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13" w:rsidRDefault="001A1013" w:rsidP="001A1013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9"/>
          <w:rFonts w:ascii="Arial" w:hAnsi="Arial" w:cs="Arial"/>
          <w:b/>
          <w:bCs/>
          <w:color w:val="000000"/>
          <w:sz w:val="36"/>
          <w:szCs w:val="36"/>
        </w:rPr>
        <w:t xml:space="preserve">Сценарий спектакля </w:t>
      </w:r>
    </w:p>
    <w:p w:rsidR="001A1013" w:rsidRDefault="001A1013" w:rsidP="001A10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9"/>
          <w:rFonts w:ascii="Arial" w:hAnsi="Arial" w:cs="Arial"/>
          <w:b/>
          <w:bCs/>
          <w:color w:val="000000"/>
          <w:sz w:val="36"/>
          <w:szCs w:val="36"/>
        </w:rPr>
        <w:t xml:space="preserve">по мотивам русской народной сказки 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0807E9" w:rsidRDefault="000807E9" w:rsidP="001A101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c13"/>
          <w:rFonts w:ascii="Arial" w:hAnsi="Arial" w:cs="Arial"/>
          <w:b/>
          <w:bCs/>
          <w:color w:val="000000"/>
          <w:sz w:val="40"/>
          <w:szCs w:val="40"/>
        </w:rPr>
        <w:t>«Гуси-лебеди»</w:t>
      </w:r>
    </w:p>
    <w:p w:rsidR="001A1013" w:rsidRDefault="001A1013" w:rsidP="001A10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- НАЧАЛО</w:t>
      </w:r>
      <w:r w:rsidRPr="00C601D3">
        <w:rPr>
          <w:rFonts w:ascii="Arial" w:hAnsi="Arial" w:cs="Arial"/>
          <w:color w:val="000000"/>
        </w:rPr>
        <w:br/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Здравствуйте, гости дорогие,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Каждый год мы вас встречаем: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Песни дарим, пляски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И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хорошие добрые сказки!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А у нас на Руси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Сказки очень хороши!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Представленье начинается,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гости сказка к нам является!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Для хороших, для людей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ро гусей-лебедей!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некотором царстве, в некотором государстве,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Жили-были мать с отцом в светлом домике с крыльцом,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Двое деток с ними жили, их родители любили: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Доченька - Машенька, да сынок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–В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анечка,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Маша братика любила и за стол его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садила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Кормила кашей с молоком, да с румяным крендельком.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Матушка.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Мы на ярмарку поедем, </w:t>
      </w:r>
    </w:p>
    <w:p w:rsidR="000807E9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А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 xml:space="preserve"> ты умницею будь,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И про братика Ивана, </w:t>
      </w:r>
    </w:p>
    <w:p w:rsidR="000807E9" w:rsidRDefault="001A1013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ы уж, Маша, не забудь.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Батюшка. 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Дома с братцем посиди, </w:t>
      </w:r>
    </w:p>
    <w:p w:rsidR="000807E9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З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а Ванюшей погляди.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А приедем вечерком, </w:t>
      </w:r>
    </w:p>
    <w:p w:rsidR="000807E9" w:rsidRDefault="001A1013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ам гостинцев привезем.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 Ваней стану я играть.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Мы вас будем дома ждать.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Родители уезжают, Маше</w:t>
      </w:r>
      <w:r w:rsidR="001A1013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нька и Ванечка машут им в след.  В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ыбегают </w:t>
      </w:r>
      <w:r w:rsidR="003A7EB0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</w:t>
      </w:r>
      <w:r w:rsidR="001A1013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одружки</w:t>
      </w: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- ПОДРУЖКИ</w:t>
      </w:r>
      <w:r w:rsidRPr="00C601D3">
        <w:rPr>
          <w:rStyle w:val="c2"/>
          <w:rFonts w:ascii="Arial" w:hAnsi="Arial" w:cs="Arial"/>
          <w:b/>
          <w:bCs/>
          <w:color w:val="000000"/>
        </w:rPr>
        <w:t> 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1 подружка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Как у наших у ворот, собирается народ!</w:t>
      </w:r>
      <w:proofErr w:type="gramEnd"/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2 подружка.</w:t>
      </w:r>
      <w:r>
        <w:rPr>
          <w:rStyle w:val="c3"/>
          <w:rFonts w:ascii="Arial" w:hAnsi="Arial" w:cs="Arial"/>
          <w:color w:val="000000"/>
          <w:sz w:val="28"/>
          <w:szCs w:val="28"/>
        </w:rPr>
        <w:t> К нам Машенька, выходи, на подружек погляди.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1и 2 подружка.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 Заведем мы хоровод,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развеселый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наш народ!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Маша сажает братца</w:t>
      </w:r>
      <w:r w:rsidR="001A1013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, дает ему игрушку и наказывает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Милый братец мой, послушай: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Поиграй один, Ванюша,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Здесь на травке посиди, </w:t>
      </w:r>
    </w:p>
    <w:p w:rsidR="000807E9" w:rsidRDefault="001A1013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икуда не уходи!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Маша с подружками убегают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C601D3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u w:val="single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ГУСИ-Л</w:t>
      </w:r>
      <w:r w:rsidR="000807E9" w:rsidRPr="00C601D3">
        <w:rPr>
          <w:rStyle w:val="c4"/>
          <w:rFonts w:ascii="Arial" w:hAnsi="Arial" w:cs="Arial"/>
          <w:b/>
          <w:bCs/>
          <w:color w:val="000000"/>
          <w:u w:val="single"/>
        </w:rPr>
        <w:t>ЕБЕДИ</w:t>
      </w:r>
    </w:p>
    <w:p w:rsidR="001A1013" w:rsidRPr="00C601D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Гуси-лебеди летят,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Ваню унести хотят!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1 лебедь: 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Вы за мною все летите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И по сторонам смотрите,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Чтоб для Бабушки – Яги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Мы добычу принесли.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2 лебедь: 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1A1013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Га-га-га, га-га-га,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Мальчик ладный у крыльца.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Мы мальчишку украдем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И к хозяйке принесем.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Гуси-лебеди уносят Ваню. Маша прибегает, а Вани нет.</w:t>
      </w:r>
    </w:p>
    <w:p w:rsidR="001A1013" w:rsidRDefault="001A1013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Ваня, Ваня! Отзовись!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Где ты братик, покажись!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199D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u w:val="single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МУЗЫКА </w:t>
      </w:r>
      <w:r w:rsidR="007D199D" w:rsidRPr="00C601D3">
        <w:rPr>
          <w:rStyle w:val="c4"/>
          <w:rFonts w:ascii="Arial" w:hAnsi="Arial" w:cs="Arial"/>
          <w:b/>
          <w:bCs/>
          <w:color w:val="000000"/>
          <w:u w:val="single"/>
        </w:rPr>
        <w:t>–</w:t>
      </w: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 РЕЧКА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601D3"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Маша Ваню не нашла,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 дорожке побрела…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Маша бредет, выходит речка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Под музыку выходят девочки с полотном реки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На опушке реченька синяя течет.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 дорожке к реченьке Машенька идет.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А у Ули синие добрые глаза,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Как у речки синяя добрая вода.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Речка, реченька моя,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Ты скажи мне, не тая: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Гуси здесь не пролетали?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Над тобой не гоготали?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5"/>
          <w:rFonts w:ascii="Arial" w:hAnsi="Arial" w:cs="Arial"/>
          <w:b/>
          <w:bCs/>
          <w:i/>
          <w:iCs/>
          <w:color w:val="000000"/>
          <w:sz w:val="28"/>
          <w:szCs w:val="28"/>
        </w:rPr>
        <w:t>Речка: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Поешь моего киселька,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Дорога твоя нелегка.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Присядь, отдохни, расскажу….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Дорогу тебе покажу.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Гуси - лебеди Бабы -</w:t>
      </w:r>
      <w:r w:rsidR="007D199D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000000"/>
          <w:sz w:val="28"/>
          <w:szCs w:val="28"/>
        </w:rPr>
        <w:t>Яги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Братца-Ванечку в лес понесли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Некогда кисель мне пить!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Надо братца воротить!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 лес к Яге должна бежать,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Надо Ваню выручать!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Побежала дальше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Речка тихо </w:t>
      </w: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пожурчала</w:t>
      </w:r>
      <w:proofErr w:type="spell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, </w:t>
      </w:r>
    </w:p>
    <w:p w:rsidR="007D199D" w:rsidRP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А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 xml:space="preserve"> Маша дальше побежала…</w:t>
      </w: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МУЗЫКА </w:t>
      </w:r>
      <w:r w:rsidR="007D199D" w:rsidRPr="00C601D3">
        <w:rPr>
          <w:rStyle w:val="c4"/>
          <w:rFonts w:ascii="Arial" w:hAnsi="Arial" w:cs="Arial"/>
          <w:b/>
          <w:bCs/>
          <w:color w:val="000000"/>
          <w:u w:val="single"/>
        </w:rPr>
        <w:t>–</w:t>
      </w: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 ЯБЛОНЯ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На опушке яблонька 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ся в яблоках стоит,</w:t>
      </w:r>
      <w:r w:rsidR="000807E9">
        <w:rPr>
          <w:rFonts w:ascii="Arial" w:hAnsi="Arial" w:cs="Arial"/>
          <w:color w:val="000000"/>
          <w:sz w:val="28"/>
          <w:szCs w:val="28"/>
        </w:rPr>
        <w:br/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 xml:space="preserve">По дорожке к яблоньке 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Машенька бежит…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Яблонька, голубушка, Маше помоги!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Про гусей-лебедей расскажи!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Яблонька: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Съешь яблочко, Маша, моё.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Силы прибавит оно.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Ты яблочки с веток сорви,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дорогу с собой их возьми.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Яблочки я не сорву,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Их в дорогу не возьму.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лес к Яге должна бежать,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Надо Ваню мне спасать!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Яблонька вздохнула, помолчала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А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Маша дальше побежала.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u w:val="single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МУЗЫКА </w:t>
      </w:r>
      <w:r w:rsidR="007D199D" w:rsidRPr="00C601D3">
        <w:rPr>
          <w:rStyle w:val="c4"/>
          <w:rFonts w:ascii="Arial" w:hAnsi="Arial" w:cs="Arial"/>
          <w:b/>
          <w:bCs/>
          <w:color w:val="000000"/>
          <w:u w:val="single"/>
        </w:rPr>
        <w:t>–</w:t>
      </w: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 xml:space="preserve"> ПЕЧКА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Печка,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ух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! стоит,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Из печи дым валит.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Печка: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А в печи, а в печи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Пироги горячи!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Ух, поднялись!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Ух, испеклись!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Пирожки </w:t>
      </w:r>
      <w:proofErr w:type="gramStart"/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испеклись</w:t>
      </w:r>
      <w:proofErr w:type="gramEnd"/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 и печка угощает всех пирожками</w:t>
      </w:r>
      <w:r w:rsidR="007D199D">
        <w:rPr>
          <w:rFonts w:ascii="Arial" w:hAnsi="Arial" w:cs="Arial"/>
          <w:color w:val="000000"/>
          <w:sz w:val="28"/>
          <w:szCs w:val="28"/>
        </w:rPr>
        <w:br/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Печка-голубушка,  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ы мне помоги,</w:t>
      </w:r>
      <w:r w:rsidR="000807E9">
        <w:rPr>
          <w:rFonts w:ascii="Arial" w:hAnsi="Arial" w:cs="Arial"/>
          <w:color w:val="000000"/>
          <w:sz w:val="28"/>
          <w:szCs w:val="28"/>
        </w:rPr>
        <w:br/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Про гусей-лебедей 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Маше расскажи.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Печка: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Пирожки хороши,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Угощаю от души!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Пирожки не стану есть,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Поважнее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дело есть: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лес к Яге должна бежать,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Надо Ваню мне спасать!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Ма</w:t>
      </w:r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ша убегает, появляется Баба Яга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u w:val="single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БАБА ЯГА</w:t>
      </w:r>
    </w:p>
    <w:p w:rsidR="007D199D" w:rsidRPr="00C601D3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Баба Яга: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У бабуси, у </w:t>
      </w: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Ягуси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ет подруг и нет друзей.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И по этой я причине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З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авела себе гусей!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А я Баба Яга, костяная нога.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Гуси-лебеди, летите,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Мне Ванюшу принесите!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Будет у меня он жить,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Будет верно мне служить.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Баба Яга: </w:t>
      </w:r>
      <w:r>
        <w:rPr>
          <w:rStyle w:val="c3"/>
          <w:rFonts w:ascii="Arial" w:hAnsi="Arial" w:cs="Arial"/>
          <w:color w:val="000000"/>
          <w:sz w:val="28"/>
          <w:szCs w:val="28"/>
        </w:rPr>
        <w:t>(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Рассматривает)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Ну-ка, Ваня, покажись!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Ну-ка, Ваня, покружись!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Ты бабулю развлеки,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Спой-ка для меня, спляши!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Ванечка дразнится, </w:t>
      </w:r>
      <w:proofErr w:type="gramStart"/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кривляется</w:t>
      </w:r>
      <w:proofErr w:type="gramEnd"/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Баба Яга: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Ты дразниться, ты шалить!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Здесь теперь ты будешь жить,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Мне, Яге, будешь служить.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Можешь в шишки поиграть…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Я устала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>, пойду спать.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Баба Яга уходит на печь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И ушла Яга на печь,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Ваня сел ее стеречь.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Только страшно очень Ване,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Мы об этом знаем сами.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Ваня к лесу идет,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Ваня Машеньку зовет.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Ваня: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Машенька, Машенька, ты меня найди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!,</w:t>
      </w:r>
      <w:proofErr w:type="gramEnd"/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Машенька, Машенька, ты меня спаси!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Не хочу в лесу я жить,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Не хочу Яге служить.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Вбегает Маша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Я спасу тебя, Ванюша,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Только ты меня послушай: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Надо быстро нам бежать,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Может нас Яга догнать!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МАША И ВАНЯ БЕГУТ</w:t>
      </w:r>
      <w:r w:rsidRPr="00C601D3">
        <w:rPr>
          <w:rStyle w:val="c2"/>
          <w:rFonts w:ascii="Arial" w:hAnsi="Arial" w:cs="Arial"/>
          <w:b/>
          <w:bCs/>
          <w:color w:val="000000"/>
        </w:rPr>
        <w:t> 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На опушке печка с пирожками стоит.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 дорожке к печке Маша с Ванечкой бежит.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Спрячь нас, голубушка-печка!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Печка:</w:t>
      </w: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Пирожки хороши,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Угощаю от души!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(Печка протягивает пирожки)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Прячьтесь скорее!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Спрятала печка Машеньку и Ваню, а гуси-лебеди мимо пролетели.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Спасибо тебе, печка!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7D199D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Кланяются. Бегут дальше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МАША И ВАНЯ БЕГУТ</w:t>
      </w:r>
      <w:r w:rsidRPr="00C601D3">
        <w:rPr>
          <w:rStyle w:val="c2"/>
          <w:rFonts w:ascii="Arial" w:hAnsi="Arial" w:cs="Arial"/>
          <w:b/>
          <w:bCs/>
          <w:color w:val="000000"/>
        </w:rPr>
        <w:t> 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На опушке Яблонька с яблоками стоит.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 дорожке к яблоньке Маша с Ванечкой бежит.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Спрячь нас, голубушка Яблоня!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Яблоня: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Съешьте яблочко моё.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Силы прибавит оно.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Вы яблочки с веток сорвите,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В дорогу с собой их возьмите.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(Яблонька протягивает яблоки)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Пожалуйста, прячьтесь скорее!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Спрятала Яблонька Машеньку и Ваню, а гуси-лебеди мимо пролетели.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Спасибо тебе, Яблонька!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7D199D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Кланяются. Бегут дальше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МАША И ВАНЯ БЕГУТ</w:t>
      </w:r>
      <w:r w:rsidRPr="00C601D3">
        <w:rPr>
          <w:rStyle w:val="c2"/>
          <w:rFonts w:ascii="Arial" w:hAnsi="Arial" w:cs="Arial"/>
          <w:b/>
          <w:bCs/>
          <w:color w:val="000000"/>
        </w:rPr>
        <w:t> 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На опушке речка синяя течет,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По дорожке к речке Маша с Ванечкой идет.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Спрячь нас, голубушка-речка!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Речка: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Поешьте моего киселька,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Дорога Ваша нелегка.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(Реченька предлагает попить киселька)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Пожалуйста, прячьтесь скорее!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Спрятала речка Машеньку и Ваню, а гуси - лебеди полетали, крыльями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помахала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и улетели ни с чем.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63986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 и Ваня:</w:t>
      </w:r>
      <w:r w:rsidR="00063986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ab/>
      </w:r>
      <w:bookmarkStart w:id="0" w:name="_GoBack"/>
      <w:bookmarkEnd w:id="0"/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Спасибо тебе, речка!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0807E9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Кланяются. Бегут дальше. Затем останавливаются.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Cs/>
          <w:color w:val="000000"/>
          <w:sz w:val="28"/>
          <w:szCs w:val="28"/>
        </w:rPr>
      </w:pPr>
      <w:r w:rsidRPr="00063986">
        <w:rPr>
          <w:rStyle w:val="c6"/>
          <w:rFonts w:ascii="Arial" w:hAnsi="Arial" w:cs="Arial"/>
          <w:b/>
          <w:iCs/>
          <w:color w:val="000000"/>
          <w:sz w:val="28"/>
          <w:szCs w:val="28"/>
        </w:rPr>
        <w:t xml:space="preserve">Ваня: </w:t>
      </w:r>
      <w:r>
        <w:rPr>
          <w:rStyle w:val="c6"/>
          <w:rFonts w:ascii="Arial" w:hAnsi="Arial" w:cs="Arial"/>
          <w:iCs/>
          <w:color w:val="000000"/>
          <w:sz w:val="28"/>
          <w:szCs w:val="28"/>
        </w:rPr>
        <w:t>Машенька, я так устал, мы так долго с тобой бежали,  можно я посижу здесь на травке, а ты спой мне песенку.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Cs/>
          <w:color w:val="000000"/>
          <w:sz w:val="28"/>
          <w:szCs w:val="28"/>
        </w:rPr>
      </w:pP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Cs/>
          <w:color w:val="000000"/>
          <w:sz w:val="28"/>
          <w:szCs w:val="28"/>
        </w:rPr>
      </w:pPr>
      <w:r w:rsidRPr="00063986">
        <w:rPr>
          <w:rStyle w:val="c6"/>
          <w:rFonts w:ascii="Arial" w:hAnsi="Arial" w:cs="Arial"/>
          <w:b/>
          <w:iCs/>
          <w:color w:val="000000"/>
          <w:sz w:val="28"/>
          <w:szCs w:val="28"/>
        </w:rPr>
        <w:t>Машенька:</w:t>
      </w:r>
      <w:r>
        <w:rPr>
          <w:rStyle w:val="c6"/>
          <w:rFonts w:ascii="Arial" w:hAnsi="Arial" w:cs="Arial"/>
          <w:iCs/>
          <w:color w:val="000000"/>
          <w:sz w:val="28"/>
          <w:szCs w:val="28"/>
        </w:rPr>
        <w:t xml:space="preserve"> Хорошо, братец, отдохни. Мы уже почти дома.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Cs/>
          <w:color w:val="000000"/>
          <w:sz w:val="28"/>
          <w:szCs w:val="28"/>
        </w:rPr>
      </w:pP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 w:rsidRPr="0006398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Ваня садится на травке на краю сцены. </w:t>
      </w:r>
    </w:p>
    <w:p w:rsidR="00063986" w:rsidRP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 w:rsidRPr="0006398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Выходят подружки, поют песню «Русская сторонка»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. В это время гуси переодеваются в матушку и батюшку.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На заключение подружки уходят за кулисы. </w:t>
      </w:r>
    </w:p>
    <w:p w:rsid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</w:p>
    <w:p w:rsidR="00063986" w:rsidRPr="00063986" w:rsidRDefault="00063986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Ваня и Машенька бегут дальше.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Pr="00C601D3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</w:rPr>
      </w:pPr>
      <w:r w:rsidRPr="00C601D3">
        <w:rPr>
          <w:rStyle w:val="c4"/>
          <w:rFonts w:ascii="Arial" w:hAnsi="Arial" w:cs="Arial"/>
          <w:b/>
          <w:bCs/>
          <w:color w:val="000000"/>
          <w:u w:val="single"/>
        </w:rPr>
        <w:t>МУЗЫКА – РОДИТЕЛИ</w:t>
      </w:r>
      <w:r w:rsidRPr="00C601D3">
        <w:rPr>
          <w:rStyle w:val="c2"/>
          <w:rFonts w:ascii="Arial" w:hAnsi="Arial" w:cs="Arial"/>
          <w:b/>
          <w:bCs/>
          <w:color w:val="000000"/>
        </w:rPr>
        <w:t> 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Побежали Маша и Ваня домой, а тут и матушка с батюшкой возвращаются с ярмарки.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Дети </w:t>
      </w:r>
      <w:r w:rsidR="007D199D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подбегают к родителям, обнимают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Матушка: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Как вели себя ребятки? 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Говори одна за всех!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Машенька: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Не волнуйся, все в порядке.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Ваня: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Мама, можно взять орех?</w:t>
      </w:r>
    </w:p>
    <w:p w:rsidR="007D199D" w:rsidRDefault="007D199D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Батюшка:</w:t>
      </w:r>
    </w:p>
    <w:p w:rsidR="007D199D" w:rsidRDefault="000807E9" w:rsidP="000807E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Подарки принимайте, </w:t>
      </w:r>
    </w:p>
    <w:p w:rsidR="000807E9" w:rsidRDefault="007D199D" w:rsidP="007D199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</w:t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остинцы разбирайте,</w:t>
      </w:r>
      <w:r w:rsidR="000807E9">
        <w:rPr>
          <w:rFonts w:ascii="Arial" w:hAnsi="Arial" w:cs="Arial"/>
          <w:color w:val="000000"/>
          <w:sz w:val="28"/>
          <w:szCs w:val="28"/>
        </w:rPr>
        <w:br/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Нашей Машеньке </w:t>
      </w:r>
      <w:hyperlink r:id="rId6" w:tgtFrame="_blank" w:history="1">
        <w:r w:rsidR="000807E9">
          <w:rPr>
            <w:rStyle w:val="a3"/>
            <w:rFonts w:ascii="Arial" w:hAnsi="Arial" w:cs="Arial"/>
            <w:color w:val="000000"/>
            <w:sz w:val="28"/>
            <w:szCs w:val="28"/>
            <w:u w:val="none"/>
          </w:rPr>
          <w:t>платок</w:t>
        </w:r>
      </w:hyperlink>
      <w:r w:rsidR="000807E9">
        <w:rPr>
          <w:rStyle w:val="c3"/>
          <w:rFonts w:ascii="Arial" w:hAnsi="Arial" w:cs="Arial"/>
          <w:color w:val="000000"/>
          <w:sz w:val="28"/>
          <w:szCs w:val="28"/>
        </w:rPr>
        <w:t>,</w:t>
      </w:r>
      <w:r w:rsidR="000807E9">
        <w:rPr>
          <w:rFonts w:ascii="Arial" w:hAnsi="Arial" w:cs="Arial"/>
          <w:color w:val="000000"/>
          <w:sz w:val="28"/>
          <w:szCs w:val="28"/>
        </w:rPr>
        <w:br/>
      </w:r>
      <w:r w:rsidR="000807E9">
        <w:rPr>
          <w:rStyle w:val="c3"/>
          <w:rFonts w:ascii="Arial" w:hAnsi="Arial" w:cs="Arial"/>
          <w:color w:val="000000"/>
          <w:sz w:val="28"/>
          <w:szCs w:val="28"/>
        </w:rPr>
        <w:t>А Ванюше кренделек!</w:t>
      </w:r>
    </w:p>
    <w:p w:rsidR="000807E9" w:rsidRDefault="000807E9" w:rsidP="000807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Рассказчик:</w:t>
      </w:r>
    </w:p>
    <w:p w:rsidR="00931DF3" w:rsidRPr="00063986" w:rsidRDefault="000807E9" w:rsidP="00C601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63986">
        <w:rPr>
          <w:rStyle w:val="c3"/>
          <w:rFonts w:ascii="Arial" w:hAnsi="Arial" w:cs="Arial"/>
          <w:color w:val="000000"/>
          <w:sz w:val="28"/>
          <w:szCs w:val="28"/>
        </w:rPr>
        <w:t>Сказка – ложь, да в ней намек.</w:t>
      </w:r>
      <w:r w:rsidRPr="00063986">
        <w:rPr>
          <w:rFonts w:ascii="Arial" w:hAnsi="Arial" w:cs="Arial"/>
          <w:color w:val="000000"/>
          <w:sz w:val="28"/>
          <w:szCs w:val="28"/>
        </w:rPr>
        <w:br/>
      </w:r>
      <w:r w:rsidRPr="00063986">
        <w:rPr>
          <w:rStyle w:val="c3"/>
          <w:rFonts w:ascii="Arial" w:hAnsi="Arial" w:cs="Arial"/>
          <w:color w:val="000000"/>
          <w:sz w:val="28"/>
          <w:szCs w:val="28"/>
        </w:rPr>
        <w:t>Добрым молодцам урок!</w:t>
      </w:r>
      <w:r w:rsidRPr="00063986">
        <w:rPr>
          <w:rFonts w:ascii="Arial" w:hAnsi="Arial" w:cs="Arial"/>
          <w:color w:val="000000"/>
          <w:sz w:val="28"/>
          <w:szCs w:val="28"/>
        </w:rPr>
        <w:br/>
      </w:r>
      <w:r w:rsidRPr="00063986">
        <w:rPr>
          <w:rStyle w:val="c3"/>
          <w:rFonts w:ascii="Arial" w:hAnsi="Arial" w:cs="Arial"/>
          <w:color w:val="000000"/>
          <w:sz w:val="28"/>
          <w:szCs w:val="28"/>
        </w:rPr>
        <w:t>Кто родителей почитает,</w:t>
      </w:r>
      <w:r w:rsidRPr="00063986">
        <w:rPr>
          <w:rFonts w:ascii="Arial" w:hAnsi="Arial" w:cs="Arial"/>
          <w:color w:val="000000"/>
          <w:sz w:val="28"/>
          <w:szCs w:val="28"/>
        </w:rPr>
        <w:br/>
      </w:r>
      <w:r w:rsidRPr="00063986">
        <w:rPr>
          <w:rStyle w:val="c3"/>
          <w:rFonts w:ascii="Arial" w:hAnsi="Arial" w:cs="Arial"/>
          <w:color w:val="000000"/>
          <w:sz w:val="28"/>
          <w:szCs w:val="28"/>
        </w:rPr>
        <w:t>Младших не обижает!</w:t>
      </w:r>
      <w:r w:rsidRPr="00063986">
        <w:rPr>
          <w:rFonts w:ascii="Arial" w:hAnsi="Arial" w:cs="Arial"/>
          <w:color w:val="000000"/>
          <w:sz w:val="28"/>
          <w:szCs w:val="28"/>
        </w:rPr>
        <w:br/>
      </w:r>
      <w:r w:rsidRPr="00063986">
        <w:rPr>
          <w:rStyle w:val="c3"/>
          <w:rFonts w:ascii="Arial" w:hAnsi="Arial" w:cs="Arial"/>
          <w:color w:val="000000"/>
          <w:sz w:val="28"/>
          <w:szCs w:val="28"/>
        </w:rPr>
        <w:t>Тому слава и почет, и уважение.</w:t>
      </w:r>
    </w:p>
    <w:sectPr w:rsidR="00931DF3" w:rsidRPr="00063986" w:rsidSect="007D1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C8"/>
    <w:rsid w:val="00063986"/>
    <w:rsid w:val="000807E9"/>
    <w:rsid w:val="001A1013"/>
    <w:rsid w:val="003252C8"/>
    <w:rsid w:val="003A7EB0"/>
    <w:rsid w:val="007D199D"/>
    <w:rsid w:val="00931DF3"/>
    <w:rsid w:val="00C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8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07E9"/>
  </w:style>
  <w:style w:type="character" w:customStyle="1" w:styleId="c13">
    <w:name w:val="c13"/>
    <w:basedOn w:val="a0"/>
    <w:rsid w:val="000807E9"/>
  </w:style>
  <w:style w:type="paragraph" w:customStyle="1" w:styleId="c1">
    <w:name w:val="c1"/>
    <w:basedOn w:val="a"/>
    <w:rsid w:val="0008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07E9"/>
  </w:style>
  <w:style w:type="character" w:customStyle="1" w:styleId="c2">
    <w:name w:val="c2"/>
    <w:basedOn w:val="a0"/>
    <w:rsid w:val="000807E9"/>
  </w:style>
  <w:style w:type="character" w:customStyle="1" w:styleId="c3">
    <w:name w:val="c3"/>
    <w:basedOn w:val="a0"/>
    <w:rsid w:val="000807E9"/>
  </w:style>
  <w:style w:type="character" w:customStyle="1" w:styleId="c6">
    <w:name w:val="c6"/>
    <w:basedOn w:val="a0"/>
    <w:rsid w:val="000807E9"/>
  </w:style>
  <w:style w:type="character" w:customStyle="1" w:styleId="c5">
    <w:name w:val="c5"/>
    <w:basedOn w:val="a0"/>
    <w:rsid w:val="000807E9"/>
  </w:style>
  <w:style w:type="character" w:styleId="a3">
    <w:name w:val="Hyperlink"/>
    <w:basedOn w:val="a0"/>
    <w:uiPriority w:val="99"/>
    <w:semiHidden/>
    <w:unhideWhenUsed/>
    <w:rsid w:val="000807E9"/>
    <w:rPr>
      <w:color w:val="0000FF"/>
      <w:u w:val="single"/>
    </w:rPr>
  </w:style>
  <w:style w:type="character" w:customStyle="1" w:styleId="c16">
    <w:name w:val="c16"/>
    <w:basedOn w:val="a0"/>
    <w:rsid w:val="00080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8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07E9"/>
  </w:style>
  <w:style w:type="character" w:customStyle="1" w:styleId="c13">
    <w:name w:val="c13"/>
    <w:basedOn w:val="a0"/>
    <w:rsid w:val="000807E9"/>
  </w:style>
  <w:style w:type="paragraph" w:customStyle="1" w:styleId="c1">
    <w:name w:val="c1"/>
    <w:basedOn w:val="a"/>
    <w:rsid w:val="0008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07E9"/>
  </w:style>
  <w:style w:type="character" w:customStyle="1" w:styleId="c2">
    <w:name w:val="c2"/>
    <w:basedOn w:val="a0"/>
    <w:rsid w:val="000807E9"/>
  </w:style>
  <w:style w:type="character" w:customStyle="1" w:styleId="c3">
    <w:name w:val="c3"/>
    <w:basedOn w:val="a0"/>
    <w:rsid w:val="000807E9"/>
  </w:style>
  <w:style w:type="character" w:customStyle="1" w:styleId="c6">
    <w:name w:val="c6"/>
    <w:basedOn w:val="a0"/>
    <w:rsid w:val="000807E9"/>
  </w:style>
  <w:style w:type="character" w:customStyle="1" w:styleId="c5">
    <w:name w:val="c5"/>
    <w:basedOn w:val="a0"/>
    <w:rsid w:val="000807E9"/>
  </w:style>
  <w:style w:type="character" w:styleId="a3">
    <w:name w:val="Hyperlink"/>
    <w:basedOn w:val="a0"/>
    <w:uiPriority w:val="99"/>
    <w:semiHidden/>
    <w:unhideWhenUsed/>
    <w:rsid w:val="000807E9"/>
    <w:rPr>
      <w:color w:val="0000FF"/>
      <w:u w:val="single"/>
    </w:rPr>
  </w:style>
  <w:style w:type="character" w:customStyle="1" w:styleId="c16">
    <w:name w:val="c16"/>
    <w:basedOn w:val="a0"/>
    <w:rsid w:val="0008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oogle.com/url?q%3Dhttp%253A%252F%252Fwww.quelle.ru%252FWomen_fashion%252FWomen_accesories_bags%252FWomen_Shawls%252FWomen_Shawls_%252FPlatok__m277424.html%26sa%3DD%26sntz%3D1%26usg%3DAFQjCNF3izT7fbk8el_EDWpMpn8frs1qBw&amp;sa=D&amp;ust=158239488058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924D-4284-4DAC-917F-0D8CD641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10</cp:revision>
  <dcterms:created xsi:type="dcterms:W3CDTF">2023-01-26T01:42:00Z</dcterms:created>
  <dcterms:modified xsi:type="dcterms:W3CDTF">2023-03-26T09:46:00Z</dcterms:modified>
</cp:coreProperties>
</file>