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3B" w:rsidRPr="0043232B" w:rsidRDefault="0043232B" w:rsidP="00D21D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Pr="0043232B">
        <w:rPr>
          <w:rFonts w:ascii="Times New Roman" w:hAnsi="Times New Roman" w:cs="Times New Roman"/>
          <w:b/>
          <w:sz w:val="28"/>
          <w:szCs w:val="28"/>
        </w:rPr>
        <w:t xml:space="preserve"> казенное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дошкольное</w:t>
      </w:r>
      <w:r w:rsidRPr="0043232B"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</w:t>
      </w:r>
    </w:p>
    <w:p w:rsidR="0043232B" w:rsidRDefault="0043232B" w:rsidP="00D21D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32B">
        <w:rPr>
          <w:rFonts w:ascii="Times New Roman" w:hAnsi="Times New Roman" w:cs="Times New Roman"/>
          <w:b/>
          <w:sz w:val="28"/>
          <w:szCs w:val="28"/>
        </w:rPr>
        <w:t xml:space="preserve">детский сад «Солнышко» </w:t>
      </w:r>
      <w:proofErr w:type="spellStart"/>
      <w:r w:rsidRPr="0043232B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43232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21D1D" w:rsidRPr="0094799C" w:rsidRDefault="00D21D1D" w:rsidP="00D21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Купино,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Зеленая роща, дом 2б</w:t>
      </w:r>
    </w:p>
    <w:p w:rsidR="00D21D1D" w:rsidRPr="000B6DA6" w:rsidRDefault="00D21D1D" w:rsidP="00D21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 8(</w:t>
      </w:r>
      <w:r w:rsidRPr="0094799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4799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)-58-23-9</w:t>
      </w:r>
      <w:r w:rsidRPr="0094799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799C">
        <w:rPr>
          <w:rFonts w:ascii="Times New Roman" w:eastAsia="Times New Roman" w:hAnsi="Times New Roman" w:cs="Times New Roman"/>
          <w:sz w:val="28"/>
          <w:szCs w:val="28"/>
          <w:lang w:val="en-US"/>
        </w:rPr>
        <w:t>email</w:t>
      </w: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solnze</w:t>
      </w:r>
      <w:proofErr w:type="spellEnd"/>
      <w:r w:rsidRPr="00081324">
        <w:rPr>
          <w:rFonts w:ascii="Times New Roman" w:eastAsia="Times New Roman" w:hAnsi="Times New Roman" w:cs="Times New Roman"/>
          <w:sz w:val="28"/>
          <w:szCs w:val="28"/>
          <w:u w:val="single"/>
        </w:rPr>
        <w:t>.2002@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mail</w:t>
      </w:r>
      <w:r w:rsidRPr="0008132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Pr="0094799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9479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D21D1D" w:rsidRPr="00081324" w:rsidRDefault="00D21D1D" w:rsidP="00D21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сайт: </w:t>
      </w:r>
      <w:r w:rsidRPr="0094799C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94799C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081324">
        <w:rPr>
          <w:rFonts w:ascii="Calibri" w:eastAsia="Times New Roman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http://dou-sun.kup.edu54.ru</w:t>
      </w:r>
    </w:p>
    <w:p w:rsidR="00D21D1D" w:rsidRPr="0094799C" w:rsidRDefault="00D21D1D" w:rsidP="00D21D1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D1D" w:rsidRPr="0094799C" w:rsidRDefault="00D21D1D" w:rsidP="00D21D1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94799C">
        <w:rPr>
          <w:rFonts w:ascii="Times New Roman" w:eastAsia="Times New Roman" w:hAnsi="Times New Roman" w:cs="Times New Roman"/>
          <w:sz w:val="28"/>
          <w:szCs w:val="28"/>
        </w:rPr>
        <w:t>Утверждена:</w:t>
      </w:r>
    </w:p>
    <w:p w:rsidR="00D21D1D" w:rsidRPr="00081324" w:rsidRDefault="00D21D1D" w:rsidP="00D21D1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Заведующая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МКДОУ</w:t>
      </w:r>
    </w:p>
    <w:p w:rsidR="00D21D1D" w:rsidRPr="00081324" w:rsidRDefault="00D21D1D" w:rsidP="00D21D1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«Солнышко»</w:t>
      </w:r>
    </w:p>
    <w:p w:rsidR="00D21D1D" w:rsidRPr="0094799C" w:rsidRDefault="00D21D1D" w:rsidP="00D21D1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___________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Шабашова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799C"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/>
          <w:sz w:val="28"/>
          <w:szCs w:val="28"/>
        </w:rPr>
        <w:t>/</w:t>
      </w:r>
    </w:p>
    <w:p w:rsidR="00D21D1D" w:rsidRPr="0094799C" w:rsidRDefault="00D21D1D" w:rsidP="00D21D1D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Приказ №</w:t>
      </w:r>
      <w:proofErr w:type="spellStart"/>
      <w:r w:rsidRPr="0094799C">
        <w:rPr>
          <w:rFonts w:ascii="Times New Roman" w:eastAsia="Times New Roman" w:hAnsi="Times New Roman" w:cs="Times New Roman"/>
          <w:sz w:val="28"/>
          <w:szCs w:val="28"/>
        </w:rPr>
        <w:t>__от</w:t>
      </w:r>
      <w:proofErr w:type="spellEnd"/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  «  »___2015г</w:t>
      </w:r>
      <w:r w:rsidRPr="0094799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3232B" w:rsidRDefault="0043232B" w:rsidP="00D21D1D">
      <w:pPr>
        <w:rPr>
          <w:rFonts w:ascii="Times New Roman" w:hAnsi="Times New Roman" w:cs="Times New Roman"/>
          <w:b/>
          <w:sz w:val="28"/>
          <w:szCs w:val="28"/>
        </w:rPr>
      </w:pPr>
    </w:p>
    <w:p w:rsidR="0043232B" w:rsidRDefault="0043232B" w:rsidP="00D21D1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3232B">
        <w:rPr>
          <w:rFonts w:ascii="Times New Roman" w:hAnsi="Times New Roman" w:cs="Times New Roman"/>
          <w:b/>
          <w:sz w:val="72"/>
          <w:szCs w:val="72"/>
        </w:rPr>
        <w:t xml:space="preserve">Рабочая образовательная программа </w:t>
      </w:r>
      <w:r>
        <w:rPr>
          <w:rFonts w:ascii="Times New Roman" w:hAnsi="Times New Roman" w:cs="Times New Roman"/>
          <w:b/>
          <w:sz w:val="72"/>
          <w:szCs w:val="72"/>
        </w:rPr>
        <w:t>по музыкальному развитию детей дошкольного возраста</w:t>
      </w:r>
    </w:p>
    <w:p w:rsidR="00D21D1D" w:rsidRDefault="00D21D1D" w:rsidP="00B104E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21D1D">
        <w:rPr>
          <w:rFonts w:ascii="Times New Roman" w:hAnsi="Times New Roman" w:cs="Times New Roman"/>
          <w:b/>
          <w:sz w:val="72"/>
          <w:szCs w:val="72"/>
        </w:rPr>
        <w:t xml:space="preserve">от </w:t>
      </w:r>
      <w:r>
        <w:rPr>
          <w:rFonts w:ascii="Times New Roman" w:hAnsi="Times New Roman" w:cs="Times New Roman"/>
          <w:b/>
          <w:sz w:val="72"/>
          <w:szCs w:val="72"/>
        </w:rPr>
        <w:t>1.5 до 7 л</w:t>
      </w:r>
      <w:r w:rsidRPr="00D21D1D">
        <w:rPr>
          <w:rFonts w:ascii="Times New Roman" w:hAnsi="Times New Roman" w:cs="Times New Roman"/>
          <w:b/>
          <w:sz w:val="72"/>
          <w:szCs w:val="72"/>
        </w:rPr>
        <w:t>ет</w:t>
      </w:r>
    </w:p>
    <w:p w:rsidR="00B104E5" w:rsidRDefault="00B104E5" w:rsidP="00B104E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21D1D" w:rsidRDefault="00256149" w:rsidP="00256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D21D1D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D21D1D" w:rsidRDefault="00256149" w:rsidP="002561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D21D1D">
        <w:rPr>
          <w:rFonts w:ascii="Times New Roman" w:hAnsi="Times New Roman" w:cs="Times New Roman"/>
          <w:b/>
          <w:sz w:val="28"/>
          <w:szCs w:val="28"/>
        </w:rPr>
        <w:t>1 квалификационной категории</w:t>
      </w:r>
    </w:p>
    <w:p w:rsidR="00D21D1D" w:rsidRDefault="00256149" w:rsidP="00256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D21D1D">
        <w:rPr>
          <w:rFonts w:ascii="Times New Roman" w:hAnsi="Times New Roman" w:cs="Times New Roman"/>
          <w:b/>
          <w:sz w:val="28"/>
          <w:szCs w:val="28"/>
        </w:rPr>
        <w:t xml:space="preserve">Мартынова </w:t>
      </w:r>
      <w:proofErr w:type="spellStart"/>
      <w:r w:rsidR="00D21D1D">
        <w:rPr>
          <w:rFonts w:ascii="Times New Roman" w:hAnsi="Times New Roman" w:cs="Times New Roman"/>
          <w:b/>
          <w:sz w:val="28"/>
          <w:szCs w:val="28"/>
        </w:rPr>
        <w:t>Саягуль</w:t>
      </w:r>
      <w:proofErr w:type="spellEnd"/>
      <w:r w:rsidR="00D21D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1D1D">
        <w:rPr>
          <w:rFonts w:ascii="Times New Roman" w:hAnsi="Times New Roman" w:cs="Times New Roman"/>
          <w:b/>
          <w:sz w:val="28"/>
          <w:szCs w:val="28"/>
        </w:rPr>
        <w:t>Аманжоловна</w:t>
      </w:r>
      <w:proofErr w:type="spellEnd"/>
    </w:p>
    <w:p w:rsidR="00256149" w:rsidRDefault="00256149" w:rsidP="006E48B2">
      <w:pPr>
        <w:rPr>
          <w:rFonts w:ascii="Times New Roman" w:hAnsi="Times New Roman" w:cs="Times New Roman"/>
          <w:b/>
          <w:sz w:val="28"/>
          <w:szCs w:val="28"/>
        </w:rPr>
      </w:pPr>
    </w:p>
    <w:p w:rsidR="006E48B2" w:rsidRPr="00B104E5" w:rsidRDefault="00256149" w:rsidP="00B104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B104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Купино 2015-2016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736D6" w:rsidRPr="00F21D2A" w:rsidRDefault="008736D6" w:rsidP="008736D6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F21D2A">
        <w:rPr>
          <w:rFonts w:ascii="Times New Roman" w:eastAsia="Times New Roman" w:hAnsi="Times New Roman"/>
          <w:b/>
          <w:sz w:val="32"/>
          <w:szCs w:val="32"/>
        </w:rPr>
        <w:lastRenderedPageBreak/>
        <w:t>Оглавление</w:t>
      </w:r>
    </w:p>
    <w:tbl>
      <w:tblPr>
        <w:tblW w:w="9889" w:type="dxa"/>
        <w:tblInd w:w="-318" w:type="dxa"/>
        <w:tblLook w:val="04A0"/>
      </w:tblPr>
      <w:tblGrid>
        <w:gridCol w:w="9889"/>
      </w:tblGrid>
      <w:tr w:rsidR="00B82F8F" w:rsidRPr="008736D6" w:rsidTr="00B20302">
        <w:tc>
          <w:tcPr>
            <w:tcW w:w="9889" w:type="dxa"/>
            <w:shd w:val="clear" w:color="auto" w:fill="auto"/>
          </w:tcPr>
          <w:p w:rsidR="00B82F8F" w:rsidRPr="00F21D2A" w:rsidRDefault="00B82F8F" w:rsidP="00F21D2A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21D2A">
              <w:rPr>
                <w:rFonts w:ascii="Times New Roman" w:hAnsi="Times New Roman"/>
                <w:b/>
                <w:color w:val="000000"/>
                <w:spacing w:val="-12"/>
                <w:sz w:val="28"/>
                <w:szCs w:val="28"/>
              </w:rPr>
              <w:t>Целевой раздел образовательной программы.</w:t>
            </w:r>
            <w:r w:rsidR="00AD7592">
              <w:rPr>
                <w:rFonts w:ascii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                                                     3</w:t>
            </w:r>
          </w:p>
        </w:tc>
      </w:tr>
      <w:tr w:rsidR="00B82F8F" w:rsidRPr="008736D6" w:rsidTr="00B20302">
        <w:tc>
          <w:tcPr>
            <w:tcW w:w="9889" w:type="dxa"/>
            <w:shd w:val="clear" w:color="auto" w:fill="auto"/>
          </w:tcPr>
          <w:p w:rsidR="00B82F8F" w:rsidRPr="008736D6" w:rsidRDefault="00B82F8F" w:rsidP="00867A22">
            <w:pPr>
              <w:tabs>
                <w:tab w:val="left" w:pos="418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36D6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736D6">
              <w:rPr>
                <w:rFonts w:ascii="Times New Roman" w:eastAsia="Times New Roman" w:hAnsi="Times New Roman"/>
                <w:sz w:val="28"/>
                <w:szCs w:val="28"/>
              </w:rPr>
              <w:t>Пояснительная записка</w:t>
            </w:r>
            <w:r w:rsidR="00867A22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                                                                        3     </w:t>
            </w:r>
          </w:p>
        </w:tc>
      </w:tr>
      <w:tr w:rsidR="00B82F8F" w:rsidRPr="008736D6" w:rsidTr="00B20302">
        <w:tc>
          <w:tcPr>
            <w:tcW w:w="9889" w:type="dxa"/>
            <w:shd w:val="clear" w:color="auto" w:fill="auto"/>
          </w:tcPr>
          <w:p w:rsidR="00B82F8F" w:rsidRPr="008736D6" w:rsidRDefault="00B82F8F" w:rsidP="00867A22">
            <w:pPr>
              <w:tabs>
                <w:tab w:val="left" w:pos="56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 </w:t>
            </w:r>
            <w:r w:rsidRPr="008736D6">
              <w:rPr>
                <w:rFonts w:ascii="Times New Roman" w:eastAsia="Times New Roman" w:hAnsi="Times New Roman"/>
                <w:sz w:val="28"/>
                <w:szCs w:val="28"/>
              </w:rPr>
              <w:t>Цели и задачи реализации программы</w:t>
            </w:r>
            <w:r w:rsidR="00867A22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                                                   5</w:t>
            </w:r>
          </w:p>
        </w:tc>
      </w:tr>
      <w:tr w:rsidR="00B82F8F" w:rsidRPr="008736D6" w:rsidTr="00B20302">
        <w:tc>
          <w:tcPr>
            <w:tcW w:w="9889" w:type="dxa"/>
            <w:shd w:val="clear" w:color="auto" w:fill="auto"/>
          </w:tcPr>
          <w:p w:rsidR="00B82F8F" w:rsidRPr="008736D6" w:rsidRDefault="00B82F8F" w:rsidP="00B82F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  <w:r w:rsidRPr="008736D6">
              <w:rPr>
                <w:rFonts w:ascii="Times New Roman" w:eastAsia="Times New Roman" w:hAnsi="Times New Roman"/>
                <w:sz w:val="28"/>
                <w:szCs w:val="28"/>
              </w:rPr>
              <w:t xml:space="preserve"> Принципы и подходы к формированию программы</w:t>
            </w:r>
            <w:r w:rsidR="00867A2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</w:t>
            </w:r>
            <w:r w:rsidR="00AD7592">
              <w:rPr>
                <w:rFonts w:ascii="Times New Roman" w:eastAsia="Times New Roman" w:hAnsi="Times New Roman"/>
                <w:sz w:val="28"/>
                <w:szCs w:val="28"/>
              </w:rPr>
              <w:t xml:space="preserve">   6</w:t>
            </w:r>
          </w:p>
        </w:tc>
      </w:tr>
      <w:tr w:rsidR="00B82F8F" w:rsidRPr="008736D6" w:rsidTr="00B20302">
        <w:tc>
          <w:tcPr>
            <w:tcW w:w="9889" w:type="dxa"/>
            <w:shd w:val="clear" w:color="auto" w:fill="auto"/>
          </w:tcPr>
          <w:p w:rsidR="00AD7592" w:rsidRDefault="00B82F8F" w:rsidP="00523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  <w:r w:rsidRPr="008736D6">
              <w:rPr>
                <w:rFonts w:ascii="Times New Roman" w:eastAsia="Times New Roman" w:hAnsi="Times New Roman"/>
                <w:sz w:val="28"/>
                <w:szCs w:val="28"/>
              </w:rPr>
              <w:t xml:space="preserve"> Возрастные особенности </w:t>
            </w:r>
            <w:r w:rsidR="00F21D2A">
              <w:rPr>
                <w:rFonts w:ascii="Times New Roman" w:eastAsia="Times New Roman" w:hAnsi="Times New Roman"/>
                <w:sz w:val="28"/>
                <w:szCs w:val="28"/>
              </w:rPr>
              <w:t xml:space="preserve">музыкального </w:t>
            </w:r>
            <w:r w:rsidRPr="008736D6">
              <w:rPr>
                <w:rFonts w:ascii="Times New Roman" w:eastAsia="Times New Roman" w:hAnsi="Times New Roman"/>
                <w:sz w:val="28"/>
                <w:szCs w:val="28"/>
              </w:rPr>
              <w:t>развития</w:t>
            </w:r>
            <w:r w:rsidR="00F21D2A">
              <w:rPr>
                <w:rFonts w:ascii="Times New Roman" w:eastAsia="Times New Roman" w:hAnsi="Times New Roman"/>
                <w:sz w:val="28"/>
                <w:szCs w:val="28"/>
              </w:rPr>
              <w:t xml:space="preserve"> детей дошкольного </w:t>
            </w:r>
            <w:r w:rsidR="00AD759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10</w:t>
            </w:r>
          </w:p>
          <w:p w:rsidR="00B82F8F" w:rsidRPr="008736D6" w:rsidRDefault="00F21D2A" w:rsidP="00523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возраста</w:t>
            </w:r>
            <w:r w:rsidR="00B82F8F" w:rsidRPr="008736D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82F8F" w:rsidRPr="008736D6" w:rsidTr="00B20302">
        <w:tc>
          <w:tcPr>
            <w:tcW w:w="9889" w:type="dxa"/>
            <w:shd w:val="clear" w:color="auto" w:fill="auto"/>
          </w:tcPr>
          <w:p w:rsidR="00B82F8F" w:rsidRDefault="00B82F8F" w:rsidP="00B82F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8736D6">
              <w:rPr>
                <w:rFonts w:ascii="Times New Roman" w:eastAsia="Times New Roman" w:hAnsi="Times New Roman"/>
                <w:sz w:val="28"/>
                <w:szCs w:val="28"/>
              </w:rPr>
              <w:t>. Планируемые результаты освоения программы</w:t>
            </w:r>
            <w:r w:rsidR="00AD759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12</w:t>
            </w:r>
          </w:p>
          <w:p w:rsidR="00F21D2A" w:rsidRPr="008736D6" w:rsidRDefault="00F21D2A" w:rsidP="00B82F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82F8F" w:rsidRPr="008736D6" w:rsidTr="00B20302">
        <w:tc>
          <w:tcPr>
            <w:tcW w:w="9889" w:type="dxa"/>
            <w:shd w:val="clear" w:color="auto" w:fill="auto"/>
          </w:tcPr>
          <w:p w:rsidR="00B82F8F" w:rsidRPr="008736D6" w:rsidRDefault="00B82F8F" w:rsidP="00CB237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</w:t>
            </w:r>
            <w:r w:rsidRPr="008736D6">
              <w:rPr>
                <w:rFonts w:ascii="Times New Roman" w:eastAsia="Times New Roman" w:hAnsi="Times New Roman"/>
                <w:b/>
                <w:sz w:val="28"/>
                <w:szCs w:val="28"/>
              </w:rPr>
              <w:t>II.</w:t>
            </w:r>
            <w:r w:rsidRPr="008736D6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  <w:t>Содержательный  раздел программы</w:t>
            </w:r>
            <w:r w:rsidR="00AD759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        17</w:t>
            </w:r>
          </w:p>
        </w:tc>
      </w:tr>
      <w:tr w:rsidR="00B82F8F" w:rsidRPr="008736D6" w:rsidTr="00B20302">
        <w:tc>
          <w:tcPr>
            <w:tcW w:w="9889" w:type="dxa"/>
            <w:shd w:val="clear" w:color="auto" w:fill="auto"/>
          </w:tcPr>
          <w:p w:rsidR="00AD7592" w:rsidRPr="00AD7592" w:rsidRDefault="00AD7592" w:rsidP="00AD75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="00B82F8F" w:rsidRPr="00AD7592">
              <w:rPr>
                <w:rFonts w:ascii="Times New Roman" w:eastAsia="Times New Roman" w:hAnsi="Times New Roman"/>
                <w:sz w:val="28"/>
                <w:szCs w:val="28"/>
              </w:rPr>
              <w:t xml:space="preserve">Описание образовательной деятельности в соответствии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17</w:t>
            </w:r>
          </w:p>
          <w:p w:rsidR="00AD7592" w:rsidRDefault="00B82F8F" w:rsidP="00AD75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7592">
              <w:rPr>
                <w:rFonts w:ascii="Times New Roman" w:eastAsia="Times New Roman" w:hAnsi="Times New Roman"/>
                <w:sz w:val="28"/>
                <w:szCs w:val="28"/>
              </w:rPr>
              <w:t xml:space="preserve">с направлениями </w:t>
            </w:r>
            <w:r w:rsidR="00AD7592" w:rsidRPr="00AD75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D7592">
              <w:rPr>
                <w:rFonts w:ascii="Times New Roman" w:eastAsia="Times New Roman" w:hAnsi="Times New Roman"/>
                <w:sz w:val="28"/>
                <w:szCs w:val="28"/>
              </w:rPr>
              <w:t xml:space="preserve">развития ребенка, представленными в пяти </w:t>
            </w:r>
          </w:p>
          <w:p w:rsidR="00B82F8F" w:rsidRPr="00AD7592" w:rsidRDefault="00B82F8F" w:rsidP="00AD7592">
            <w:pPr>
              <w:tabs>
                <w:tab w:val="center" w:pos="483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7592">
              <w:rPr>
                <w:rFonts w:ascii="Times New Roman" w:eastAsia="Times New Roman" w:hAnsi="Times New Roman"/>
                <w:sz w:val="28"/>
                <w:szCs w:val="28"/>
              </w:rPr>
              <w:t xml:space="preserve">образовательных </w:t>
            </w:r>
            <w:proofErr w:type="gramStart"/>
            <w:r w:rsidRPr="00AD7592">
              <w:rPr>
                <w:rFonts w:ascii="Times New Roman" w:eastAsia="Times New Roman" w:hAnsi="Times New Roman"/>
                <w:sz w:val="28"/>
                <w:szCs w:val="28"/>
              </w:rPr>
              <w:t>областях</w:t>
            </w:r>
            <w:proofErr w:type="gramEnd"/>
            <w:r w:rsidR="00D45953" w:rsidRPr="00AD759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AD7592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                                      </w:t>
            </w:r>
          </w:p>
        </w:tc>
      </w:tr>
      <w:tr w:rsidR="00B82F8F" w:rsidRPr="008736D6" w:rsidTr="00B20302">
        <w:tc>
          <w:tcPr>
            <w:tcW w:w="9889" w:type="dxa"/>
            <w:shd w:val="clear" w:color="auto" w:fill="auto"/>
          </w:tcPr>
          <w:p w:rsidR="00B82F8F" w:rsidRDefault="00B82F8F" w:rsidP="00CB23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36D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D45953">
              <w:rPr>
                <w:rFonts w:ascii="Times New Roman" w:eastAsia="Times New Roman" w:hAnsi="Times New Roman"/>
                <w:sz w:val="28"/>
                <w:szCs w:val="28"/>
              </w:rPr>
              <w:t xml:space="preserve">. Формы </w:t>
            </w:r>
            <w:r w:rsidRPr="008736D6">
              <w:rPr>
                <w:rFonts w:ascii="Times New Roman" w:eastAsia="Times New Roman" w:hAnsi="Times New Roman"/>
                <w:sz w:val="28"/>
                <w:szCs w:val="28"/>
              </w:rPr>
              <w:t xml:space="preserve"> организации образовательной деятельности</w:t>
            </w:r>
            <w:r w:rsidR="00D4595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AD759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19</w:t>
            </w:r>
          </w:p>
          <w:p w:rsidR="00D45953" w:rsidRPr="008736D6" w:rsidRDefault="00D45953" w:rsidP="00CB23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 План работы с родителями воспитанников.</w:t>
            </w:r>
            <w:r w:rsidR="00AD759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20</w:t>
            </w:r>
          </w:p>
        </w:tc>
      </w:tr>
      <w:tr w:rsidR="00B82F8F" w:rsidRPr="008736D6" w:rsidTr="00B20302">
        <w:tc>
          <w:tcPr>
            <w:tcW w:w="9889" w:type="dxa"/>
            <w:shd w:val="clear" w:color="auto" w:fill="auto"/>
          </w:tcPr>
          <w:p w:rsidR="00D45953" w:rsidRDefault="00D45953" w:rsidP="00CB237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82F8F" w:rsidRPr="008736D6" w:rsidRDefault="00B82F8F" w:rsidP="00CB237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III.</w:t>
            </w:r>
            <w:r w:rsidR="002C3BB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8736D6">
              <w:rPr>
                <w:rFonts w:ascii="Times New Roman" w:eastAsia="Times New Roman" w:hAnsi="Times New Roman"/>
                <w:b/>
                <w:sz w:val="28"/>
                <w:szCs w:val="28"/>
              </w:rPr>
              <w:t>Организационный раздел.</w:t>
            </w:r>
            <w:r w:rsidR="00AD759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                         24</w:t>
            </w:r>
          </w:p>
        </w:tc>
      </w:tr>
      <w:tr w:rsidR="00B82F8F" w:rsidRPr="008736D6" w:rsidTr="00B20302">
        <w:tc>
          <w:tcPr>
            <w:tcW w:w="9889" w:type="dxa"/>
            <w:shd w:val="clear" w:color="auto" w:fill="auto"/>
          </w:tcPr>
          <w:p w:rsidR="00B82F8F" w:rsidRDefault="00C2173E" w:rsidP="00CB23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 Р</w:t>
            </w:r>
            <w:r w:rsidR="00B82F8F" w:rsidRPr="008736D6">
              <w:rPr>
                <w:rFonts w:ascii="Times New Roman" w:eastAsia="Times New Roman" w:hAnsi="Times New Roman"/>
                <w:sz w:val="28"/>
                <w:szCs w:val="28"/>
              </w:rPr>
              <w:t xml:space="preserve">ежим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занятий обучающихся.</w:t>
            </w:r>
            <w:r w:rsidR="00AD759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24</w:t>
            </w:r>
          </w:p>
          <w:p w:rsidR="00CB237E" w:rsidRPr="008736D6" w:rsidRDefault="00CB237E" w:rsidP="00AD7592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</w:t>
            </w:r>
            <w:r w:rsidRPr="00CB237E">
              <w:rPr>
                <w:rFonts w:ascii="Times New Roman" w:eastAsia="Times New Roman" w:hAnsi="Times New Roman"/>
                <w:bCs/>
                <w:sz w:val="28"/>
                <w:szCs w:val="28"/>
              </w:rPr>
              <w:t>омплексно-тематическое планирование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r w:rsidR="00AD7592">
              <w:rPr>
                <w:rFonts w:ascii="Times New Roman" w:eastAsia="Times New Roman" w:hAnsi="Times New Roman"/>
                <w:bCs/>
                <w:sz w:val="28"/>
                <w:szCs w:val="28"/>
              </w:rPr>
              <w:tab/>
              <w:t xml:space="preserve">                                        25</w:t>
            </w:r>
          </w:p>
        </w:tc>
      </w:tr>
      <w:tr w:rsidR="00B82F8F" w:rsidRPr="008736D6" w:rsidTr="00B20302">
        <w:tc>
          <w:tcPr>
            <w:tcW w:w="9889" w:type="dxa"/>
            <w:shd w:val="clear" w:color="auto" w:fill="auto"/>
          </w:tcPr>
          <w:p w:rsidR="00B20302" w:rsidRPr="00CB237E" w:rsidRDefault="00CB237E" w:rsidP="00CB23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  <w:r w:rsidR="00B82F8F" w:rsidRPr="008736D6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r w:rsidR="00B82F8F" w:rsidRPr="008736D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82F8F" w:rsidRPr="008736D6">
              <w:rPr>
                <w:rFonts w:ascii="Times New Roman" w:eastAsia="Times New Roman" w:hAnsi="Times New Roman"/>
                <w:bCs/>
                <w:sz w:val="28"/>
                <w:szCs w:val="28"/>
              </w:rPr>
              <w:t>Развивающая предметно-пространственная среда</w:t>
            </w:r>
            <w:r w:rsidR="00B20302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r w:rsidR="00AD759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                               28</w:t>
            </w:r>
          </w:p>
        </w:tc>
      </w:tr>
      <w:tr w:rsidR="00B82F8F" w:rsidRPr="008736D6" w:rsidTr="00B20302">
        <w:tc>
          <w:tcPr>
            <w:tcW w:w="9889" w:type="dxa"/>
            <w:shd w:val="clear" w:color="auto" w:fill="auto"/>
          </w:tcPr>
          <w:p w:rsidR="00B82F8F" w:rsidRDefault="00B20302" w:rsidP="00AD7592">
            <w:pPr>
              <w:tabs>
                <w:tab w:val="left" w:pos="6720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8736D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учебно-методическим</w:t>
            </w:r>
            <w:r w:rsidRPr="008736D6">
              <w:rPr>
                <w:rFonts w:ascii="Times New Roman" w:eastAsia="Times New Roman" w:hAnsi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ом.</w:t>
            </w:r>
            <w:r w:rsidR="00AD7592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                                 30</w:t>
            </w:r>
          </w:p>
          <w:p w:rsidR="00B20302" w:rsidRDefault="00B20302" w:rsidP="00F6295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C2173E" w:rsidRDefault="00C2173E" w:rsidP="00F6295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C2173E" w:rsidRDefault="00C2173E" w:rsidP="00F6295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C2173E" w:rsidRDefault="00C2173E" w:rsidP="00F6295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C2173E" w:rsidRDefault="00C2173E" w:rsidP="00F6295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B104E5" w:rsidRDefault="00B104E5" w:rsidP="00F6295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B104E5" w:rsidRDefault="00B104E5" w:rsidP="00F6295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B104E5" w:rsidRDefault="00B104E5" w:rsidP="00F6295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B104E5" w:rsidRDefault="00B104E5" w:rsidP="00F6295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B104E5" w:rsidRDefault="00B104E5" w:rsidP="00F6295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B104E5" w:rsidRDefault="00B104E5" w:rsidP="00F6295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B104E5" w:rsidRDefault="00B104E5" w:rsidP="00F6295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B104E5" w:rsidRDefault="00B104E5" w:rsidP="00F6295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B104E5" w:rsidRDefault="00B104E5" w:rsidP="00F6295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B104E5" w:rsidRDefault="00B104E5" w:rsidP="00B104E5">
            <w:pPr>
              <w:tabs>
                <w:tab w:val="left" w:pos="5790"/>
              </w:tabs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ab/>
            </w:r>
          </w:p>
          <w:p w:rsidR="004D6CAD" w:rsidRDefault="004D6CAD" w:rsidP="00B104E5">
            <w:pPr>
              <w:tabs>
                <w:tab w:val="left" w:pos="1845"/>
              </w:tabs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104E5" w:rsidRPr="00B104E5" w:rsidRDefault="00B104E5" w:rsidP="00B104E5">
            <w:pPr>
              <w:tabs>
                <w:tab w:val="left" w:pos="184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82F8F" w:rsidRPr="00C61CF4" w:rsidRDefault="00B82F8F" w:rsidP="00F62953">
            <w:pPr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C61CF4">
              <w:rPr>
                <w:rFonts w:ascii="Times New Roman" w:eastAsia="Times New Roman" w:hAnsi="Times New Roman"/>
                <w:b/>
                <w:sz w:val="32"/>
                <w:szCs w:val="32"/>
              </w:rPr>
              <w:lastRenderedPageBreak/>
              <w:t>ЦЕЛЕВОЙ РАЗДЕЛ ОБРАЗОВАТЕЛЬНОЙ ПРОГРАММЫ.</w:t>
            </w:r>
          </w:p>
          <w:p w:rsidR="00B82F8F" w:rsidRPr="00E6085C" w:rsidRDefault="00B82F8F" w:rsidP="00F62953">
            <w:pPr>
              <w:kinsoku w:val="0"/>
              <w:overflowPunct w:val="0"/>
              <w:spacing w:after="0" w:line="360" w:lineRule="auto"/>
              <w:jc w:val="both"/>
              <w:textAlignment w:val="baseline"/>
              <w:rPr>
                <w:rFonts w:eastAsia="Times New Roman"/>
                <w:color w:val="000000"/>
                <w:kern w:val="24"/>
                <w:sz w:val="32"/>
                <w:szCs w:val="32"/>
              </w:rPr>
            </w:pPr>
            <w:r w:rsidRPr="00E6085C">
              <w:rPr>
                <w:rFonts w:ascii="Times New Roman" w:eastAsia="Times New Roman" w:hAnsi="Times New Roman"/>
                <w:b/>
                <w:sz w:val="32"/>
                <w:szCs w:val="32"/>
              </w:rPr>
              <w:t>1. Пояснительная записка</w:t>
            </w:r>
            <w:r w:rsidRPr="00E6085C">
              <w:rPr>
                <w:rFonts w:eastAsia="Times New Roman"/>
                <w:color w:val="000000"/>
                <w:kern w:val="24"/>
                <w:sz w:val="32"/>
                <w:szCs w:val="32"/>
              </w:rPr>
              <w:t xml:space="preserve"> </w:t>
            </w:r>
          </w:p>
          <w:p w:rsidR="00B82F8F" w:rsidRPr="00914AE6" w:rsidRDefault="00B82F8F" w:rsidP="00F62953">
            <w:pPr>
              <w:pStyle w:val="a8"/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AE6">
              <w:rPr>
                <w:rFonts w:ascii="Times New Roman" w:hAnsi="Times New Roman"/>
                <w:sz w:val="28"/>
                <w:szCs w:val="28"/>
              </w:rPr>
              <w:t>Согласно Федеральному закону «Об образовании в Российской Федерации»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AE6">
              <w:rPr>
                <w:rFonts w:ascii="Times New Roman" w:hAnsi="Times New Roman"/>
                <w:sz w:val="28"/>
                <w:szCs w:val="28"/>
              </w:rPr>
              <w:t>от 29 декабря 2012 г. №273-ФЗ (далее – Федеральный зак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 «Об образовании в Российской </w:t>
            </w:r>
            <w:r w:rsidRPr="00914AE6">
              <w:rPr>
                <w:rFonts w:ascii="Times New Roman" w:hAnsi="Times New Roman"/>
                <w:sz w:val="28"/>
                <w:szCs w:val="28"/>
              </w:rPr>
              <w:t>Федерации») дошкольное образование является уров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нем общего образования наряду с </w:t>
            </w:r>
            <w:r w:rsidRPr="00914AE6">
              <w:rPr>
                <w:rFonts w:ascii="Times New Roman" w:hAnsi="Times New Roman"/>
                <w:sz w:val="28"/>
                <w:szCs w:val="28"/>
              </w:rPr>
              <w:t>начальным общим, основным общим и средним общим образованием.</w:t>
            </w:r>
          </w:p>
          <w:p w:rsidR="00523C0B" w:rsidRDefault="00B82F8F" w:rsidP="00F62953">
            <w:pPr>
              <w:pStyle w:val="a8"/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AE6">
              <w:rPr>
                <w:rFonts w:ascii="Times New Roman" w:hAnsi="Times New Roman"/>
                <w:sz w:val="28"/>
                <w:szCs w:val="28"/>
              </w:rPr>
              <w:t>Именно в дошкольном детстве закладываются ценност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установки развития личности </w:t>
            </w:r>
            <w:r w:rsidRPr="00914AE6">
              <w:rPr>
                <w:rFonts w:ascii="Times New Roman" w:hAnsi="Times New Roman"/>
                <w:sz w:val="28"/>
                <w:szCs w:val="28"/>
              </w:rPr>
              <w:t>ребенка, основы его идентичности, отношения к миру,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обществу, семье и самому себе.</w:t>
            </w:r>
          </w:p>
          <w:p w:rsidR="00B82F8F" w:rsidRDefault="00523C0B" w:rsidP="00F62953">
            <w:pPr>
              <w:pStyle w:val="a8"/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Гармоничное сочетание умственного и физического развития, нравственной чистоты и эстетического отношения к жизни и искусству – необходимые условия формирования целостной личности. Достижению этой высокой цели во многом  способствует и правильная организация музыкального воспитания.</w:t>
            </w:r>
            <w:r w:rsidR="00B82F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82F8F" w:rsidRDefault="00B82F8F" w:rsidP="00F62953">
            <w:pPr>
              <w:pStyle w:val="a8"/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F736F">
              <w:rPr>
                <w:rFonts w:ascii="Times New Roman" w:hAnsi="Times New Roman"/>
                <w:sz w:val="28"/>
                <w:szCs w:val="28"/>
              </w:rPr>
              <w:t xml:space="preserve"> соответств</w:t>
            </w:r>
            <w:r w:rsidR="00523C0B">
              <w:rPr>
                <w:rFonts w:ascii="Times New Roman" w:hAnsi="Times New Roman"/>
                <w:sz w:val="28"/>
                <w:szCs w:val="28"/>
              </w:rPr>
              <w:t xml:space="preserve">ии с </w:t>
            </w:r>
            <w:r w:rsidRPr="007F736F">
              <w:rPr>
                <w:rFonts w:ascii="Times New Roman" w:hAnsi="Times New Roman"/>
                <w:sz w:val="28"/>
                <w:szCs w:val="28"/>
              </w:rPr>
              <w:t>Федеральным государственным образовательным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736F">
              <w:rPr>
                <w:rFonts w:ascii="Times New Roman" w:hAnsi="Times New Roman"/>
                <w:sz w:val="28"/>
                <w:szCs w:val="28"/>
              </w:rPr>
              <w:t>стандартом дошкольного образования (далее – ФГОС ДО,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тандарт),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95D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утв. Приказом </w:t>
            </w:r>
            <w:proofErr w:type="spellStart"/>
            <w:r w:rsidRPr="00695D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695D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России от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17.10.2013 №1155 (далее–ФГОС)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3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proofErr w:type="gramEnd"/>
            <w:r w:rsidR="00523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основываясь на примерную основную образовательную программу </w:t>
            </w:r>
            <w:r w:rsidRPr="00695D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дошкольного образования (одобрена протокол от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мая 2015 г. № 2/15), а также проект</w:t>
            </w:r>
            <w:r w:rsidRPr="00695D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основной образовательной программы дошкольного образования «Детство» Т.И. Бабаевой., А.Г. Гогоб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еридзе, З.А. Михайловой и основываясь, на основную образовательную программу дошкольного образования  МКДОУ детского сада «Солнышко»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района, </w:t>
            </w:r>
            <w:r>
              <w:rPr>
                <w:rFonts w:ascii="Times New Roman" w:hAnsi="Times New Roman"/>
                <w:sz w:val="28"/>
                <w:szCs w:val="28"/>
              </w:rPr>
              <w:t>разработана Рабочая образовательная программа по музыкальному развитию детей дошкольного возраста от 1.5 до 7 лет</w:t>
            </w:r>
            <w:r w:rsidRPr="00FF273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82F8F" w:rsidRPr="00324921" w:rsidRDefault="00B82F8F" w:rsidP="00F62953">
            <w:pPr>
              <w:pStyle w:val="a8"/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73D">
              <w:rPr>
                <w:rFonts w:ascii="Times New Roman" w:hAnsi="Times New Roman"/>
                <w:sz w:val="28"/>
                <w:szCs w:val="28"/>
              </w:rPr>
              <w:t xml:space="preserve"> Программа является документом, с учетом ко</w:t>
            </w:r>
            <w:r>
              <w:rPr>
                <w:rFonts w:ascii="Times New Roman" w:hAnsi="Times New Roman"/>
                <w:sz w:val="28"/>
                <w:szCs w:val="28"/>
              </w:rPr>
              <w:t>торого музыкальный руководитель осуществляет</w:t>
            </w:r>
            <w:r w:rsidRPr="00A23AF2">
              <w:rPr>
                <w:rFonts w:ascii="Times New Roman" w:hAnsi="Times New Roman"/>
                <w:sz w:val="28"/>
                <w:szCs w:val="28"/>
              </w:rPr>
              <w:t xml:space="preserve"> образовательную </w:t>
            </w:r>
            <w:r w:rsidRPr="000B6DA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детьми общеразвивающей направленности.</w:t>
            </w:r>
            <w:r w:rsidRPr="000B6DA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Содержание Программы учитывает возрастные и индивидуальные особенности детей, воспитывающихся в </w:t>
            </w:r>
            <w:r w:rsidRPr="000B6DA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образовательном учреждении. </w:t>
            </w:r>
          </w:p>
          <w:p w:rsidR="00B82F8F" w:rsidRPr="000B6DA6" w:rsidRDefault="00B82F8F" w:rsidP="00F62953">
            <w:pPr>
              <w:spacing w:after="0" w:line="360" w:lineRule="auto"/>
              <w:ind w:firstLine="851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DA6">
              <w:rPr>
                <w:rFonts w:ascii="Times New Roman" w:eastAsia="Times New Roman" w:hAnsi="Times New Roman"/>
                <w:sz w:val="28"/>
                <w:szCs w:val="28"/>
              </w:rPr>
              <w:t xml:space="preserve">На организацию образовательного процесса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 музыкальному развитию </w:t>
            </w:r>
            <w:r w:rsidR="003F5CEE">
              <w:rPr>
                <w:rFonts w:ascii="Times New Roman" w:eastAsia="Times New Roman" w:hAnsi="Times New Roman"/>
                <w:sz w:val="28"/>
                <w:szCs w:val="28"/>
              </w:rPr>
              <w:t xml:space="preserve">в ДОУ  оказывают влияние </w:t>
            </w:r>
            <w:r w:rsidRPr="000B6DA6">
              <w:rPr>
                <w:rFonts w:ascii="Times New Roman" w:eastAsia="Times New Roman" w:hAnsi="Times New Roman"/>
                <w:sz w:val="28"/>
                <w:szCs w:val="28"/>
              </w:rPr>
              <w:t xml:space="preserve"> климатические особен</w:t>
            </w:r>
            <w:r w:rsidR="003F5CEE">
              <w:rPr>
                <w:rFonts w:ascii="Times New Roman" w:eastAsia="Times New Roman" w:hAnsi="Times New Roman"/>
                <w:sz w:val="28"/>
                <w:szCs w:val="28"/>
              </w:rPr>
              <w:t xml:space="preserve">ности Новосибирской области, которые </w:t>
            </w:r>
            <w:r w:rsidRPr="000B6DA6">
              <w:rPr>
                <w:rFonts w:ascii="Times New Roman" w:eastAsia="Times New Roman" w:hAnsi="Times New Roman"/>
                <w:sz w:val="28"/>
                <w:szCs w:val="28"/>
              </w:rPr>
              <w:t>отражаются на содержании образовательного процесса с детьми, тематике совместной 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еятельности.</w:t>
            </w:r>
            <w:r w:rsidRPr="000B6D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B82F8F" w:rsidRPr="000B6DA6" w:rsidRDefault="00B82F8F" w:rsidP="00F62953">
            <w:pPr>
              <w:spacing w:after="0" w:line="360" w:lineRule="auto"/>
              <w:ind w:firstLine="851"/>
              <w:contextualSpacing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DA6">
              <w:rPr>
                <w:rFonts w:ascii="Times New Roman" w:eastAsia="Times New Roman" w:hAnsi="Times New Roman"/>
                <w:sz w:val="28"/>
                <w:szCs w:val="28"/>
              </w:rPr>
              <w:t>В связи с вышесказанным, приоритетными направлениями деятельности образовательного учреждения по реализации основной образовательной программы дошкольного образования являются:</w:t>
            </w:r>
          </w:p>
          <w:p w:rsidR="00B82F8F" w:rsidRDefault="00B82F8F" w:rsidP="00F62953">
            <w:pPr>
              <w:pStyle w:val="a8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B50">
              <w:rPr>
                <w:rFonts w:ascii="Times New Roman" w:hAnsi="Times New Roman"/>
                <w:sz w:val="28"/>
                <w:szCs w:val="28"/>
              </w:rPr>
              <w:t xml:space="preserve">создание социальной ситуации развития дошкольников, социальных и материальных условий, открывающих возможности </w:t>
            </w:r>
            <w:r>
              <w:rPr>
                <w:rFonts w:ascii="Times New Roman" w:hAnsi="Times New Roman"/>
                <w:sz w:val="28"/>
                <w:szCs w:val="28"/>
              </w:rPr>
              <w:t>позитивной социализации ребенка;</w:t>
            </w:r>
          </w:p>
          <w:p w:rsidR="00B82F8F" w:rsidRDefault="00B82F8F" w:rsidP="00F62953">
            <w:pPr>
              <w:pStyle w:val="a8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B50">
              <w:rPr>
                <w:rFonts w:ascii="Times New Roman" w:hAnsi="Times New Roman"/>
                <w:sz w:val="28"/>
                <w:szCs w:val="28"/>
              </w:rPr>
              <w:t xml:space="preserve"> формирования у него дове</w:t>
            </w:r>
            <w:r>
              <w:rPr>
                <w:rFonts w:ascii="Times New Roman" w:hAnsi="Times New Roman"/>
                <w:sz w:val="28"/>
                <w:szCs w:val="28"/>
              </w:rPr>
              <w:t>рия к миру, к людям и к себе;</w:t>
            </w:r>
          </w:p>
          <w:p w:rsidR="00B82F8F" w:rsidRDefault="00B82F8F" w:rsidP="00F62953">
            <w:pPr>
              <w:pStyle w:val="a8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B50">
              <w:rPr>
                <w:rFonts w:ascii="Times New Roman" w:hAnsi="Times New Roman"/>
                <w:sz w:val="28"/>
                <w:szCs w:val="28"/>
              </w:rPr>
              <w:t>его личност</w:t>
            </w:r>
            <w:r>
              <w:rPr>
                <w:rFonts w:ascii="Times New Roman" w:hAnsi="Times New Roman"/>
                <w:sz w:val="28"/>
                <w:szCs w:val="28"/>
              </w:rPr>
              <w:t>ного и познавательного развития;</w:t>
            </w:r>
          </w:p>
          <w:p w:rsidR="00B82F8F" w:rsidRDefault="00B82F8F" w:rsidP="00F62953">
            <w:pPr>
              <w:pStyle w:val="a8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B50">
              <w:rPr>
                <w:rFonts w:ascii="Times New Roman" w:hAnsi="Times New Roman"/>
                <w:sz w:val="28"/>
                <w:szCs w:val="28"/>
              </w:rPr>
              <w:t xml:space="preserve"> развития инициативы и творческих способностей посредством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5CEE">
              <w:rPr>
                <w:rFonts w:ascii="Times New Roman" w:hAnsi="Times New Roman"/>
                <w:sz w:val="28"/>
                <w:szCs w:val="28"/>
              </w:rPr>
              <w:t xml:space="preserve">различных </w:t>
            </w:r>
            <w:r w:rsidRPr="008B0B50">
              <w:rPr>
                <w:rFonts w:ascii="Times New Roman" w:hAnsi="Times New Roman"/>
                <w:sz w:val="28"/>
                <w:szCs w:val="28"/>
              </w:rPr>
              <w:t>видов деятельности в сотрудничеств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взрослыми и другими детьми; </w:t>
            </w:r>
          </w:p>
          <w:p w:rsidR="00B82F8F" w:rsidRPr="008B0B50" w:rsidRDefault="00B82F8F" w:rsidP="00F62953">
            <w:pPr>
              <w:pStyle w:val="a8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B50">
              <w:rPr>
                <w:rFonts w:ascii="Times New Roman" w:hAnsi="Times New Roman"/>
                <w:sz w:val="28"/>
                <w:szCs w:val="28"/>
              </w:rPr>
              <w:t xml:space="preserve"> на обеспечение здоровья и безопасности детей.</w:t>
            </w:r>
          </w:p>
          <w:p w:rsidR="00B82F8F" w:rsidRPr="00CC0DEF" w:rsidRDefault="00B82F8F" w:rsidP="00F62953">
            <w:pPr>
              <w:pStyle w:val="a8"/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DEF">
              <w:rPr>
                <w:rFonts w:ascii="Times New Roman" w:hAnsi="Times New Roman"/>
                <w:sz w:val="28"/>
                <w:szCs w:val="28"/>
              </w:rPr>
              <w:t>Содержание Программы в соответствии с требованиями Стандарта включает три основных раздела - целевой, содержательный и организационный.</w:t>
            </w:r>
          </w:p>
          <w:p w:rsidR="00B82F8F" w:rsidRPr="00CC0DEF" w:rsidRDefault="00B82F8F" w:rsidP="00F62953">
            <w:pPr>
              <w:pStyle w:val="a8"/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DEF">
              <w:rPr>
                <w:rFonts w:ascii="Times New Roman" w:hAnsi="Times New Roman"/>
                <w:sz w:val="28"/>
                <w:szCs w:val="28"/>
              </w:rPr>
              <w:t xml:space="preserve">Целевой раздел  Программы определяет её цели и задачи, принципы и подходы к формированию Программы, планируемые результаты освоения программы в виде целевых ориентиров </w:t>
            </w:r>
            <w:r w:rsidR="003F5CEE">
              <w:rPr>
                <w:rFonts w:ascii="Times New Roman" w:hAnsi="Times New Roman"/>
                <w:sz w:val="28"/>
                <w:szCs w:val="28"/>
              </w:rPr>
              <w:t xml:space="preserve">на всех этапах </w:t>
            </w:r>
            <w:r w:rsidRPr="00CC0DEF">
              <w:rPr>
                <w:rFonts w:ascii="Times New Roman" w:hAnsi="Times New Roman"/>
                <w:sz w:val="28"/>
                <w:szCs w:val="28"/>
              </w:rPr>
              <w:t xml:space="preserve"> дошкольного образования.</w:t>
            </w:r>
          </w:p>
          <w:p w:rsidR="00B82F8F" w:rsidRDefault="00B82F8F" w:rsidP="00F62953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DEF">
              <w:rPr>
                <w:rFonts w:ascii="Times New Roman" w:hAnsi="Times New Roman"/>
                <w:sz w:val="28"/>
                <w:szCs w:val="28"/>
              </w:rPr>
              <w:t>Содержательный раздел Программы включает описание образовательной</w:t>
            </w:r>
            <w:r w:rsidR="00924BF9">
              <w:rPr>
                <w:rFonts w:ascii="Times New Roman" w:hAnsi="Times New Roman"/>
                <w:sz w:val="28"/>
                <w:szCs w:val="28"/>
              </w:rPr>
              <w:t xml:space="preserve"> деятельности с детьми</w:t>
            </w:r>
            <w:r w:rsidRPr="00CC0DEF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924BF9">
              <w:rPr>
                <w:rFonts w:ascii="Times New Roman" w:hAnsi="Times New Roman"/>
                <w:sz w:val="28"/>
                <w:szCs w:val="28"/>
              </w:rPr>
              <w:t>ошкольного возраста,</w:t>
            </w:r>
            <w:r w:rsidRPr="00CC0DEF">
              <w:rPr>
                <w:rFonts w:ascii="Times New Roman" w:hAnsi="Times New Roman"/>
                <w:sz w:val="28"/>
                <w:szCs w:val="28"/>
              </w:rPr>
              <w:t xml:space="preserve"> в соответствии с направлениями развития ребёнка, представленными</w:t>
            </w:r>
            <w:r w:rsidR="00924BF9">
              <w:rPr>
                <w:rFonts w:ascii="Times New Roman" w:hAnsi="Times New Roman"/>
                <w:sz w:val="28"/>
                <w:szCs w:val="28"/>
              </w:rPr>
              <w:t xml:space="preserve"> в интеграции пяти образовательных областей</w:t>
            </w:r>
            <w:r w:rsidRPr="00CC0D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социально-</w:t>
            </w:r>
            <w:r w:rsidRPr="00CC0DEF">
              <w:rPr>
                <w:rFonts w:ascii="Times New Roman" w:hAnsi="Times New Roman"/>
                <w:sz w:val="28"/>
                <w:szCs w:val="28"/>
              </w:rPr>
              <w:t>коммуникативной, познавательной, речевой, художественно-эстетической, физической.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82F8F" w:rsidRPr="00CC0DEF" w:rsidRDefault="00B82F8F" w:rsidP="00F62953">
            <w:pPr>
              <w:pStyle w:val="a8"/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DEF">
              <w:rPr>
                <w:rFonts w:ascii="Times New Roman" w:hAnsi="Times New Roman"/>
                <w:sz w:val="28"/>
                <w:szCs w:val="28"/>
              </w:rPr>
              <w:t xml:space="preserve">Программа определяет примерное содержание </w:t>
            </w:r>
            <w:r w:rsidR="00924BF9">
              <w:rPr>
                <w:rFonts w:ascii="Times New Roman" w:hAnsi="Times New Roman"/>
                <w:sz w:val="28"/>
                <w:szCs w:val="28"/>
              </w:rPr>
              <w:t xml:space="preserve">приоритетной </w:t>
            </w:r>
            <w:r w:rsidR="00BF7E97">
              <w:rPr>
                <w:rFonts w:ascii="Times New Roman" w:hAnsi="Times New Roman"/>
                <w:sz w:val="28"/>
                <w:szCs w:val="28"/>
              </w:rPr>
              <w:t xml:space="preserve">художественно-эстетической </w:t>
            </w:r>
            <w:r w:rsidR="00924BF9">
              <w:rPr>
                <w:rFonts w:ascii="Times New Roman" w:hAnsi="Times New Roman"/>
                <w:sz w:val="28"/>
                <w:szCs w:val="28"/>
              </w:rPr>
              <w:t>образовательной области</w:t>
            </w:r>
            <w:r w:rsidR="00BF7E97">
              <w:rPr>
                <w:rFonts w:ascii="Times New Roman" w:hAnsi="Times New Roman"/>
                <w:sz w:val="28"/>
                <w:szCs w:val="28"/>
              </w:rPr>
              <w:t xml:space="preserve"> («Музыка»)</w:t>
            </w:r>
            <w:r w:rsidRPr="00CC0DEF">
              <w:rPr>
                <w:rFonts w:ascii="Times New Roman" w:hAnsi="Times New Roman"/>
                <w:sz w:val="28"/>
                <w:szCs w:val="28"/>
              </w:rPr>
              <w:t xml:space="preserve"> с учетом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DEF">
              <w:rPr>
                <w:rFonts w:ascii="Times New Roman" w:hAnsi="Times New Roman"/>
                <w:sz w:val="28"/>
                <w:szCs w:val="28"/>
              </w:rPr>
              <w:t>возрастных и индивидуальных особенностей детей в различных видах деятельности, таких как:</w:t>
            </w:r>
          </w:p>
          <w:p w:rsidR="00BF7E97" w:rsidRDefault="00BF7E97" w:rsidP="00F62953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B82F8F" w:rsidRPr="00CC0DEF">
              <w:rPr>
                <w:rFonts w:ascii="Times New Roman" w:hAnsi="Times New Roman"/>
                <w:sz w:val="28"/>
                <w:szCs w:val="28"/>
              </w:rPr>
              <w:t xml:space="preserve"> восприятие и понимание смысла м</w:t>
            </w:r>
            <w:r>
              <w:rPr>
                <w:rFonts w:ascii="Times New Roman" w:hAnsi="Times New Roman"/>
                <w:sz w:val="28"/>
                <w:szCs w:val="28"/>
              </w:rPr>
              <w:t>узыкальных произведений;</w:t>
            </w:r>
          </w:p>
          <w:p w:rsidR="00BF7E97" w:rsidRDefault="00BF7E97" w:rsidP="00F62953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песенное творчество;</w:t>
            </w:r>
          </w:p>
          <w:p w:rsidR="00BF7E97" w:rsidRDefault="00BF7E97" w:rsidP="00F62953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82F8F" w:rsidRPr="00CC0DEF">
              <w:rPr>
                <w:rFonts w:ascii="Times New Roman" w:hAnsi="Times New Roman"/>
                <w:sz w:val="28"/>
                <w:szCs w:val="28"/>
              </w:rPr>
              <w:t>муз</w:t>
            </w:r>
            <w:r>
              <w:rPr>
                <w:rFonts w:ascii="Times New Roman" w:hAnsi="Times New Roman"/>
                <w:sz w:val="28"/>
                <w:szCs w:val="28"/>
              </w:rPr>
              <w:t>ыкально-ритмические движения;</w:t>
            </w:r>
          </w:p>
          <w:p w:rsidR="00B82F8F" w:rsidRDefault="00BF7E97" w:rsidP="00F62953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игра </w:t>
            </w:r>
            <w:r w:rsidR="00B82F8F" w:rsidRPr="00CC0DEF">
              <w:rPr>
                <w:rFonts w:ascii="Times New Roman" w:hAnsi="Times New Roman"/>
                <w:sz w:val="28"/>
                <w:szCs w:val="28"/>
              </w:rPr>
              <w:t xml:space="preserve"> на де</w:t>
            </w:r>
            <w:r>
              <w:rPr>
                <w:rFonts w:ascii="Times New Roman" w:hAnsi="Times New Roman"/>
                <w:sz w:val="28"/>
                <w:szCs w:val="28"/>
              </w:rPr>
              <w:t>тских музыкальных инструментах;</w:t>
            </w:r>
          </w:p>
          <w:p w:rsidR="00B82F8F" w:rsidRPr="00091B69" w:rsidRDefault="00BF7E97" w:rsidP="00F62953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игровое творчество.</w:t>
            </w:r>
          </w:p>
          <w:p w:rsidR="00B82F8F" w:rsidRDefault="00B82F8F" w:rsidP="00F62953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 w:rsidRPr="00091B69">
              <w:rPr>
                <w:rFonts w:ascii="Times New Roman" w:hAnsi="Times New Roman"/>
                <w:sz w:val="28"/>
                <w:szCs w:val="28"/>
              </w:rPr>
              <w:t>Организационный раздел Программы описы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вает систему условий реализации </w:t>
            </w:r>
            <w:r w:rsidRPr="00091B69">
              <w:rPr>
                <w:rFonts w:ascii="Times New Roman" w:hAnsi="Times New Roman"/>
                <w:sz w:val="28"/>
                <w:szCs w:val="28"/>
              </w:rPr>
              <w:t>образовательной деятельности, необходимых для достижен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ия целей Программы, планируемых </w:t>
            </w:r>
            <w:r w:rsidRPr="00091B69">
              <w:rPr>
                <w:rFonts w:ascii="Times New Roman" w:hAnsi="Times New Roman"/>
                <w:sz w:val="28"/>
                <w:szCs w:val="28"/>
              </w:rPr>
              <w:t xml:space="preserve">результатов ее освоения в виде целевых ориентиров,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также особенности организации </w:t>
            </w:r>
            <w:r w:rsidRPr="00091B69">
              <w:rPr>
                <w:rFonts w:ascii="Times New Roman" w:hAnsi="Times New Roman"/>
                <w:sz w:val="28"/>
                <w:szCs w:val="28"/>
              </w:rPr>
              <w:t>образовательной деятельности, а именно описание: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материально-технического обеспечения П</w:t>
            </w:r>
            <w:r w:rsidR="00C27945">
              <w:rPr>
                <w:rFonts w:ascii="Times New Roman" w:hAnsi="Times New Roman"/>
                <w:sz w:val="28"/>
                <w:szCs w:val="28"/>
              </w:rPr>
              <w:t>рограммы, режим занятий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>,  методические мат</w:t>
            </w:r>
            <w:r w:rsidR="00C27945">
              <w:rPr>
                <w:rFonts w:ascii="Times New Roman" w:hAnsi="Times New Roman"/>
                <w:sz w:val="28"/>
                <w:szCs w:val="28"/>
              </w:rPr>
              <w:t>ериалы и средства обучения</w:t>
            </w:r>
            <w:r>
              <w:rPr>
                <w:rFonts w:ascii="Times New Roman" w:hAnsi="Times New Roman"/>
                <w:sz w:val="28"/>
                <w:szCs w:val="28"/>
              </w:rPr>
              <w:t>, принципы построения развивающей предметно-пространственной среды, особенности традиционных событий, праздников, мероприятий.</w:t>
            </w:r>
            <w:proofErr w:type="gramEnd"/>
          </w:p>
          <w:p w:rsidR="00B82F8F" w:rsidRDefault="00B82F8F" w:rsidP="00F62953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2F8F" w:rsidRPr="00E6085C" w:rsidRDefault="00B82F8F" w:rsidP="00F62953">
            <w:pPr>
              <w:pStyle w:val="aa"/>
              <w:spacing w:before="0" w:beforeAutospacing="0" w:after="0" w:afterAutospacing="0" w:line="360" w:lineRule="auto"/>
              <w:jc w:val="both"/>
              <w:rPr>
                <w:b/>
                <w:sz w:val="32"/>
                <w:szCs w:val="32"/>
              </w:rPr>
            </w:pPr>
            <w:r w:rsidRPr="00E6085C">
              <w:rPr>
                <w:b/>
                <w:sz w:val="32"/>
                <w:szCs w:val="32"/>
              </w:rPr>
              <w:t>2. Цели и задачи реализации программы</w:t>
            </w:r>
          </w:p>
          <w:p w:rsidR="00F21D2A" w:rsidRPr="00695D63" w:rsidRDefault="00932CFB" w:rsidP="00F629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</w:t>
            </w:r>
            <w:r w:rsidR="00B82F8F" w:rsidRPr="00695D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Целью программы </w:t>
            </w:r>
            <w:r w:rsidR="00B82F8F" w:rsidRPr="00695D6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27945">
              <w:rPr>
                <w:rFonts w:ascii="Times New Roman" w:hAnsi="Times New Roman"/>
                <w:sz w:val="28"/>
                <w:szCs w:val="28"/>
              </w:rPr>
              <w:t>является развитие музыкальности у детей, способность эмоционально реагировать на музыку.</w:t>
            </w:r>
          </w:p>
          <w:p w:rsidR="00932CFB" w:rsidRDefault="00932CFB" w:rsidP="00F62953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Цель Программы достигае</w:t>
            </w:r>
            <w:r w:rsidR="00B82F8F" w:rsidRPr="00695D63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ся через решение следующих задач:</w:t>
            </w:r>
          </w:p>
          <w:p w:rsidR="00B82F8F" w:rsidRDefault="004355D9" w:rsidP="00F62953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65E7">
              <w:rPr>
                <w:rFonts w:ascii="Times New Roman" w:hAnsi="Times New Roman"/>
                <w:sz w:val="28"/>
                <w:szCs w:val="28"/>
              </w:rPr>
              <w:t>- воспитание любви и интереса к музыке через развитие музыкальной восприимчивости, музыкального слуха;</w:t>
            </w:r>
          </w:p>
          <w:p w:rsidR="00AC65E7" w:rsidRDefault="00AC65E7" w:rsidP="00F62953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обогащение музыкальных впечатлений детей через знакомство с разнообразными музыкальными произведениями;</w:t>
            </w:r>
          </w:p>
          <w:p w:rsidR="00AC65E7" w:rsidRDefault="00AC65E7" w:rsidP="00F62953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знакомство детей с простейшими музыкальными понятиями;</w:t>
            </w:r>
          </w:p>
          <w:p w:rsidR="00AC65E7" w:rsidRDefault="00AC65E7" w:rsidP="00F62953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навыка в области слушания музыки, пения, музыкально-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ритмических  движений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игры на детских музыкальных инструментах;</w:t>
            </w:r>
          </w:p>
          <w:p w:rsidR="00AC65E7" w:rsidRDefault="00AC65E7" w:rsidP="00F62953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развитие эмоциональной отзывчивости, сенсорных способностей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ладо-высотного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слуха, чувства ритма, формирование певческого голоса и выразительности движений</w:t>
            </w:r>
            <w:r w:rsidR="004355D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355D9" w:rsidRDefault="004355D9" w:rsidP="00F62953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обучение элементарным певческим и двигательным навыкам, добиваясь простоты, естественности и выразительности исполнения музыкальных произведений;</w:t>
            </w:r>
          </w:p>
          <w:p w:rsidR="004355D9" w:rsidRDefault="004355D9" w:rsidP="00F62953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содействие возникновению и первоначальному проявлению музыкального вкуса на основе полученных впечатлений и представлений о музыке, формируя избирательное, а затем оценочное отношение к музыкальным произведениям;</w:t>
            </w:r>
          </w:p>
          <w:p w:rsidR="004355D9" w:rsidRDefault="004355D9" w:rsidP="00F62953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развитие творческой активности во всех доступных детям видах деятельности: передаче характерных образов в играх и хороводах; использовании выученных танцевальных движений в новых, самостоятельно найденных сочетаниях; импровизации маленьких песен,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попевок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27945" w:rsidRDefault="004355D9" w:rsidP="00F62953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самостоятельности, инициативы и стремления применять в повседневной жизни выученный репертуар, музицировать на музыкальных инструментах, петь и танцевать.</w:t>
            </w:r>
          </w:p>
          <w:p w:rsidR="00C27945" w:rsidRDefault="00932CFB" w:rsidP="00F62953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Задачи относятся ко всему дошкольному возрасту и видоизменяются и усложняются на каждой возрастной ступени развития детей.</w:t>
            </w:r>
          </w:p>
          <w:p w:rsidR="00932CFB" w:rsidRDefault="00932CFB" w:rsidP="00F6295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27945" w:rsidRPr="00E6085C" w:rsidRDefault="00C27945" w:rsidP="00F6295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6085C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E6085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.Принципы и подходы к формированию Программы</w:t>
            </w:r>
          </w:p>
          <w:p w:rsidR="00C27945" w:rsidRPr="004E3094" w:rsidRDefault="00932CFB" w:rsidP="00F62953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C27945" w:rsidRPr="004E3094">
              <w:rPr>
                <w:rFonts w:ascii="Times New Roman" w:hAnsi="Times New Roman"/>
                <w:sz w:val="28"/>
                <w:szCs w:val="28"/>
              </w:rPr>
              <w:t xml:space="preserve">В соответствии со Стандартом Программа построена на следующих принципах: </w:t>
            </w:r>
          </w:p>
          <w:p w:rsidR="00C27945" w:rsidRPr="004E3094" w:rsidRDefault="00C27945" w:rsidP="00F62953">
            <w:pPr>
              <w:pStyle w:val="a8"/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85C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E6085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Поддержка разнообразия детства</w:t>
            </w:r>
            <w:r w:rsidRPr="00E6085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 xml:space="preserve"> Современный мир характеризуется возрастающим  многообразием и неопределенностью, </w:t>
            </w:r>
            <w:proofErr w:type="gramStart"/>
            <w:r w:rsidRPr="004E3094">
              <w:rPr>
                <w:rFonts w:ascii="Times New Roman" w:hAnsi="Times New Roman"/>
                <w:sz w:val="28"/>
                <w:szCs w:val="28"/>
              </w:rPr>
              <w:t>отражающимися</w:t>
            </w:r>
            <w:proofErr w:type="gramEnd"/>
            <w:r w:rsidRPr="004E3094">
              <w:rPr>
                <w:rFonts w:ascii="Times New Roman" w:hAnsi="Times New Roman"/>
                <w:sz w:val="28"/>
                <w:szCs w:val="28"/>
              </w:rPr>
              <w:t xml:space="preserve"> в самых разных аспектах жизни человека и общества. Многообразие социальных, 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чностных, культурных, языковых,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этнических особенностей, религиозных и других общностей, ценностей и убеждений, мнений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способов их выражения, жизненных укладов особенно ярко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оявляется в условиях Российской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Федерации – государства с огромной территорией, разно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образными природными условиями,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объединяющего многочисленные культуры, народы, этн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осы. Возрастающая мобильность в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обществе, экономике, образовании, культуре требует от люде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умения ориентироваться в этом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мире разнообразия, способности сохранять свою иден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тичность и в то же время гибко,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позитивно и конструктивно взаимодействовать с другими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людьми, способности выбирать и 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уважать право выбора других ценностей и убеждений, мнений и способов их выражения.</w:t>
            </w:r>
          </w:p>
          <w:p w:rsidR="00C27945" w:rsidRPr="004E3094" w:rsidRDefault="00C27945" w:rsidP="00F62953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094">
              <w:rPr>
                <w:rFonts w:ascii="Times New Roman" w:hAnsi="Times New Roman"/>
                <w:sz w:val="28"/>
                <w:szCs w:val="28"/>
              </w:rPr>
              <w:t>Принимая вызовы современного мира,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рассматривает разнообразие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ценность, образовательный ресурс и предполагает использова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 разнообразия для обогащения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образовательного процесса. Организация выстраивает образо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вательную деятельность с учетом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 xml:space="preserve">региональной специфики, </w:t>
            </w:r>
            <w:proofErr w:type="spellStart"/>
            <w:r w:rsidRPr="004E3094">
              <w:rPr>
                <w:rFonts w:ascii="Times New Roman" w:hAnsi="Times New Roman"/>
                <w:sz w:val="28"/>
                <w:szCs w:val="28"/>
              </w:rPr>
              <w:t>социокультурной</w:t>
            </w:r>
            <w:proofErr w:type="spellEnd"/>
            <w:r w:rsidRPr="004E3094">
              <w:rPr>
                <w:rFonts w:ascii="Times New Roman" w:hAnsi="Times New Roman"/>
                <w:sz w:val="28"/>
                <w:szCs w:val="28"/>
              </w:rPr>
              <w:t xml:space="preserve"> ситуации развития каждого ребенка, 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возрастных и индивидуальных особенностей, ценностей, мнений и способов их выражения.</w:t>
            </w:r>
          </w:p>
          <w:p w:rsidR="00C27945" w:rsidRPr="004E3094" w:rsidRDefault="00C27945" w:rsidP="00F62953">
            <w:pPr>
              <w:pStyle w:val="a8"/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85C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E6085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Сохранение уникальности и </w:t>
            </w:r>
            <w:proofErr w:type="spellStart"/>
            <w:r w:rsidRPr="00E6085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самоценности</w:t>
            </w:r>
            <w:proofErr w:type="spellEnd"/>
            <w:r w:rsidRPr="004E309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детства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как важног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этапа в общем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 xml:space="preserve">развитии человека. </w:t>
            </w:r>
            <w:proofErr w:type="spellStart"/>
            <w:r w:rsidRPr="004E3094">
              <w:rPr>
                <w:rFonts w:ascii="Times New Roman" w:hAnsi="Times New Roman"/>
                <w:sz w:val="28"/>
                <w:szCs w:val="28"/>
              </w:rPr>
              <w:t>Самоценность</w:t>
            </w:r>
            <w:proofErr w:type="spellEnd"/>
            <w:r w:rsidRPr="004E3094">
              <w:rPr>
                <w:rFonts w:ascii="Times New Roman" w:hAnsi="Times New Roman"/>
                <w:sz w:val="28"/>
                <w:szCs w:val="28"/>
              </w:rPr>
              <w:t xml:space="preserve"> детства – понимание детс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тва как периода жизни значимого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 xml:space="preserve">самого по себе, значимого тем, что происходит с ребенком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сейчас, а не тем, что этот этап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является подготовкой к последующей жизни. Этот принцип подразум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евает полноценное 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 xml:space="preserve">проживание ребенком всех этапов детства (младенческого,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раннего и дошкольного детства),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обогащение (амплификацию) детского развития.</w:t>
            </w:r>
          </w:p>
          <w:p w:rsidR="00C27945" w:rsidRPr="004E3094" w:rsidRDefault="00C27945" w:rsidP="00F62953">
            <w:pPr>
              <w:pStyle w:val="a8"/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85C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E6085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Позитивная социализация</w:t>
            </w:r>
            <w:r w:rsidRPr="004E309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ребенка предполагает, 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 освоение ребенком культурных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норм, средств и способов деятельности, культурных образцо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поведения и общения с другими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людьми, приобщение к традициям семьи, общества, 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сударства происходят в процессе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 xml:space="preserve">сотрудничества </w:t>
            </w:r>
            <w:proofErr w:type="gramStart"/>
            <w:r w:rsidRPr="004E3094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4E3094">
              <w:rPr>
                <w:rFonts w:ascii="Times New Roman" w:hAnsi="Times New Roman"/>
                <w:sz w:val="28"/>
                <w:szCs w:val="28"/>
              </w:rPr>
              <w:t xml:space="preserve"> взрослыми и другими детьми, направле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нного на создание предпосылок к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полноценной деятельности ребенка в изменяющемся мире.</w:t>
            </w:r>
          </w:p>
          <w:p w:rsidR="00C27945" w:rsidRPr="004E3094" w:rsidRDefault="00C27945" w:rsidP="00F62953">
            <w:pPr>
              <w:pStyle w:val="a8"/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85C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Pr="00E6085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Личностно-развивающий и гуманистический характер</w:t>
            </w:r>
            <w:r w:rsidRPr="004E309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E6085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взаимодействия</w:t>
            </w:r>
            <w:r w:rsidRPr="004E309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взрослых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(родителей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(законных представителей), педагогических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иных работников Организации) и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детей. Такой тип взаимодействия предполагает базовую ценност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ную ориентацию на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 xml:space="preserve">достоинство каждого участника взаимодействия, уважение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безусловное принятие личности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ребенка, доброжелательность, внимание к ребенку, его состо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янию, настроению, потребностям,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интересам. Личностно-развивающее взаимодействие является неот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ъемлемой составной частью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социальной ситуации развития ребенка в организац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ии, условием его эмоционального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благополучия и полноценного развития.</w:t>
            </w:r>
          </w:p>
          <w:p w:rsidR="00C27945" w:rsidRPr="00F07582" w:rsidRDefault="00C27945" w:rsidP="00F62953">
            <w:pPr>
              <w:pStyle w:val="a8"/>
              <w:spacing w:line="360" w:lineRule="auto"/>
              <w:ind w:firstLine="708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6085C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r w:rsidRPr="00E6085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Содействие и сотрудничество детей и взрослых</w:t>
            </w:r>
            <w:r w:rsidRPr="00E6085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6085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признание ребенка полноценным  участником (субъектом) образовательных</w:t>
            </w:r>
            <w:r w:rsidRPr="004E309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E6085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отношений</w:t>
            </w:r>
            <w:r w:rsidRPr="00E6085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 xml:space="preserve"> Этот принцип предполагает активное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 xml:space="preserve">участие всех субъектов образовательных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lastRenderedPageBreak/>
              <w:t>отношений – как детей, так и взрослых – в реализации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программы. Каждый участник имеет возможность внести свой индивидуальный вклад в ход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игры, занятия, проекта, обсуждения, в планирование образовательного процесса, может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проявить инициативу. Принцип содействия предполагает диалогический характер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коммуникации между всеми участниками образовательных отношений. Детям предоставляется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возможность высказывать свои взгляды, свое мнение, занимать позицию и отстаивать ее,</w:t>
            </w:r>
          </w:p>
          <w:p w:rsidR="00C27945" w:rsidRPr="004E3094" w:rsidRDefault="00C27945" w:rsidP="00F62953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094">
              <w:rPr>
                <w:rFonts w:ascii="Times New Roman" w:hAnsi="Times New Roman"/>
                <w:sz w:val="28"/>
                <w:szCs w:val="28"/>
              </w:rPr>
              <w:t>принимать решения и брать на себя ответственность в соответствии со своими возможностями.</w:t>
            </w:r>
          </w:p>
          <w:p w:rsidR="00C27945" w:rsidRPr="004E3094" w:rsidRDefault="00C27945" w:rsidP="00F62953">
            <w:pPr>
              <w:pStyle w:val="a8"/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85C"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r w:rsidRPr="00E6085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Сотрудничество Организации с семьей</w:t>
            </w:r>
            <w:r w:rsidRPr="00E6085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 xml:space="preserve"> Сотру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дничество, кооперация с семьей,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 xml:space="preserve">открытость в отношении семьи, уважение семейных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ценностей и традиций, их учет в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образовательной работе являются важнейшим принц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ипом образовательной программы.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 xml:space="preserve">Сотрудники Организации должны знать об условиях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жизни ребенка в семье, понимать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 xml:space="preserve">проблемы, уважать ценности и традиции семей воспитанников.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Программа предполагает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 xml:space="preserve">разнообразные формы сотрудничества с </w:t>
            </w:r>
            <w:proofErr w:type="gramStart"/>
            <w:r w:rsidRPr="004E3094">
              <w:rPr>
                <w:rFonts w:ascii="Times New Roman" w:hAnsi="Times New Roman"/>
                <w:sz w:val="28"/>
                <w:szCs w:val="28"/>
              </w:rPr>
              <w:t>семьей</w:t>
            </w:r>
            <w:proofErr w:type="gramEnd"/>
            <w:r w:rsidRPr="004E3094">
              <w:rPr>
                <w:rFonts w:ascii="Times New Roman" w:hAnsi="Times New Roman"/>
                <w:sz w:val="28"/>
                <w:szCs w:val="28"/>
              </w:rPr>
              <w:t xml:space="preserve"> как в содержательном, так и в организационном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планах.</w:t>
            </w:r>
          </w:p>
          <w:p w:rsidR="00C27945" w:rsidRPr="004E3094" w:rsidRDefault="00C27945" w:rsidP="00F62953">
            <w:pPr>
              <w:pStyle w:val="a8"/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85C">
              <w:rPr>
                <w:rFonts w:ascii="Times New Roman" w:hAnsi="Times New Roman"/>
                <w:b/>
                <w:sz w:val="28"/>
                <w:szCs w:val="28"/>
              </w:rPr>
              <w:t xml:space="preserve">7. </w:t>
            </w:r>
            <w:r w:rsidRPr="00E6085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Сетевое взаимодействие с организациями</w:t>
            </w:r>
            <w:r w:rsidRPr="004E309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социализаци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и, образования, охраны здоровья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и другими партнерами, которые могут внести вклад в развит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ие и образование детей, а также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использование ресурсов местного сообщества и вариа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тивных программ дополнительного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образования детей для обогащения детского развит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ия. Программа предполагает, что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 xml:space="preserve">Организация устанавливает партнерские отношения не только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семьями детей, но и с другими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организациями и лицами, которые могут способствова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ть обогащению социального и/или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культурного опыта детей, приобщению детей к национальны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традициям (посещение театров,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 xml:space="preserve">музеев, освоение программ дополнительного образования), 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природе и истории родного края;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содействовать проведению совместных проектов, 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кскурсий, праздников, посещению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концертов, а также удовлетворению особых потребно</w:t>
            </w:r>
            <w:r>
              <w:rPr>
                <w:rFonts w:ascii="Times New Roman" w:hAnsi="Times New Roman"/>
                <w:sz w:val="28"/>
                <w:szCs w:val="28"/>
              </w:rPr>
              <w:t>стей детей, оказанию психолого-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педагогической и/или медицинской поддержки в случае необходимости (центры семейного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консультирования и др.).</w:t>
            </w:r>
          </w:p>
          <w:p w:rsidR="00C27945" w:rsidRPr="004E3094" w:rsidRDefault="00C27945" w:rsidP="00F62953">
            <w:pPr>
              <w:pStyle w:val="a8"/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85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8. </w:t>
            </w:r>
            <w:proofErr w:type="gramStart"/>
            <w:r w:rsidRPr="00E6085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Индивидуализация дошкольного образования</w:t>
            </w:r>
            <w:r w:rsidRPr="004E309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предполагает такое построение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образовательной деятельности, которое открывает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озможности для индивидуализации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образовательного процесса, появления индивидуальной траект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ории развития каждого ребенка с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характерными для данного ребенка спецификой и скоростью, учитывающей его интересы,</w:t>
            </w:r>
            <w:proofErr w:type="gramEnd"/>
          </w:p>
          <w:p w:rsidR="00C27945" w:rsidRPr="004E3094" w:rsidRDefault="00C27945" w:rsidP="00F62953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094">
              <w:rPr>
                <w:rFonts w:ascii="Times New Roman" w:hAnsi="Times New Roman"/>
                <w:sz w:val="28"/>
                <w:szCs w:val="28"/>
              </w:rPr>
              <w:t>мотивы, способности и возрастно-психологические 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обенности. При этом сам ребенок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становится активным в выборе содержания своего образован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ия, разных форм активности. Для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реализации этого принципа необходимы регулярное наблюд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за развитием ребенка, сбор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данных о нем, анализ его действий и поступков; пом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ощь ребенку в сложной ситуации;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предоставление ребенку возможности выбора в разных видах деятельности, акцентирование</w:t>
            </w:r>
          </w:p>
          <w:p w:rsidR="00C27945" w:rsidRPr="004E3094" w:rsidRDefault="00C27945" w:rsidP="00F62953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094">
              <w:rPr>
                <w:rFonts w:ascii="Times New Roman" w:hAnsi="Times New Roman"/>
                <w:sz w:val="28"/>
                <w:szCs w:val="28"/>
              </w:rPr>
              <w:t>внимания на инициативности, самостоятельности и активности ребенка.</w:t>
            </w:r>
          </w:p>
          <w:p w:rsidR="00C27945" w:rsidRPr="004E3094" w:rsidRDefault="00C27945" w:rsidP="00F62953">
            <w:pPr>
              <w:pStyle w:val="a8"/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85C">
              <w:rPr>
                <w:rFonts w:ascii="Times New Roman" w:hAnsi="Times New Roman"/>
                <w:b/>
                <w:sz w:val="28"/>
                <w:szCs w:val="28"/>
              </w:rPr>
              <w:t xml:space="preserve">9. </w:t>
            </w:r>
            <w:r w:rsidRPr="00E6085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Возрастная адекватность образования.</w:t>
            </w:r>
            <w:r w:rsidRPr="004E309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Этот принци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 предполагает подбор педагогом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содержания и методов дошкольного образования в соответствии с возра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стными особенностями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 xml:space="preserve">детей. </w:t>
            </w:r>
            <w:proofErr w:type="gramStart"/>
            <w:r w:rsidRPr="004E3094">
              <w:rPr>
                <w:rFonts w:ascii="Times New Roman" w:hAnsi="Times New Roman"/>
                <w:sz w:val="28"/>
                <w:szCs w:val="28"/>
              </w:rPr>
              <w:t>Важно использовать все специфические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иды детской деятельности (игру,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коммуникативную и познавательно-исследовательскую деятельность, творческую активность,</w:t>
            </w:r>
            <w:proofErr w:type="gramEnd"/>
          </w:p>
          <w:p w:rsidR="00C27945" w:rsidRPr="004E3094" w:rsidRDefault="00C27945" w:rsidP="00F62953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094">
              <w:rPr>
                <w:rFonts w:ascii="Times New Roman" w:hAnsi="Times New Roman"/>
                <w:sz w:val="28"/>
                <w:szCs w:val="28"/>
              </w:rPr>
              <w:t>обеспечивающую художественно-эстетическое развитие ребенка), опираясь 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особенности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 xml:space="preserve">возраста и задачи развития, которые должны </w:t>
            </w:r>
            <w:proofErr w:type="gramStart"/>
            <w:r w:rsidRPr="004E3094">
              <w:rPr>
                <w:rFonts w:ascii="Times New Roman" w:hAnsi="Times New Roman"/>
                <w:sz w:val="28"/>
                <w:szCs w:val="28"/>
              </w:rPr>
              <w:t>быт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решены в дошкольном возрасте.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 xml:space="preserve">Деятельность педагога должна быть мотивирующей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соответствовать психологическим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законам развития ребенка, учитывать его индивид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уальные интересы, особенности и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склонности.</w:t>
            </w:r>
          </w:p>
          <w:p w:rsidR="00C27945" w:rsidRDefault="00C27945" w:rsidP="00F62953">
            <w:pPr>
              <w:pStyle w:val="a8"/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85C">
              <w:rPr>
                <w:rFonts w:ascii="Times New Roman" w:hAnsi="Times New Roman"/>
                <w:b/>
                <w:sz w:val="28"/>
                <w:szCs w:val="28"/>
              </w:rPr>
              <w:t xml:space="preserve">10. </w:t>
            </w:r>
            <w:r w:rsidRPr="00E6085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Развивающее вариативное образование.</w:t>
            </w:r>
            <w:r w:rsidRPr="004E309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Этот принцип предполагает, что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образовательное содержание предлагается ребенку через 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зные виды деятельности с учетом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его актуальных и потенциальных возможностей усвоения 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того содержания и совершения им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тех или иных действий, с учетом его интересов, мотивов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способностей. Данный принцип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предполагает работу педагога с ориентацией на зону ближайшего развития ребенка (Л.С.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3094">
              <w:rPr>
                <w:rFonts w:ascii="Times New Roman" w:hAnsi="Times New Roman"/>
                <w:sz w:val="28"/>
                <w:szCs w:val="28"/>
              </w:rPr>
              <w:t>Выготский</w:t>
            </w:r>
            <w:proofErr w:type="spellEnd"/>
            <w:r w:rsidRPr="004E3094">
              <w:rPr>
                <w:rFonts w:ascii="Times New Roman" w:hAnsi="Times New Roman"/>
                <w:sz w:val="28"/>
                <w:szCs w:val="28"/>
              </w:rPr>
              <w:t>), что способствует развитию, расширению как явных, так и скрытых возможностей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ребенка.</w:t>
            </w:r>
          </w:p>
          <w:p w:rsidR="006E48B2" w:rsidRPr="004E3094" w:rsidRDefault="006E48B2" w:rsidP="00F62953">
            <w:pPr>
              <w:pStyle w:val="a8"/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945" w:rsidRPr="004E3094" w:rsidRDefault="00C27945" w:rsidP="00F62953">
            <w:pPr>
              <w:pStyle w:val="a8"/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85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11. </w:t>
            </w:r>
            <w:r w:rsidRPr="00E6085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Полнота содержания и интеграция отдельных образовательных</w:t>
            </w:r>
            <w:r w:rsidRPr="00E6085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E6085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областей</w:t>
            </w:r>
            <w:r w:rsidRPr="00E6085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соответствии со Стандартом Программа предп</w:t>
            </w:r>
            <w:r>
              <w:rPr>
                <w:rFonts w:ascii="Times New Roman" w:hAnsi="Times New Roman"/>
                <w:sz w:val="28"/>
                <w:szCs w:val="28"/>
              </w:rPr>
              <w:t>олагает всестороннее социально-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коммуникативное, познавательное, речевое, художест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венно-эстетическое и физическое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развитие детей посредством различных видов детской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ктивности. Деление Программы на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образовательные области не означает, что каждая обра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зовательная область осваивается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ребенком по отдельности, в форме изолированных занятий по модели школьных предметов.</w:t>
            </w:r>
          </w:p>
          <w:p w:rsidR="00C27945" w:rsidRPr="004E3094" w:rsidRDefault="00C27945" w:rsidP="00F62953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094">
              <w:rPr>
                <w:rFonts w:ascii="Times New Roman" w:hAnsi="Times New Roman"/>
                <w:sz w:val="28"/>
                <w:szCs w:val="28"/>
              </w:rPr>
              <w:t>Между отдельными разделами Программы сущест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вуют многообразные взаимосвязи: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 тесно связано с </w:t>
            </w:r>
            <w:proofErr w:type="gramStart"/>
            <w:r w:rsidRPr="004E3094">
              <w:rPr>
                <w:rFonts w:ascii="Times New Roman" w:hAnsi="Times New Roman"/>
                <w:sz w:val="28"/>
                <w:szCs w:val="28"/>
              </w:rPr>
              <w:t>речев</w:t>
            </w:r>
            <w:r>
              <w:rPr>
                <w:rFonts w:ascii="Times New Roman" w:hAnsi="Times New Roman"/>
                <w:sz w:val="28"/>
                <w:szCs w:val="28"/>
              </w:rPr>
              <w:t>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социально-коммуникативным,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 xml:space="preserve">художественно-эстетическое – с познавательным и речевым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т.п. Содержание образовательной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деятельности в одной конкретной области тесно свя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зано с другими областями. Такая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организация образовательного процесса соответствует особен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ностям развития детей раннего и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дошкольного возраста.</w:t>
            </w:r>
          </w:p>
          <w:p w:rsidR="00C27945" w:rsidRPr="00F07582" w:rsidRDefault="00C27945" w:rsidP="00F62953">
            <w:pPr>
              <w:pStyle w:val="a8"/>
              <w:spacing w:line="360" w:lineRule="auto"/>
              <w:ind w:firstLine="708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6085C">
              <w:rPr>
                <w:rFonts w:ascii="Times New Roman" w:hAnsi="Times New Roman"/>
                <w:b/>
                <w:sz w:val="28"/>
                <w:szCs w:val="28"/>
              </w:rPr>
              <w:t xml:space="preserve">12. </w:t>
            </w:r>
            <w:r w:rsidRPr="00E6085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Инвариантность ценностей и целей при вариативности средств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E6085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реализации и достижения целей Программы.</w:t>
            </w:r>
            <w:r w:rsidRPr="004E309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Стандарт и Программа задают инвариантные ценности 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ориентиры, с учетом которых Организация должна разработать свою основную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образовательную программу и которые для нее являются научно-методическими опорами в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современном мире разнообразия и неопределенности. При этом Программа оставляет за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Организацией право выбора способов их достижения, выбора образовательных программ,</w:t>
            </w:r>
          </w:p>
          <w:p w:rsidR="00C27945" w:rsidRDefault="00C27945" w:rsidP="00F62953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094">
              <w:rPr>
                <w:rFonts w:ascii="Times New Roman" w:hAnsi="Times New Roman"/>
                <w:sz w:val="28"/>
                <w:szCs w:val="28"/>
              </w:rPr>
              <w:t xml:space="preserve">учитывающих многообразие конкретных </w:t>
            </w:r>
            <w:proofErr w:type="spellStart"/>
            <w:r w:rsidRPr="004E3094">
              <w:rPr>
                <w:rFonts w:ascii="Times New Roman" w:hAnsi="Times New Roman"/>
                <w:sz w:val="28"/>
                <w:szCs w:val="28"/>
              </w:rPr>
              <w:t>социокультурных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географических, климатических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условий реализации Программы, разнородность состава групп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воспитанников, их особенностей </w:t>
            </w:r>
            <w:r w:rsidRPr="004E3094">
              <w:rPr>
                <w:rFonts w:ascii="Times New Roman" w:hAnsi="Times New Roman"/>
                <w:sz w:val="28"/>
                <w:szCs w:val="28"/>
              </w:rPr>
              <w:t>и интересов, запросов родителей (законных представителей), интересов и предпочтений педагогов и т.п.</w:t>
            </w:r>
          </w:p>
          <w:p w:rsidR="00FD772A" w:rsidRDefault="00FD772A" w:rsidP="00F62953">
            <w:pPr>
              <w:pStyle w:val="aa"/>
              <w:spacing w:before="0" w:beforeAutospacing="0" w:after="0" w:afterAutospacing="0" w:line="360" w:lineRule="auto"/>
              <w:jc w:val="both"/>
              <w:textAlignment w:val="baseline"/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</w:pPr>
          </w:p>
          <w:p w:rsidR="00C27945" w:rsidRPr="00E6085C" w:rsidRDefault="00C27945" w:rsidP="00F62953">
            <w:pPr>
              <w:pStyle w:val="aa"/>
              <w:spacing w:before="0" w:beforeAutospacing="0" w:after="0" w:afterAutospacing="0" w:line="360" w:lineRule="auto"/>
              <w:jc w:val="both"/>
              <w:textAlignment w:val="baseline"/>
              <w:rPr>
                <w:rFonts w:eastAsia="Calibri"/>
                <w:b/>
                <w:bCs/>
                <w:color w:val="000000"/>
                <w:kern w:val="24"/>
                <w:sz w:val="32"/>
                <w:szCs w:val="32"/>
              </w:rPr>
            </w:pPr>
            <w:r w:rsidRPr="00E6085C">
              <w:rPr>
                <w:rFonts w:eastAsia="Calibri"/>
                <w:b/>
                <w:bCs/>
                <w:color w:val="000000"/>
                <w:kern w:val="24"/>
                <w:sz w:val="32"/>
                <w:szCs w:val="32"/>
              </w:rPr>
              <w:t>4. Возрастные особенности развития детей раннего и дошкольного возраста.</w:t>
            </w:r>
          </w:p>
          <w:p w:rsidR="00932CFB" w:rsidRDefault="00932CFB" w:rsidP="00F62953">
            <w:pPr>
              <w:pStyle w:val="aa"/>
              <w:tabs>
                <w:tab w:val="left" w:pos="2865"/>
              </w:tabs>
              <w:spacing w:before="0" w:beforeAutospacing="0" w:after="0" w:afterAutospacing="0" w:line="360" w:lineRule="auto"/>
              <w:jc w:val="both"/>
              <w:textAlignment w:val="baseline"/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          </w:t>
            </w:r>
            <w:r w:rsidRPr="00932CFB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Способности </w:t>
            </w:r>
            <w: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ребёнка развиваются в процессе активной музыкальной деятельности. Правильно организовать и направить её с самого раннего детства, </w:t>
            </w:r>
            <w: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lastRenderedPageBreak/>
              <w:t xml:space="preserve">учитывая изменения возрастных ступеней, - задача музыкального руководителя. </w:t>
            </w:r>
          </w:p>
          <w:p w:rsidR="00932CFB" w:rsidRDefault="00932CFB" w:rsidP="00F62953">
            <w:pPr>
              <w:pStyle w:val="aa"/>
              <w:tabs>
                <w:tab w:val="left" w:pos="2865"/>
              </w:tabs>
              <w:spacing w:before="0" w:beforeAutospacing="0" w:after="0" w:afterAutospacing="0" w:line="360" w:lineRule="auto"/>
              <w:jc w:val="both"/>
              <w:textAlignment w:val="baseline"/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          Общие тенденции возрастного развития:</w:t>
            </w:r>
          </w:p>
          <w:p w:rsidR="00932CFB" w:rsidRDefault="00932CFB" w:rsidP="00F62953">
            <w:pPr>
              <w:pStyle w:val="aa"/>
              <w:tabs>
                <w:tab w:val="left" w:pos="2865"/>
              </w:tabs>
              <w:spacing w:before="0" w:beforeAutospacing="0" w:after="0" w:afterAutospacing="0" w:line="360" w:lineRule="auto"/>
              <w:jc w:val="both"/>
              <w:textAlignment w:val="baseline"/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</w:pPr>
            <w:r w:rsidRPr="00932CFB">
              <w:rPr>
                <w:rFonts w:eastAsia="Calibri"/>
                <w:b/>
                <w:bCs/>
                <w:i/>
                <w:color w:val="000000"/>
                <w:kern w:val="24"/>
                <w:sz w:val="28"/>
                <w:szCs w:val="28"/>
              </w:rPr>
              <w:t>Второй год жизни</w:t>
            </w:r>
            <w: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: при восприятии музыки дети проявляют ярко контрастные эмоции: веселое оживление или спокойное настроение. Слуховые ощущения более дифференцированы: ребёнок различает высокий и низкий звуки, громкое и тихое звучание и даже тембро</w:t>
            </w:r>
            <w:r w:rsidR="0049547C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вую окраску (играет металлофон или барабан). Рождаются первые, сознательно воспроизводимые певческие интонации; подпевая взрослому, ребёнок повторяет за ним окончания музыкальных фраз песни. Он овладевает простейшими движениями: хлопает, притопывает, кружится под звуки музыки.</w:t>
            </w:r>
          </w:p>
          <w:p w:rsidR="005A2A9B" w:rsidRDefault="0049547C" w:rsidP="00F62953">
            <w:pPr>
              <w:pStyle w:val="aa"/>
              <w:tabs>
                <w:tab w:val="left" w:pos="2865"/>
              </w:tabs>
              <w:spacing w:before="0" w:beforeAutospacing="0" w:after="0" w:afterAutospacing="0" w:line="360" w:lineRule="auto"/>
              <w:jc w:val="both"/>
              <w:textAlignment w:val="baseline"/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</w:pPr>
            <w:r w:rsidRPr="005A2A9B">
              <w:rPr>
                <w:rFonts w:eastAsia="Calibri"/>
                <w:b/>
                <w:bCs/>
                <w:i/>
                <w:color w:val="000000"/>
                <w:kern w:val="24"/>
                <w:sz w:val="28"/>
                <w:szCs w:val="28"/>
              </w:rPr>
              <w:t>Третий и четвёртый год жизни:</w:t>
            </w:r>
            <w: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у детей повышается чувствительность, возможность более точного различения свой</w:t>
            </w:r>
            <w:proofErr w:type="gramStart"/>
            <w: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ств пр</w:t>
            </w:r>
            <w:proofErr w:type="gramEnd"/>
            <w: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едметов и явлений, в том числе и музыкальных. Отмечаются также индивидуальные различия в слуховой чувствительности. Этот период развития характеризуется стремлением к самостоятельности. Происходит переход от ситуативной речи к связной, от наглядно-действенного мышления к </w:t>
            </w:r>
            <w:proofErr w:type="gramStart"/>
            <w: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наглядно-образному</w:t>
            </w:r>
            <w:proofErr w:type="gramEnd"/>
            <w: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, заметно укрепляется мышечно-двигательный аппарат. У ребёнка появляется желание заниматься музыкой</w:t>
            </w:r>
            <w:r w:rsidR="005A2A9B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, активно действовать. К 4 годам дети могут самостоятельно, при незначительной помощи взрослого спеть маленькую песенку. Они владеют многими движениями, которые позволяют в известной степени самостоятельности плясать и играть.</w:t>
            </w:r>
          </w:p>
          <w:p w:rsidR="00FD3927" w:rsidRDefault="00FD3927" w:rsidP="00F62953">
            <w:pPr>
              <w:pStyle w:val="aa"/>
              <w:tabs>
                <w:tab w:val="left" w:pos="2865"/>
              </w:tabs>
              <w:spacing w:before="0" w:beforeAutospacing="0" w:after="0" w:afterAutospacing="0" w:line="360" w:lineRule="auto"/>
              <w:jc w:val="both"/>
              <w:textAlignment w:val="baseline"/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</w:pPr>
          </w:p>
          <w:p w:rsidR="00FD3927" w:rsidRDefault="005A2A9B" w:rsidP="00F62953">
            <w:pPr>
              <w:pStyle w:val="aa"/>
              <w:tabs>
                <w:tab w:val="left" w:pos="2865"/>
              </w:tabs>
              <w:spacing w:before="0" w:beforeAutospacing="0" w:after="0" w:afterAutospacing="0" w:line="360" w:lineRule="auto"/>
              <w:jc w:val="both"/>
              <w:textAlignment w:val="baseline"/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</w:pPr>
            <w:r w:rsidRPr="005A2A9B">
              <w:rPr>
                <w:rFonts w:eastAsia="Calibri"/>
                <w:b/>
                <w:bCs/>
                <w:i/>
                <w:color w:val="000000"/>
                <w:kern w:val="24"/>
                <w:sz w:val="28"/>
                <w:szCs w:val="28"/>
              </w:rPr>
              <w:t>Пятый год жизни</w:t>
            </w:r>
            <w:r>
              <w:rPr>
                <w:rFonts w:eastAsia="Calibri"/>
                <w:b/>
                <w:bCs/>
                <w:i/>
                <w:color w:val="000000"/>
                <w:kern w:val="24"/>
                <w:sz w:val="28"/>
                <w:szCs w:val="28"/>
              </w:rPr>
              <w:t xml:space="preserve">: </w:t>
            </w:r>
            <w:r w:rsidRPr="005A2A9B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характеризуется</w:t>
            </w:r>
            <w:r w:rsidR="0049547C" w:rsidRPr="005A2A9B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активной любознательностью детей. Этот период вопросов: «почему?», «отчего?». Ребёнок начинает осмысливать связь между явлениями и событиями, может сделать простейшие обобщения. </w:t>
            </w:r>
            <w:proofErr w:type="gramStart"/>
            <w: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Он наблюдателен, способен определить: музыка весёлая, радостная, спокойная; звуки высокие, низкие, громкие, тихие; в пьесе части (одна быстрая, а другая медленная), на каком инструменте играют мелодию (рояль, скрипка, баян).</w:t>
            </w:r>
            <w:proofErr w:type="gramEnd"/>
            <w: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Ребёнку понятны требования: как надо спеть песню, как двигаться в спокойном хороводе и как в подвижной пляске. Голос в этом возрасте приобретает звонкость, подвижность. Певческие интонации становятся более устойчивыми, </w:t>
            </w:r>
            <w: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lastRenderedPageBreak/>
              <w:t>но требуют постоянной поддержки взрослого. Налаживаются вокально-слуховая координация.</w:t>
            </w:r>
            <w:r w:rsidR="00FD3927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Освоение основных видов движения – ходьбы, бега, прыжков – дает возможность детям шире использовать их в играх и танцах. Одни стремятся, не подражая друг другу, по-своему исполнить роль (например, в сюжетной игре). Другие проявляют интерес только к одному виду деятельности в зависимости от индивидуальных склонностей и способностей каждого.</w:t>
            </w:r>
          </w:p>
          <w:p w:rsidR="00E6085C" w:rsidRDefault="00FD3927" w:rsidP="00F62953">
            <w:pPr>
              <w:pStyle w:val="aa"/>
              <w:tabs>
                <w:tab w:val="left" w:pos="2865"/>
              </w:tabs>
              <w:spacing w:before="0" w:beforeAutospacing="0" w:after="0" w:afterAutospacing="0" w:line="360" w:lineRule="auto"/>
              <w:jc w:val="both"/>
              <w:textAlignment w:val="baseline"/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</w:pPr>
            <w:r w:rsidRPr="00FD3927">
              <w:rPr>
                <w:rFonts w:eastAsia="Calibri"/>
                <w:b/>
                <w:bCs/>
                <w:i/>
                <w:color w:val="000000"/>
                <w:kern w:val="24"/>
                <w:sz w:val="28"/>
                <w:szCs w:val="28"/>
              </w:rPr>
              <w:t>Шестой и седьмой год жизни:</w:t>
            </w:r>
            <w: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этот период подготовки ребят к школе. На основе полученных знаний и впечатлений о музыке дети могут не только ответить на вопрос, но и самостоятельно</w:t>
            </w:r>
            <w:r w:rsidR="00687099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охарактеризовать музыкальное произведение, разобраться в выразительных его средствах, почувствовать разнообразные оттенки настроения, переданные музыкой.  Ребёнок способен к целостному восприятию музыкального образа, что очень важно и для воспитания эстетического отношения к окружающему. Целостное восприятие не снижается, если ставится задача выделить, различить наиболее яркие средства «музыкального языка». Ребёнок может выделить эти средства и, учитывая их, действовать в соответствии с определённым образом при слушании музыки, исполнении песен и танцевальных движений. Это способствует музыкально-слуховому развитию, усвоению необходимых навыков для подготовки к пению по нотам. У детей 6-7 лет ещё более укрепляется голосовой аппарат, расширяется и выравнивается диапазон, по</w:t>
            </w:r>
            <w:r w:rsidR="00E6085C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является большая напевность, звонкость. Песни, пляски, игры исполняются самостоятельно, выразительно и в какой-то мере творчески. Индивидуальные музыкальные интересы и способности проявляются ярче.</w:t>
            </w:r>
          </w:p>
          <w:p w:rsidR="00E6085C" w:rsidRDefault="00E6085C" w:rsidP="00F62953">
            <w:pPr>
              <w:pStyle w:val="aa"/>
              <w:tabs>
                <w:tab w:val="left" w:pos="2865"/>
              </w:tabs>
              <w:spacing w:before="0" w:beforeAutospacing="0" w:after="0" w:afterAutospacing="0" w:line="360" w:lineRule="auto"/>
              <w:jc w:val="both"/>
              <w:textAlignment w:val="baseline"/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</w:pPr>
          </w:p>
          <w:p w:rsidR="006761DC" w:rsidRDefault="002E1245" w:rsidP="00F62953">
            <w:pPr>
              <w:pStyle w:val="aa"/>
              <w:tabs>
                <w:tab w:val="left" w:pos="2865"/>
              </w:tabs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sz w:val="32"/>
                <w:szCs w:val="32"/>
              </w:rPr>
            </w:pPr>
            <w:r w:rsidRPr="002D6762">
              <w:rPr>
                <w:rFonts w:eastAsia="Calibri"/>
                <w:b/>
                <w:bCs/>
                <w:color w:val="000000"/>
                <w:kern w:val="24"/>
                <w:sz w:val="32"/>
                <w:szCs w:val="32"/>
              </w:rPr>
              <w:t xml:space="preserve">5. </w:t>
            </w:r>
            <w:r w:rsidRPr="002D6762">
              <w:rPr>
                <w:b/>
                <w:sz w:val="32"/>
                <w:szCs w:val="32"/>
              </w:rPr>
              <w:t>Планируемые результаты освоения программы</w:t>
            </w:r>
            <w:r w:rsidR="006761DC" w:rsidRPr="002D6762">
              <w:rPr>
                <w:b/>
                <w:sz w:val="32"/>
                <w:szCs w:val="32"/>
              </w:rPr>
              <w:t>.</w:t>
            </w:r>
          </w:p>
          <w:p w:rsidR="00DF74A6" w:rsidRDefault="00DF74A6" w:rsidP="00F62953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Результатами освоения программы являются целевые ориентиры, которые представляют собой возрастные характеристики возможных музыкальных достижений ребенка. </w:t>
            </w:r>
          </w:p>
          <w:p w:rsidR="00DF74A6" w:rsidRDefault="00DF74A6" w:rsidP="00F62953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SchoolBookCSanPin-Regular" w:hAnsi="SchoolBookCSanPin-Regular" w:cs="SchoolBookCSanPin-Regular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соответствии с ФГОС ДО в Рабочей образовательной программе по музыкальному развитию детей дошкольного возраста осуществлена конкретизация планируемых результатов освоения Программы с учётом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возрастных особенностей  детей, под которыми понимаются необязательные для всех детей, появляющиеся или формируемые к определенному возрасту качества, знания, умения, способности, ценности и т.д., а только как возможные, вероятные результаты. </w:t>
            </w:r>
            <w:proofErr w:type="gramEnd"/>
          </w:p>
          <w:p w:rsidR="00DF74A6" w:rsidRDefault="00DF74A6" w:rsidP="00F629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Освоение Рабочей образовательной программы по музыкальному развитию детей дошкольного возраста сопровождается проведением начальной  и итоговой  диагностикой музыкальных способностей воспитанников. </w:t>
            </w:r>
          </w:p>
          <w:p w:rsidR="00DF74A6" w:rsidRDefault="00DF74A6" w:rsidP="00F6295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Данные наблюдения должны отражать динамику индивидуального развития ребенка на протяжении всего образовательного процесса. </w:t>
            </w:r>
          </w:p>
          <w:p w:rsidR="00DF74A6" w:rsidRDefault="00DF74A6" w:rsidP="00F62953">
            <w:pPr>
              <w:pStyle w:val="Default"/>
              <w:spacing w:line="360" w:lineRule="auto"/>
              <w:ind w:firstLine="709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Выделенные показатели отражают основные моменты</w:t>
            </w:r>
            <w:r w:rsidR="002B01A9">
              <w:rPr>
                <w:rFonts w:eastAsia="Times New Roman"/>
                <w:color w:val="auto"/>
                <w:sz w:val="28"/>
                <w:szCs w:val="28"/>
              </w:rPr>
              <w:t xml:space="preserve"> музыкального 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р</w:t>
            </w:r>
            <w:r w:rsidR="002B01A9">
              <w:rPr>
                <w:rFonts w:eastAsia="Times New Roman"/>
                <w:color w:val="auto"/>
                <w:sz w:val="28"/>
                <w:szCs w:val="28"/>
              </w:rPr>
              <w:t>азвития дошкольников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и обуславливают успешность перехода ребенка на следующий возрастной этап.  </w:t>
            </w:r>
          </w:p>
          <w:p w:rsidR="00DF74A6" w:rsidRPr="002B01A9" w:rsidRDefault="00DF74A6" w:rsidP="00F62953">
            <w:pPr>
              <w:spacing w:after="0" w:line="360" w:lineRule="auto"/>
              <w:ind w:firstLine="4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1EE">
              <w:rPr>
                <w:rFonts w:ascii="Times New Roman" w:hAnsi="Times New Roman"/>
                <w:sz w:val="28"/>
                <w:szCs w:val="28"/>
              </w:rPr>
              <w:t>К</w:t>
            </w:r>
            <w:r w:rsidR="002B01A9">
              <w:rPr>
                <w:rFonts w:ascii="Times New Roman" w:hAnsi="Times New Roman"/>
                <w:sz w:val="28"/>
                <w:szCs w:val="28"/>
              </w:rPr>
              <w:t xml:space="preserve"> целевым ориентирам </w:t>
            </w:r>
            <w:r w:rsidRPr="002261EE">
              <w:rPr>
                <w:rFonts w:ascii="Times New Roman" w:hAnsi="Times New Roman"/>
                <w:sz w:val="28"/>
                <w:szCs w:val="28"/>
              </w:rPr>
              <w:t>относятся следующие характеристики</w:t>
            </w:r>
            <w:r w:rsidR="002B01A9">
              <w:rPr>
                <w:rFonts w:ascii="Times New Roman" w:hAnsi="Times New Roman"/>
                <w:sz w:val="28"/>
                <w:szCs w:val="28"/>
              </w:rPr>
              <w:t xml:space="preserve"> музыкального </w:t>
            </w:r>
            <w:r w:rsidRPr="002261EE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2B01A9">
              <w:rPr>
                <w:rFonts w:ascii="Times New Roman" w:hAnsi="Times New Roman"/>
                <w:sz w:val="28"/>
                <w:szCs w:val="28"/>
              </w:rPr>
              <w:t>азвития ребёнка на начальном этапе</w:t>
            </w:r>
            <w:r w:rsidRPr="002261EE">
              <w:rPr>
                <w:rFonts w:ascii="Times New Roman" w:hAnsi="Times New Roman"/>
                <w:sz w:val="28"/>
                <w:szCs w:val="28"/>
              </w:rPr>
              <w:t xml:space="preserve"> дошкольного возраста и</w:t>
            </w:r>
            <w:r w:rsidR="002B01A9">
              <w:rPr>
                <w:rFonts w:ascii="Times New Roman" w:hAnsi="Times New Roman"/>
                <w:sz w:val="28"/>
                <w:szCs w:val="28"/>
              </w:rPr>
              <w:t xml:space="preserve"> на этапе его</w:t>
            </w:r>
            <w:r w:rsidRPr="002261EE">
              <w:rPr>
                <w:rFonts w:ascii="Times New Roman" w:hAnsi="Times New Roman"/>
                <w:sz w:val="28"/>
                <w:szCs w:val="28"/>
              </w:rPr>
              <w:t xml:space="preserve"> зав</w:t>
            </w:r>
            <w:r w:rsidR="002B01A9">
              <w:rPr>
                <w:rFonts w:ascii="Times New Roman" w:hAnsi="Times New Roman"/>
                <w:sz w:val="28"/>
                <w:szCs w:val="28"/>
              </w:rPr>
              <w:t xml:space="preserve">ершения: </w:t>
            </w:r>
          </w:p>
          <w:p w:rsidR="006761DC" w:rsidRPr="006761DC" w:rsidRDefault="006761DC" w:rsidP="00F62953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761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Первая младшая группа (2-3 года):</w:t>
            </w:r>
          </w:p>
          <w:p w:rsidR="006761DC" w:rsidRPr="00410C70" w:rsidRDefault="00826912" w:rsidP="00F629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6761DC" w:rsidRPr="00410C70">
              <w:rPr>
                <w:rFonts w:ascii="Times New Roman" w:hAnsi="Times New Roman" w:cs="Times New Roman"/>
                <w:sz w:val="28"/>
                <w:szCs w:val="28"/>
              </w:rPr>
              <w:t xml:space="preserve"> ребёнка сформирована соответствующая </w:t>
            </w:r>
            <w:proofErr w:type="gramStart"/>
            <w:r w:rsidR="006761DC" w:rsidRPr="00410C70">
              <w:rPr>
                <w:rFonts w:ascii="Times New Roman" w:hAnsi="Times New Roman" w:cs="Times New Roman"/>
                <w:sz w:val="28"/>
                <w:szCs w:val="28"/>
              </w:rPr>
              <w:t>возрасту</w:t>
            </w:r>
            <w:proofErr w:type="gramEnd"/>
            <w:r w:rsidR="006761DC" w:rsidRPr="00410C70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координация движений, он стремится к самостоятельности в двигательной деятельности;</w:t>
            </w:r>
          </w:p>
          <w:p w:rsidR="006761DC" w:rsidRPr="00410C70" w:rsidRDefault="00826912" w:rsidP="00F629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6761DC" w:rsidRPr="00410C70">
              <w:rPr>
                <w:rFonts w:ascii="Times New Roman" w:hAnsi="Times New Roman" w:cs="Times New Roman"/>
                <w:sz w:val="28"/>
                <w:szCs w:val="28"/>
              </w:rPr>
              <w:t xml:space="preserve"> интересом вслушивается в музыку, запоминает и узнаёт знакомые произведения, строит первоначальные суждения о настроении музыки, начинает различать весёлую и грустную музыку,  эмоционально откликается на характер песни, пляски; понимает содержание, реагирует на музыку контрастного звучания;</w:t>
            </w:r>
          </w:p>
          <w:p w:rsidR="006761DC" w:rsidRPr="00410C70" w:rsidRDefault="00826912" w:rsidP="00F629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6761DC" w:rsidRPr="00410C70">
              <w:rPr>
                <w:rFonts w:ascii="Times New Roman" w:hAnsi="Times New Roman" w:cs="Times New Roman"/>
                <w:sz w:val="28"/>
                <w:szCs w:val="28"/>
              </w:rPr>
              <w:t xml:space="preserve">хотно включается в совместную деятельность </w:t>
            </w:r>
            <w:proofErr w:type="gramStart"/>
            <w:r w:rsidR="006761DC" w:rsidRPr="00410C7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6761DC" w:rsidRPr="00410C70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взрослым, подражает его действиям; испытывает удовлетворение от одобрения правильных действий взрослыми;</w:t>
            </w:r>
          </w:p>
          <w:p w:rsidR="006761DC" w:rsidRPr="00410C70" w:rsidRDefault="00826912" w:rsidP="00F629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6761DC" w:rsidRPr="00410C70">
              <w:rPr>
                <w:rFonts w:ascii="Times New Roman" w:hAnsi="Times New Roman" w:cs="Times New Roman"/>
                <w:sz w:val="28"/>
                <w:szCs w:val="28"/>
              </w:rPr>
              <w:t>частвует в разнообразных видах деятельности: в играх, двигательных упражнениях, в творчестве (танцевальной импровизации, имитации, подражании образам животных);</w:t>
            </w:r>
          </w:p>
          <w:p w:rsidR="006761DC" w:rsidRPr="00410C70" w:rsidRDefault="00826912" w:rsidP="00F629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6761DC" w:rsidRPr="00410C70">
              <w:rPr>
                <w:rFonts w:ascii="Times New Roman" w:hAnsi="Times New Roman" w:cs="Times New Roman"/>
                <w:sz w:val="28"/>
                <w:szCs w:val="28"/>
              </w:rPr>
              <w:t xml:space="preserve">азличает танцевальный, песенный, маршевый метроритмы, передает их в движении; </w:t>
            </w:r>
          </w:p>
          <w:p w:rsidR="006761DC" w:rsidRPr="00410C70" w:rsidRDefault="00826912" w:rsidP="00F629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</w:t>
            </w:r>
            <w:r w:rsidR="006761DC" w:rsidRPr="00410C70">
              <w:rPr>
                <w:rFonts w:ascii="Times New Roman" w:hAnsi="Times New Roman" w:cs="Times New Roman"/>
                <w:sz w:val="28"/>
                <w:szCs w:val="28"/>
              </w:rPr>
              <w:t xml:space="preserve">ктивен в играх на исследование звука в </w:t>
            </w:r>
            <w:proofErr w:type="gramStart"/>
            <w:r w:rsidR="006761DC" w:rsidRPr="00410C70">
              <w:rPr>
                <w:rFonts w:ascii="Times New Roman" w:hAnsi="Times New Roman" w:cs="Times New Roman"/>
                <w:sz w:val="28"/>
                <w:szCs w:val="28"/>
              </w:rPr>
              <w:t>элементарном</w:t>
            </w:r>
            <w:proofErr w:type="gramEnd"/>
            <w:r w:rsidR="006761DC" w:rsidRPr="00410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61DC" w:rsidRPr="00410C70">
              <w:rPr>
                <w:rFonts w:ascii="Times New Roman" w:hAnsi="Times New Roman" w:cs="Times New Roman"/>
                <w:sz w:val="28"/>
                <w:szCs w:val="28"/>
              </w:rPr>
              <w:t>музицировании</w:t>
            </w:r>
            <w:proofErr w:type="spellEnd"/>
            <w:r w:rsidR="006761DC" w:rsidRPr="00410C70">
              <w:rPr>
                <w:rFonts w:ascii="Times New Roman" w:hAnsi="Times New Roman" w:cs="Times New Roman"/>
                <w:sz w:val="28"/>
                <w:szCs w:val="28"/>
              </w:rPr>
              <w:t>; различает и называет музыкальные инструменты: погремушка, бубен.</w:t>
            </w:r>
          </w:p>
          <w:p w:rsidR="006761DC" w:rsidRPr="00410C70" w:rsidRDefault="00826912" w:rsidP="00F629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6761DC" w:rsidRPr="00410C70">
              <w:rPr>
                <w:rFonts w:ascii="Times New Roman" w:hAnsi="Times New Roman" w:cs="Times New Roman"/>
                <w:sz w:val="28"/>
                <w:szCs w:val="28"/>
              </w:rPr>
              <w:t>ыполняет движения, подражая животным в соответствии с музыкой и текстом; передаёт через движения элементарные трудовые действия («управляет» машиной, самолётом), меняя их с изменением динамики и характера музыки;</w:t>
            </w:r>
          </w:p>
          <w:p w:rsidR="006761DC" w:rsidRPr="00410C70" w:rsidRDefault="00826912" w:rsidP="00F629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6761DC" w:rsidRPr="00410C70">
              <w:rPr>
                <w:rFonts w:ascii="Times New Roman" w:hAnsi="Times New Roman" w:cs="Times New Roman"/>
                <w:sz w:val="28"/>
                <w:szCs w:val="28"/>
              </w:rPr>
              <w:t>ыполняет танцевально-</w:t>
            </w:r>
            <w:proofErr w:type="gramStart"/>
            <w:r w:rsidR="006761DC" w:rsidRPr="00410C70">
              <w:rPr>
                <w:rFonts w:ascii="Times New Roman" w:hAnsi="Times New Roman" w:cs="Times New Roman"/>
                <w:sz w:val="28"/>
                <w:szCs w:val="28"/>
              </w:rPr>
              <w:t>ритмические движения</w:t>
            </w:r>
            <w:proofErr w:type="gramEnd"/>
            <w:r w:rsidR="006761DC" w:rsidRPr="00410C70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характером музыки;</w:t>
            </w:r>
          </w:p>
          <w:p w:rsidR="006761DC" w:rsidRPr="00410C70" w:rsidRDefault="00826912" w:rsidP="00F629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6761DC" w:rsidRPr="00410C70">
              <w:rPr>
                <w:rFonts w:ascii="Times New Roman" w:hAnsi="Times New Roman" w:cs="Times New Roman"/>
                <w:sz w:val="28"/>
                <w:szCs w:val="28"/>
              </w:rPr>
              <w:t>онимает простейшие связи музыкального образа и средств выразительности (медведь – низкий регистр, зайчик – высокий регистр);</w:t>
            </w:r>
          </w:p>
          <w:p w:rsidR="0001003C" w:rsidRDefault="00826912" w:rsidP="00F629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6761DC" w:rsidRPr="00410C70">
              <w:rPr>
                <w:rFonts w:ascii="Times New Roman" w:hAnsi="Times New Roman" w:cs="Times New Roman"/>
                <w:sz w:val="28"/>
                <w:szCs w:val="28"/>
              </w:rPr>
              <w:t xml:space="preserve">тремиться подпевать взрослому; исполняет фразы песни, доступные по содержанию, </w:t>
            </w:r>
            <w:proofErr w:type="spellStart"/>
            <w:r w:rsidR="006761DC" w:rsidRPr="00410C70">
              <w:rPr>
                <w:rFonts w:ascii="Times New Roman" w:hAnsi="Times New Roman" w:cs="Times New Roman"/>
                <w:sz w:val="28"/>
                <w:szCs w:val="28"/>
              </w:rPr>
              <w:t>пропевает</w:t>
            </w:r>
            <w:proofErr w:type="spellEnd"/>
            <w:r w:rsidR="006761DC" w:rsidRPr="00410C70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отдельные интонации.</w:t>
            </w:r>
          </w:p>
          <w:p w:rsidR="006761DC" w:rsidRDefault="006761DC" w:rsidP="00F629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76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Вторая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младшая группа (</w:t>
            </w:r>
            <w:r w:rsidRPr="006761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-4 </w:t>
            </w:r>
            <w:r w:rsidRPr="006761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года):</w:t>
            </w:r>
          </w:p>
          <w:p w:rsidR="00F77587" w:rsidRDefault="00F77587" w:rsidP="00F629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слушает музыкальное произведение до конца, различает характер музыки (весёлая, грустная, спокойная), различает звуки по высоте, замечает изменения в звучании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тихо-громко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F77587" w:rsidRDefault="00826912" w:rsidP="00F629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поёт</w:t>
            </w:r>
            <w:r w:rsidR="00F77587">
              <w:rPr>
                <w:rFonts w:ascii="Times New Roman" w:hAnsi="Times New Roman" w:cs="Times New Roman"/>
                <w:sz w:val="28"/>
                <w:szCs w:val="28"/>
              </w:rPr>
              <w:t xml:space="preserve">, не </w:t>
            </w:r>
            <w:proofErr w:type="gramStart"/>
            <w:r w:rsidR="00F77587">
              <w:rPr>
                <w:rFonts w:ascii="Times New Roman" w:hAnsi="Times New Roman" w:cs="Times New Roman"/>
                <w:sz w:val="28"/>
                <w:szCs w:val="28"/>
              </w:rPr>
              <w:t>отставая и не опережая друг друга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бодро, ласково, напевно, без напряжения, естественным голосом, внятно произносит  слова;</w:t>
            </w:r>
          </w:p>
          <w:p w:rsidR="00826912" w:rsidRDefault="00826912" w:rsidP="00F629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самостоятельно начинает и заканчивает движения, в соответствии с началом и окончанием музыки; согласовывает свои движения с музыкой и движениями других детей;</w:t>
            </w:r>
            <w:r w:rsidRPr="00BA4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точно меняет</w:t>
            </w:r>
            <w:r w:rsidRPr="00BA4E36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в соответствии с </w:t>
            </w:r>
            <w:proofErr w:type="spellStart"/>
            <w:r w:rsidRPr="00BA4E36">
              <w:rPr>
                <w:rFonts w:ascii="Times New Roman" w:hAnsi="Times New Roman" w:cs="Times New Roman"/>
                <w:sz w:val="28"/>
                <w:szCs w:val="28"/>
              </w:rPr>
              <w:t>двухчастной</w:t>
            </w:r>
            <w:proofErr w:type="spellEnd"/>
            <w:r w:rsidRPr="00BA4E36">
              <w:rPr>
                <w:rFonts w:ascii="Times New Roman" w:hAnsi="Times New Roman" w:cs="Times New Roman"/>
                <w:sz w:val="28"/>
                <w:szCs w:val="28"/>
              </w:rPr>
              <w:t xml:space="preserve"> формой пьесы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силой звучания (громко, тихо); передаёт</w:t>
            </w:r>
            <w:r w:rsidRPr="00BA4E36">
              <w:rPr>
                <w:rFonts w:ascii="Times New Roman" w:hAnsi="Times New Roman" w:cs="Times New Roman"/>
                <w:sz w:val="28"/>
                <w:szCs w:val="28"/>
              </w:rPr>
              <w:t xml:space="preserve"> игровые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азы движениями; марширует (вместе со всеми и индивидуально), двигается</w:t>
            </w:r>
            <w:r w:rsidRPr="00BA4E36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со спокойным и бодрым характером музы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в умеренном и быстром темпе;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легко бегает</w:t>
            </w:r>
            <w:r w:rsidRPr="00BA4E36">
              <w:rPr>
                <w:rFonts w:ascii="Times New Roman" w:hAnsi="Times New Roman" w:cs="Times New Roman"/>
                <w:sz w:val="28"/>
                <w:szCs w:val="28"/>
              </w:rPr>
              <w:t>, мягко подпр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ыгивает; выполняет</w:t>
            </w:r>
            <w:r w:rsidRPr="00BA4E36">
              <w:rPr>
                <w:rFonts w:ascii="Times New Roman" w:hAnsi="Times New Roman" w:cs="Times New Roman"/>
                <w:sz w:val="28"/>
                <w:szCs w:val="28"/>
              </w:rPr>
              <w:t xml:space="preserve"> несложные танцевальные движения в хороводе, парам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 по одному, а также  </w:t>
            </w:r>
            <w:r w:rsidRPr="00BA4E36">
              <w:rPr>
                <w:rFonts w:ascii="Times New Roman" w:hAnsi="Times New Roman" w:cs="Times New Roman"/>
                <w:sz w:val="28"/>
                <w:szCs w:val="28"/>
              </w:rPr>
              <w:t xml:space="preserve">с предметами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руках </w:t>
            </w:r>
            <w:r w:rsidRPr="00BA4E36">
              <w:rPr>
                <w:rFonts w:ascii="Times New Roman" w:hAnsi="Times New Roman" w:cs="Times New Roman"/>
                <w:sz w:val="28"/>
                <w:szCs w:val="28"/>
              </w:rPr>
              <w:t>(мячами, 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рами, лентами, флажками и т.д.);  </w:t>
            </w:r>
          </w:p>
          <w:p w:rsidR="007A7457" w:rsidRPr="00F77587" w:rsidRDefault="00826912" w:rsidP="007A74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различает, называет и владеет игрой на детских музыкальных инструмента – погремушке, бубне, барабане; </w:t>
            </w:r>
          </w:p>
          <w:p w:rsidR="00367EFD" w:rsidRDefault="00367EFD" w:rsidP="00F629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Средняя  группа (4-5 </w:t>
            </w:r>
            <w:r w:rsidR="000F392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лет</w:t>
            </w:r>
            <w:r w:rsidRPr="006761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):</w:t>
            </w:r>
          </w:p>
          <w:p w:rsidR="00F77587" w:rsidRDefault="00240023" w:rsidP="00F629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 реагирует на музыку разного характера; внимательно слушает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музыку до конца, понимает, чувствует её характер; узнаёт пьесу по мелодии; различает звуки по высоте</w:t>
            </w:r>
            <w:r w:rsidR="002F728B">
              <w:rPr>
                <w:rFonts w:ascii="Times New Roman" w:hAnsi="Times New Roman" w:cs="Times New Roman"/>
                <w:sz w:val="28"/>
                <w:szCs w:val="28"/>
              </w:rPr>
              <w:t xml:space="preserve"> (в пределах сексты-септимы)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различает динамику музыкальных произведений;</w:t>
            </w:r>
          </w:p>
          <w:p w:rsidR="00D42686" w:rsidRPr="000D7BC7" w:rsidRDefault="00240023" w:rsidP="00F629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2686">
              <w:rPr>
                <w:rFonts w:ascii="Times New Roman" w:hAnsi="Times New Roman" w:cs="Times New Roman"/>
                <w:sz w:val="28"/>
                <w:szCs w:val="28"/>
              </w:rPr>
              <w:t>поёт протяжно, без напряжения, чётко произносит слова; вместе начинает и заканчивает пение; берёт дыхание между короткими музыкальными фразами; правильно передаёт мелодию; поёт</w:t>
            </w:r>
            <w:r w:rsidR="00D42686" w:rsidRPr="000D7BC7">
              <w:rPr>
                <w:rFonts w:ascii="Times New Roman" w:hAnsi="Times New Roman" w:cs="Times New Roman"/>
                <w:sz w:val="28"/>
                <w:szCs w:val="28"/>
              </w:rPr>
              <w:t xml:space="preserve"> с инструментальным сопровождением и без него</w:t>
            </w:r>
            <w:r w:rsidR="00D42686">
              <w:rPr>
                <w:rFonts w:ascii="Times New Roman" w:hAnsi="Times New Roman" w:cs="Times New Roman"/>
                <w:sz w:val="28"/>
                <w:szCs w:val="28"/>
              </w:rPr>
              <w:t xml:space="preserve"> (с помощью воспитателя)</w:t>
            </w:r>
            <w:r w:rsidR="00D42686" w:rsidRPr="000D7B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2686" w:rsidRDefault="00D42686" w:rsidP="00F629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выполняет движения, отвечающие характеру музыки, самостоятельно меняет их в соответствии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двухчастной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формой произведения; выполняет </w:t>
            </w:r>
            <w:r w:rsidRPr="000D7BC7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движения (прямой галоп, пружинку</w:t>
            </w:r>
            <w:r w:rsidRPr="000D7BC7">
              <w:rPr>
                <w:rFonts w:ascii="Times New Roman" w:hAnsi="Times New Roman" w:cs="Times New Roman"/>
                <w:sz w:val="28"/>
                <w:szCs w:val="28"/>
              </w:rPr>
              <w:t>, поскоки,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ставит</w:t>
            </w:r>
            <w:r w:rsidRPr="000D7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ноги на носок, на пятку, кружит</w:t>
            </w:r>
            <w:r w:rsidRPr="000D7BC7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одному и в парах, двигает</w:t>
            </w:r>
            <w:r w:rsidRPr="000D7BC7">
              <w:rPr>
                <w:rFonts w:ascii="Times New Roman" w:hAnsi="Times New Roman" w:cs="Times New Roman"/>
                <w:sz w:val="28"/>
                <w:szCs w:val="28"/>
              </w:rPr>
              <w:t>ся парами по кругу в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анцах и хороводах, перестраивает</w:t>
            </w:r>
            <w:r w:rsidRPr="000D7BC7">
              <w:rPr>
                <w:rFonts w:ascii="Times New Roman" w:hAnsi="Times New Roman" w:cs="Times New Roman"/>
                <w:sz w:val="28"/>
                <w:szCs w:val="28"/>
              </w:rPr>
              <w:t>ся из круга врасс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ыпную и обратно; выполняет</w:t>
            </w:r>
            <w:r w:rsidRPr="000D7BC7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с предметами (флажками, платочками,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енточками, куклами и др.);</w:t>
            </w:r>
            <w:proofErr w:type="gramEnd"/>
            <w:r w:rsidRPr="000D7BC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нсценирует (совместно с воспитателем) песни; выразительно передаёт</w:t>
            </w:r>
            <w:r w:rsidRPr="000D7BC7">
              <w:rPr>
                <w:rFonts w:ascii="Times New Roman" w:hAnsi="Times New Roman" w:cs="Times New Roman"/>
                <w:sz w:val="28"/>
                <w:szCs w:val="28"/>
              </w:rPr>
              <w:t xml:space="preserve"> игровые образы (гордого петушка, хлопотливой курицы, хитрой лисы и др.);</w:t>
            </w:r>
          </w:p>
          <w:p w:rsidR="0001003C" w:rsidRPr="00D42686" w:rsidRDefault="00D42686" w:rsidP="00F629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играет на металлофоне простейшие мелодии, построенные на 1 звуке.</w:t>
            </w:r>
          </w:p>
          <w:p w:rsidR="00367EFD" w:rsidRDefault="00367EFD" w:rsidP="00F62953">
            <w:pPr>
              <w:tabs>
                <w:tab w:val="left" w:pos="39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Старшая  группа (5-6 </w:t>
            </w:r>
            <w:r w:rsidR="000F392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лет</w:t>
            </w:r>
            <w:r w:rsidRPr="006761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):</w:t>
            </w:r>
            <w:r w:rsidR="00D4268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ab/>
            </w:r>
          </w:p>
          <w:p w:rsidR="00D42686" w:rsidRDefault="00D42686" w:rsidP="00F62953">
            <w:pPr>
              <w:tabs>
                <w:tab w:val="left" w:pos="39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различает жанры музыкальных произведений</w:t>
            </w:r>
            <w:r w:rsidR="002F728B">
              <w:rPr>
                <w:rFonts w:ascii="Times New Roman" w:eastAsia="Times New Roman" w:hAnsi="Times New Roman"/>
                <w:sz w:val="28"/>
                <w:szCs w:val="28"/>
              </w:rPr>
              <w:t xml:space="preserve"> (марш, танец, песня); звучание музыкальных инструментов (фортепиано, скрипка); различает высокие и низкие звуки (в пределах квинты); узнаёт произведения по мелодии; понимает содержание музыкальных произведений и эмоционально откликается на выраженные в них чувства;</w:t>
            </w:r>
          </w:p>
          <w:p w:rsidR="002F728B" w:rsidRDefault="002F728B" w:rsidP="00F6295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поёт</w:t>
            </w:r>
            <w:r w:rsidRPr="00F43691">
              <w:rPr>
                <w:rFonts w:ascii="Times New Roman" w:hAnsi="Times New Roman"/>
                <w:sz w:val="28"/>
                <w:szCs w:val="28"/>
              </w:rPr>
              <w:t xml:space="preserve"> выразительно,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плавно, </w:t>
            </w:r>
            <w:r w:rsidRPr="00F43691">
              <w:rPr>
                <w:rFonts w:ascii="Times New Roman" w:hAnsi="Times New Roman"/>
                <w:sz w:val="28"/>
                <w:szCs w:val="28"/>
              </w:rPr>
              <w:t xml:space="preserve">без </w:t>
            </w:r>
            <w:r>
              <w:rPr>
                <w:rFonts w:ascii="Times New Roman" w:hAnsi="Times New Roman"/>
                <w:sz w:val="28"/>
                <w:szCs w:val="28"/>
              </w:rPr>
              <w:t>напряжения, лёгким звуком, берёт</w:t>
            </w:r>
            <w:r w:rsidRPr="00F43691">
              <w:rPr>
                <w:rFonts w:ascii="Times New Roman" w:hAnsi="Times New Roman"/>
                <w:sz w:val="28"/>
                <w:szCs w:val="28"/>
              </w:rPr>
              <w:t xml:space="preserve"> дыхание перед началом песни, между м</w:t>
            </w:r>
            <w:r>
              <w:rPr>
                <w:rFonts w:ascii="Times New Roman" w:hAnsi="Times New Roman"/>
                <w:sz w:val="28"/>
                <w:szCs w:val="28"/>
              </w:rPr>
              <w:t>узыкальными фразами, произносит</w:t>
            </w:r>
            <w:r w:rsidRPr="00F43691">
              <w:rPr>
                <w:rFonts w:ascii="Times New Roman" w:hAnsi="Times New Roman"/>
                <w:sz w:val="28"/>
                <w:szCs w:val="28"/>
              </w:rPr>
              <w:t xml:space="preserve"> отчётливо слова, своевременно </w:t>
            </w:r>
            <w:r>
              <w:rPr>
                <w:rFonts w:ascii="Times New Roman" w:hAnsi="Times New Roman"/>
                <w:sz w:val="28"/>
                <w:szCs w:val="28"/>
              </w:rPr>
              <w:t>начинает и заканчивает песню; правильно передаёт мелодию; поёт</w:t>
            </w:r>
            <w:r w:rsidRPr="00F43691">
              <w:rPr>
                <w:rFonts w:ascii="Times New Roman" w:hAnsi="Times New Roman"/>
                <w:sz w:val="28"/>
                <w:szCs w:val="28"/>
              </w:rPr>
              <w:t xml:space="preserve"> умеренно громко и тихо, в разных темпах, самостоятельно (в сопровождении музыкального инструмента, с воспитателем без музыкальног</w:t>
            </w:r>
            <w:r>
              <w:rPr>
                <w:rFonts w:ascii="Times New Roman" w:hAnsi="Times New Roman"/>
                <w:sz w:val="28"/>
                <w:szCs w:val="28"/>
              </w:rPr>
              <w:t>о сопровождения); исполняет сольно ранее выученные песни</w:t>
            </w:r>
            <w:r w:rsidRPr="00F436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F728B" w:rsidRDefault="002F728B" w:rsidP="00F6295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F776E">
              <w:rPr>
                <w:rFonts w:ascii="Times New Roman" w:hAnsi="Times New Roman"/>
                <w:sz w:val="28"/>
                <w:szCs w:val="28"/>
              </w:rPr>
              <w:t>ритмично двигается</w:t>
            </w:r>
            <w:r w:rsidRPr="00F43691">
              <w:rPr>
                <w:rFonts w:ascii="Times New Roman" w:hAnsi="Times New Roman"/>
                <w:sz w:val="28"/>
                <w:szCs w:val="28"/>
              </w:rPr>
              <w:t xml:space="preserve"> в соответствии с различным характером</w:t>
            </w:r>
            <w:r w:rsidR="006F776E">
              <w:rPr>
                <w:rFonts w:ascii="Times New Roman" w:hAnsi="Times New Roman"/>
                <w:sz w:val="28"/>
                <w:szCs w:val="28"/>
              </w:rPr>
              <w:t xml:space="preserve"> и динамикой </w:t>
            </w:r>
            <w:r w:rsidRPr="00F43691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6F776E">
              <w:rPr>
                <w:rFonts w:ascii="Times New Roman" w:hAnsi="Times New Roman"/>
                <w:sz w:val="28"/>
                <w:szCs w:val="28"/>
              </w:rPr>
              <w:t>узыки; самостоятельно переходит</w:t>
            </w:r>
            <w:r w:rsidRPr="00F43691">
              <w:rPr>
                <w:rFonts w:ascii="Times New Roman" w:hAnsi="Times New Roman"/>
                <w:sz w:val="28"/>
                <w:szCs w:val="28"/>
              </w:rPr>
              <w:t xml:space="preserve"> от умеренного к быстр</w:t>
            </w:r>
            <w:r w:rsidR="006F776E">
              <w:rPr>
                <w:rFonts w:ascii="Times New Roman" w:hAnsi="Times New Roman"/>
                <w:sz w:val="28"/>
                <w:szCs w:val="28"/>
              </w:rPr>
              <w:t xml:space="preserve">ому или медленному </w:t>
            </w:r>
            <w:r w:rsidR="006F776E">
              <w:rPr>
                <w:rFonts w:ascii="Times New Roman" w:hAnsi="Times New Roman"/>
                <w:sz w:val="28"/>
                <w:szCs w:val="28"/>
              </w:rPr>
              <w:lastRenderedPageBreak/>
              <w:t>темпу; меняет</w:t>
            </w:r>
            <w:r w:rsidRPr="00F43691">
              <w:rPr>
                <w:rFonts w:ascii="Times New Roman" w:hAnsi="Times New Roman"/>
                <w:sz w:val="28"/>
                <w:szCs w:val="28"/>
              </w:rPr>
              <w:t xml:space="preserve"> движения в соответствии с музык</w:t>
            </w:r>
            <w:r w:rsidR="006F776E">
              <w:rPr>
                <w:rFonts w:ascii="Times New Roman" w:hAnsi="Times New Roman"/>
                <w:sz w:val="28"/>
                <w:szCs w:val="28"/>
              </w:rPr>
              <w:t>альными фразами; выполняет</w:t>
            </w:r>
            <w:r w:rsidRPr="00F43691">
              <w:rPr>
                <w:rFonts w:ascii="Times New Roman" w:hAnsi="Times New Roman"/>
                <w:sz w:val="28"/>
                <w:szCs w:val="28"/>
              </w:rPr>
              <w:t xml:space="preserve"> движения различного характе</w:t>
            </w:r>
            <w:r w:rsidR="006F776E">
              <w:rPr>
                <w:rFonts w:ascii="Times New Roman" w:hAnsi="Times New Roman"/>
                <w:sz w:val="28"/>
                <w:szCs w:val="28"/>
              </w:rPr>
              <w:t xml:space="preserve">ра с предметами и без них; </w:t>
            </w:r>
            <w:proofErr w:type="gramStart"/>
            <w:r w:rsidR="006F776E">
              <w:rPr>
                <w:rFonts w:ascii="Times New Roman" w:hAnsi="Times New Roman"/>
                <w:sz w:val="28"/>
                <w:szCs w:val="28"/>
              </w:rPr>
              <w:t>выполняет танцевальные движения (поочерёдное выбрасывание ног в прыжке, полуприседание с выставлением ноги на пятку, шаг на всей ступне на месте, с продвижением вперёд и в кружении); действует</w:t>
            </w:r>
            <w:r w:rsidRPr="00F43691">
              <w:rPr>
                <w:rFonts w:ascii="Times New Roman" w:hAnsi="Times New Roman"/>
                <w:sz w:val="28"/>
                <w:szCs w:val="28"/>
              </w:rPr>
              <w:t xml:space="preserve"> самостоятельно в музыкальных играх и танцах, не подражая</w:t>
            </w:r>
            <w:r w:rsidR="006F776E">
              <w:rPr>
                <w:rFonts w:ascii="Times New Roman" w:hAnsi="Times New Roman"/>
                <w:sz w:val="28"/>
                <w:szCs w:val="28"/>
              </w:rPr>
              <w:t xml:space="preserve"> друг другу; инсценирует</w:t>
            </w:r>
            <w:r w:rsidRPr="00F43691">
              <w:rPr>
                <w:rFonts w:ascii="Times New Roman" w:hAnsi="Times New Roman"/>
                <w:sz w:val="28"/>
                <w:szCs w:val="28"/>
              </w:rPr>
              <w:t xml:space="preserve"> содержание песен и</w:t>
            </w:r>
            <w:r w:rsidR="006F776E">
              <w:rPr>
                <w:rFonts w:ascii="Times New Roman" w:hAnsi="Times New Roman"/>
                <w:sz w:val="28"/>
                <w:szCs w:val="28"/>
              </w:rPr>
              <w:t xml:space="preserve"> хороводов</w:t>
            </w:r>
            <w:r w:rsidRPr="00F43691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01003C" w:rsidRPr="006F776E" w:rsidRDefault="006F776E" w:rsidP="00F6295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играет на металлофоне простейшие мелодии, построенные на 2 звуках.</w:t>
            </w:r>
          </w:p>
          <w:p w:rsidR="000F392B" w:rsidRDefault="000F392B" w:rsidP="00F629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Подготовительная  группа </w:t>
            </w:r>
            <w:r w:rsidR="00DE397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6-7</w:t>
            </w:r>
            <w:r w:rsidR="00DE397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лет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6761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)</w:t>
            </w:r>
            <w:proofErr w:type="gramEnd"/>
            <w:r w:rsidRPr="006761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:</w:t>
            </w:r>
          </w:p>
          <w:p w:rsidR="00DE3975" w:rsidRDefault="006F776E" w:rsidP="00F629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- узнаёт мелодию Государственного гимна РФ; определяет жанр прослушанного произведения (марш, песня, танец) и инструмент, на котором оно исполняется; определяет общее настроение, характер музыкального произведения</w:t>
            </w:r>
            <w:r w:rsidR="0001003C">
              <w:rPr>
                <w:rFonts w:ascii="Times New Roman" w:eastAsia="Times New Roman" w:hAnsi="Times New Roman"/>
                <w:sz w:val="28"/>
                <w:szCs w:val="28"/>
              </w:rPr>
              <w:t xml:space="preserve">; различает части произведения (вступление, заключение, запев, припев); различает звуки по высоте (в пределах квинты-терции); </w:t>
            </w:r>
            <w:proofErr w:type="gramEnd"/>
          </w:p>
          <w:p w:rsidR="0001003C" w:rsidRDefault="0001003C" w:rsidP="00F629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поёт песни в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удобном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диапозоне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выразительно, правильно передаёт мелодию (ускоряя, замедляя, усиливая и ослабляя звучание); поёт индивидуально и коллективно, с сопровождением и без него; берёт дыхание перед началом песни и между музыкальными фразами, удерживая его до конца фразы;</w:t>
            </w:r>
          </w:p>
          <w:p w:rsidR="0001003C" w:rsidRDefault="0001003C" w:rsidP="00F62953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выразительно и ритмично двигает</w:t>
            </w:r>
            <w:r w:rsidRPr="00815D2B">
              <w:rPr>
                <w:sz w:val="28"/>
                <w:szCs w:val="28"/>
              </w:rPr>
              <w:t>ся в соответствии с разнообразным характеро</w:t>
            </w:r>
            <w:r>
              <w:rPr>
                <w:sz w:val="28"/>
                <w:szCs w:val="28"/>
              </w:rPr>
              <w:t>м музыки, музыкальными образами;  передаёт</w:t>
            </w:r>
            <w:r w:rsidRPr="00815D2B">
              <w:rPr>
                <w:sz w:val="28"/>
                <w:szCs w:val="28"/>
              </w:rPr>
              <w:t xml:space="preserve"> несложный музыкальный ритмический </w:t>
            </w:r>
            <w:r w:rsidR="00137258">
              <w:rPr>
                <w:sz w:val="28"/>
                <w:szCs w:val="28"/>
              </w:rPr>
              <w:t xml:space="preserve">рисунок; </w:t>
            </w:r>
            <w:r>
              <w:rPr>
                <w:sz w:val="28"/>
                <w:szCs w:val="28"/>
              </w:rPr>
              <w:t xml:space="preserve"> самостоятельно начинает</w:t>
            </w:r>
            <w:r w:rsidRPr="00815D2B">
              <w:rPr>
                <w:sz w:val="28"/>
                <w:szCs w:val="28"/>
              </w:rPr>
              <w:t xml:space="preserve"> движение после музыкальног</w:t>
            </w:r>
            <w:r>
              <w:rPr>
                <w:sz w:val="28"/>
                <w:szCs w:val="28"/>
              </w:rPr>
              <w:t>о вступления; выполняет  танцевальные движения</w:t>
            </w:r>
            <w:r w:rsidRPr="00815D2B">
              <w:rPr>
                <w:sz w:val="28"/>
                <w:szCs w:val="28"/>
              </w:rPr>
              <w:t>: шаг польки, боковой галоп, шаг с притопом, приставной шаг с приседанием, п</w:t>
            </w:r>
            <w:r>
              <w:rPr>
                <w:sz w:val="28"/>
                <w:szCs w:val="28"/>
              </w:rPr>
              <w:t xml:space="preserve">еременный шаг; исполняет </w:t>
            </w:r>
            <w:r w:rsidRPr="00815D2B">
              <w:rPr>
                <w:sz w:val="28"/>
                <w:szCs w:val="28"/>
              </w:rPr>
              <w:t xml:space="preserve"> танцы, с</w:t>
            </w:r>
            <w:r>
              <w:rPr>
                <w:sz w:val="28"/>
                <w:szCs w:val="28"/>
              </w:rPr>
              <w:t xml:space="preserve">остоящие из этих движений; выразительно передаёт </w:t>
            </w:r>
            <w:r w:rsidRPr="00815D2B">
              <w:rPr>
                <w:sz w:val="28"/>
                <w:szCs w:val="28"/>
              </w:rPr>
              <w:t xml:space="preserve"> раз</w:t>
            </w:r>
            <w:r w:rsidR="00137258">
              <w:rPr>
                <w:sz w:val="28"/>
                <w:szCs w:val="28"/>
              </w:rPr>
              <w:t xml:space="preserve">личные игровые образы; </w:t>
            </w:r>
            <w:r>
              <w:rPr>
                <w:sz w:val="28"/>
                <w:szCs w:val="28"/>
              </w:rPr>
              <w:t xml:space="preserve"> выполняет </w:t>
            </w:r>
            <w:r w:rsidRPr="00815D2B">
              <w:rPr>
                <w:sz w:val="28"/>
                <w:szCs w:val="28"/>
              </w:rPr>
              <w:t xml:space="preserve"> движ</w:t>
            </w:r>
            <w:r w:rsidR="00137258">
              <w:rPr>
                <w:sz w:val="28"/>
                <w:szCs w:val="28"/>
              </w:rPr>
              <w:t xml:space="preserve">ения с предметами; </w:t>
            </w:r>
            <w:r>
              <w:rPr>
                <w:sz w:val="28"/>
                <w:szCs w:val="28"/>
              </w:rPr>
              <w:t xml:space="preserve"> инсце</w:t>
            </w:r>
            <w:r w:rsidR="00137258">
              <w:rPr>
                <w:sz w:val="28"/>
                <w:szCs w:val="28"/>
              </w:rPr>
              <w:t xml:space="preserve">нирует игровые песни; </w:t>
            </w:r>
            <w:r>
              <w:rPr>
                <w:sz w:val="28"/>
                <w:szCs w:val="28"/>
              </w:rPr>
              <w:t xml:space="preserve">придумывает </w:t>
            </w:r>
            <w:r w:rsidRPr="00815D2B">
              <w:rPr>
                <w:sz w:val="28"/>
                <w:szCs w:val="28"/>
              </w:rPr>
              <w:t xml:space="preserve"> варианты образ</w:t>
            </w:r>
            <w:r>
              <w:rPr>
                <w:sz w:val="28"/>
                <w:szCs w:val="28"/>
              </w:rPr>
              <w:t>ных движений в играх, хороводах;</w:t>
            </w:r>
          </w:p>
          <w:p w:rsidR="00E80516" w:rsidRDefault="00137258" w:rsidP="00F62953">
            <w:pPr>
              <w:pStyle w:val="aa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исполняет сольно и в ансамбле на ударных и </w:t>
            </w:r>
            <w:proofErr w:type="spellStart"/>
            <w:r>
              <w:rPr>
                <w:sz w:val="28"/>
                <w:szCs w:val="28"/>
              </w:rPr>
              <w:t>звуковысотных</w:t>
            </w:r>
            <w:proofErr w:type="spellEnd"/>
            <w:r>
              <w:rPr>
                <w:sz w:val="28"/>
                <w:szCs w:val="28"/>
              </w:rPr>
              <w:t xml:space="preserve"> детских музыкальных инструментах несложные песни и мелодии.</w:t>
            </w:r>
          </w:p>
          <w:p w:rsidR="006666EB" w:rsidRDefault="006666EB" w:rsidP="003C6BDD">
            <w:pPr>
              <w:pStyle w:val="2"/>
              <w:spacing w:after="0" w:line="360" w:lineRule="auto"/>
              <w:jc w:val="lef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  <w:p w:rsidR="002F5742" w:rsidRDefault="002F5742" w:rsidP="002F5742">
            <w:pPr>
              <w:pStyle w:val="a8"/>
            </w:pPr>
          </w:p>
          <w:p w:rsidR="00245157" w:rsidRDefault="002D6762" w:rsidP="00245157">
            <w:pPr>
              <w:pStyle w:val="2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C61CF4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lastRenderedPageBreak/>
              <w:t>СОДЕРЖАТЕЛЬНЫЙ РАЗДЕЛ.</w:t>
            </w:r>
          </w:p>
          <w:p w:rsidR="00245157" w:rsidRDefault="00245157" w:rsidP="002451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245157" w:rsidRPr="00BB064C" w:rsidRDefault="00245157" w:rsidP="002451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BB064C">
              <w:rPr>
                <w:rFonts w:ascii="Times New Roman" w:eastAsia="Times New Roman" w:hAnsi="Times New Roman"/>
                <w:b/>
                <w:sz w:val="32"/>
                <w:szCs w:val="32"/>
              </w:rPr>
              <w:t>1.</w:t>
            </w:r>
            <w:r w:rsidR="00D45953" w:rsidRPr="00BB064C">
              <w:rPr>
                <w:rFonts w:ascii="Times New Roman" w:eastAsia="Times New Roman" w:hAnsi="Times New Roman"/>
                <w:b/>
                <w:sz w:val="32"/>
                <w:szCs w:val="32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      </w:r>
            <w:r w:rsidRPr="00BB064C">
              <w:rPr>
                <w:rFonts w:ascii="Times New Roman" w:eastAsia="Times New Roman" w:hAnsi="Times New Roman"/>
                <w:b/>
                <w:sz w:val="32"/>
                <w:szCs w:val="32"/>
              </w:rPr>
              <w:t>.</w:t>
            </w:r>
          </w:p>
          <w:p w:rsidR="00245157" w:rsidRDefault="00245157" w:rsidP="0024515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01A9" w:rsidRPr="00D45953" w:rsidRDefault="002B01A9" w:rsidP="002451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64C">
              <w:rPr>
                <w:rFonts w:ascii="Times New Roman" w:hAnsi="Times New Roman"/>
                <w:b/>
                <w:i/>
                <w:sz w:val="28"/>
                <w:szCs w:val="28"/>
              </w:rPr>
              <w:t>Модель образовательного процесса</w:t>
            </w:r>
            <w:r w:rsidRPr="00D45953">
              <w:rPr>
                <w:rFonts w:ascii="Times New Roman" w:hAnsi="Times New Roman"/>
                <w:sz w:val="28"/>
                <w:szCs w:val="28"/>
              </w:rPr>
              <w:t>: принцип интеграции комплексно-тематического планирования</w:t>
            </w:r>
          </w:p>
          <w:p w:rsidR="002B01A9" w:rsidRDefault="00090B57" w:rsidP="00D45953">
            <w:pPr>
              <w:pStyle w:val="a7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0B57">
              <w:rPr>
                <w:rFonts w:ascii="Calibri" w:hAnsi="Calibri"/>
                <w:noProof/>
              </w:rPr>
              <w:pict>
                <v:oval id="Овал 7" o:spid="_x0000_s1027" style="position:absolute;left:0;text-align:left;margin-left:-26.55pt;margin-top:8.7pt;width:119.25pt;height:56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" fillcolor="#f79646" strokecolor="#974706" strokeweight="2pt">
                  <v:textbox style="mso-next-textbox:#Овал 7">
                    <w:txbxContent>
                      <w:p w:rsidR="00AD7592" w:rsidRPr="00137773" w:rsidRDefault="00AD7592" w:rsidP="002B01A9">
                        <w:pPr>
                          <w:pStyle w:val="a8"/>
                          <w:rPr>
                            <w:rFonts w:ascii="Times New Roman" w:hAnsi="Times New Roman"/>
                            <w:color w:val="FFFFFF"/>
                            <w:sz w:val="20"/>
                            <w:szCs w:val="20"/>
                          </w:rPr>
                        </w:pPr>
                        <w:r w:rsidRPr="00137773">
                          <w:rPr>
                            <w:rFonts w:ascii="Times New Roman" w:hAnsi="Times New Roman"/>
                            <w:color w:val="FFFFFF"/>
                            <w:sz w:val="20"/>
                            <w:szCs w:val="20"/>
                          </w:rPr>
                          <w:t>Социальн</w:t>
                        </w:r>
                        <w:proofErr w:type="gramStart"/>
                        <w:r w:rsidRPr="00137773">
                          <w:rPr>
                            <w:rFonts w:ascii="Times New Roman" w:hAnsi="Times New Roman"/>
                            <w:color w:val="FFFFFF"/>
                            <w:sz w:val="20"/>
                            <w:szCs w:val="20"/>
                          </w:rPr>
                          <w:t>о-</w:t>
                        </w:r>
                        <w:proofErr w:type="gramEnd"/>
                        <w:r w:rsidRPr="00137773">
                          <w:rPr>
                            <w:rFonts w:ascii="Times New Roman" w:hAnsi="Times New Roman"/>
                            <w:color w:val="FFFFFF"/>
                            <w:sz w:val="20"/>
                            <w:szCs w:val="20"/>
                          </w:rPr>
                          <w:t xml:space="preserve"> коммуникативное  развитие</w:t>
                        </w:r>
                      </w:p>
                    </w:txbxContent>
                  </v:textbox>
                </v:oval>
              </w:pict>
            </w:r>
            <w:r w:rsidRPr="00090B57">
              <w:rPr>
                <w:rFonts w:ascii="Calibri" w:hAnsi="Calibri"/>
                <w:noProof/>
              </w:rPr>
              <w:pict>
                <v:rect id="Прямоугольник 1" o:spid="_x0000_s1026" style="position:absolute;left:0;text-align:left;margin-left:156.75pt;margin-top:17.25pt;width:143.25pt;height:25.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" fillcolor="#f79646" strokecolor="#974706" strokeweight="2pt">
                  <v:textbox style="mso-next-textbox:#Прямоугольник 1">
                    <w:txbxContent>
                      <w:p w:rsidR="00AD7592" w:rsidRPr="00912936" w:rsidRDefault="00AD7592" w:rsidP="002B01A9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912936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тема</w:t>
                        </w:r>
                      </w:p>
                    </w:txbxContent>
                  </v:textbox>
                </v:rect>
              </w:pict>
            </w:r>
            <w:r w:rsidRPr="00090B57">
              <w:rPr>
                <w:rFonts w:ascii="Calibri" w:hAnsi="Calibri"/>
                <w:noProof/>
              </w:rPr>
              <w:pict>
                <v:oval id="Овал 12" o:spid="_x0000_s1056" style="position:absolute;left:0;text-align:left;margin-left:402pt;margin-top:17.25pt;width:91.2pt;height:58.4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" fillcolor="#f79646" strokecolor="#b66d31" strokeweight="2pt">
                  <v:textbox style="mso-next-textbox:#Овал 12">
                    <w:txbxContent>
                      <w:p w:rsidR="00AD7592" w:rsidRPr="0045521B" w:rsidRDefault="00AD7592" w:rsidP="002B01A9">
                        <w:pPr>
                          <w:pStyle w:val="a8"/>
                          <w:rPr>
                            <w:rFonts w:ascii="Times New Roman" w:hAnsi="Times New Roman"/>
                            <w:color w:val="FFFFFF"/>
                            <w:sz w:val="20"/>
                            <w:szCs w:val="20"/>
                          </w:rPr>
                        </w:pPr>
                        <w:r w:rsidRPr="0045521B">
                          <w:rPr>
                            <w:rFonts w:ascii="Times New Roman" w:hAnsi="Times New Roman"/>
                            <w:color w:val="FFFFFF"/>
                            <w:sz w:val="20"/>
                            <w:szCs w:val="20"/>
                          </w:rPr>
                          <w:t>Физическое развитие</w:t>
                        </w:r>
                      </w:p>
                    </w:txbxContent>
                  </v:textbox>
                </v:oval>
              </w:pict>
            </w:r>
          </w:p>
          <w:p w:rsidR="002B01A9" w:rsidRDefault="00090B57" w:rsidP="00F62953">
            <w:pPr>
              <w:pStyle w:val="a7"/>
              <w:spacing w:line="360" w:lineRule="auto"/>
            </w:pPr>
            <w:r w:rsidRPr="00090B57">
              <w:rPr>
                <w:rFonts w:ascii="Calibri" w:hAnsi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7" type="#_x0000_t32" style="position:absolute;left:0;text-align:left;margin-left:92.7pt;margin-top:5.95pt;width:61.05pt;height:0;flip:x;z-index:251751424" o:connectortype="straight">
                  <v:stroke endarrow="block"/>
                </v:shape>
              </w:pict>
            </w:r>
            <w:r w:rsidRPr="00090B57">
              <w:rPr>
                <w:rFonts w:ascii="Calibri" w:hAnsi="Calibri"/>
                <w:noProof/>
              </w:rPr>
              <w:pict>
                <v:shape id="_x0000_s1120" type="#_x0000_t32" style="position:absolute;left:0;text-align:left;margin-left:303pt;margin-top:18.7pt;width:34.95pt;height:51.85pt;z-index:251754496" o:connectortype="straight">
                  <v:stroke endarrow="block"/>
                </v:shape>
              </w:pict>
            </w:r>
            <w:r w:rsidRPr="00090B57">
              <w:rPr>
                <w:rFonts w:ascii="Calibri" w:hAnsi="Calibri"/>
                <w:noProof/>
              </w:rPr>
              <w:pict>
                <v:shape id="_x0000_s1118" type="#_x0000_t32" style="position:absolute;left:0;text-align:left;margin-left:326.7pt;margin-top:13.2pt;width:73.2pt;height:0;z-index:251752448" o:connectortype="straight">
                  <v:stroke endarrow="block"/>
                </v:shape>
              </w:pict>
            </w:r>
          </w:p>
          <w:p w:rsidR="002B01A9" w:rsidRPr="00A4350E" w:rsidRDefault="00090B57" w:rsidP="00F6295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90B57">
              <w:rPr>
                <w:rFonts w:ascii="Calibri" w:hAnsi="Calibri"/>
                <w:noProof/>
              </w:rPr>
              <w:pict>
                <v:shape id="_x0000_s1128" type="#_x0000_t32" style="position:absolute;margin-left:5.85pt;margin-top:20.7pt;width:.75pt;height:132.25pt;flip:x;z-index:25175961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21" type="#_x0000_t32" style="position:absolute;margin-left:63.75pt;margin-top:20.7pt;width:22.95pt;height:27.15pt;z-index:251755520" o:connectortype="straight">
                  <v:stroke startarrow="block" endarrow="block"/>
                </v:shape>
              </w:pict>
            </w:r>
            <w:r w:rsidRPr="00090B57">
              <w:rPr>
                <w:rFonts w:ascii="Calibri" w:hAnsi="Calibri"/>
                <w:noProof/>
              </w:rPr>
              <w:pict>
                <v:shape id="_x0000_s1119" type="#_x0000_t32" style="position:absolute;margin-left:138.45pt;margin-top:0;width:31.05pt;height:51.85pt;flip:x;z-index:251753472" o:connectortype="straight">
                  <v:stroke endarrow="block"/>
                </v:shape>
              </w:pict>
            </w:r>
            <w:r w:rsidRPr="00090B57">
              <w:rPr>
                <w:rFonts w:ascii="Calibri" w:hAnsi="Calibri"/>
                <w:noProof/>
              </w:rPr>
              <w:pict>
                <v:shape id="_x0000_s1114" type="#_x0000_t32" style="position:absolute;margin-left:239.1pt;margin-top:0;width:1.5pt;height:75.7pt;z-index:251749376" o:connectortype="straight">
                  <v:stroke endarrow="block"/>
                </v:shape>
              </w:pict>
            </w:r>
          </w:p>
          <w:p w:rsidR="002B01A9" w:rsidRDefault="00090B57" w:rsidP="00F62953">
            <w:pPr>
              <w:pStyle w:val="a7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0B57">
              <w:rPr>
                <w:rFonts w:ascii="Calibri" w:hAnsi="Calibri"/>
                <w:noProof/>
              </w:rPr>
              <w:pict>
                <v:shape id="_x0000_s1132" type="#_x0000_t32" style="position:absolute;left:0;text-align:left;margin-left:456.6pt;margin-top:.55pt;width:1.5pt;height:138.25pt;z-index:251763712" o:connectortype="straight">
                  <v:stroke endarrow="block"/>
                </v:shape>
              </w:pict>
            </w:r>
            <w:r w:rsidRPr="00090B57">
              <w:rPr>
                <w:rFonts w:ascii="Calibri" w:hAnsi="Calibri"/>
                <w:noProof/>
              </w:rPr>
              <w:pict>
                <v:oval id="Овал 11" o:spid="_x0000_s1030" style="position:absolute;left:0;text-align:left;margin-left:313.95pt;margin-top:18.7pt;width:108pt;height:55.3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" fillcolor="#f79646" strokecolor="#b66d31" strokeweight="2pt">
                  <v:textbox style="mso-next-textbox:#Овал 11">
                    <w:txbxContent>
                      <w:p w:rsidR="00AD7592" w:rsidRPr="0045521B" w:rsidRDefault="00AD7592" w:rsidP="002B01A9">
                        <w:pPr>
                          <w:pStyle w:val="a8"/>
                          <w:rPr>
                            <w:rFonts w:ascii="Times New Roman" w:hAnsi="Times New Roman"/>
                            <w:color w:val="FFFFFF"/>
                            <w:sz w:val="20"/>
                            <w:szCs w:val="20"/>
                          </w:rPr>
                        </w:pPr>
                        <w:r w:rsidRPr="0045521B">
                          <w:rPr>
                            <w:rFonts w:ascii="Times New Roman" w:hAnsi="Times New Roman"/>
                            <w:color w:val="FFFFFF"/>
                            <w:sz w:val="20"/>
                            <w:szCs w:val="20"/>
                          </w:rPr>
                          <w:t>Художественно-эстетическое</w:t>
                        </w:r>
                      </w:p>
                      <w:p w:rsidR="00AD7592" w:rsidRPr="0045521B" w:rsidRDefault="00AD7592" w:rsidP="002B01A9">
                        <w:pPr>
                          <w:pStyle w:val="a8"/>
                          <w:rPr>
                            <w:rFonts w:ascii="Times New Roman" w:hAnsi="Times New Roman"/>
                            <w:color w:val="FFFFFF"/>
                            <w:sz w:val="20"/>
                            <w:szCs w:val="20"/>
                          </w:rPr>
                        </w:pPr>
                        <w:r w:rsidRPr="0045521B">
                          <w:rPr>
                            <w:rFonts w:ascii="Times New Roman" w:hAnsi="Times New Roman"/>
                            <w:color w:val="FFFFFF"/>
                            <w:sz w:val="20"/>
                            <w:szCs w:val="20"/>
                          </w:rPr>
                          <w:t>развитие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27" type="#_x0000_t32" style="position:absolute;left:0;text-align:left;margin-left:406.5pt;margin-top:.55pt;width:18.75pt;height:28.5pt;flip:y;z-index:251758592" o:connectortype="straight">
                  <v:stroke startarrow="block" endarrow="block"/>
                </v:shape>
              </w:pict>
            </w:r>
          </w:p>
          <w:p w:rsidR="002B01A9" w:rsidRPr="00B91E9F" w:rsidRDefault="00090B57" w:rsidP="00F62953">
            <w:pPr>
              <w:pStyle w:val="a7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0B57">
              <w:rPr>
                <w:rFonts w:ascii="Calibri" w:hAnsi="Calibri"/>
                <w:noProof/>
              </w:rPr>
              <w:pict>
                <v:oval id="Овал 9" o:spid="_x0000_s1028" style="position:absolute;left:0;text-align:left;margin-left:46.05pt;margin-top:2.15pt;width:118.95pt;height:51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" fillcolor="#f79646" strokecolor="#974706" strokeweight="2pt">
                  <v:textbox style="mso-next-textbox:#Овал 9">
                    <w:txbxContent>
                      <w:p w:rsidR="00AD7592" w:rsidRPr="00137773" w:rsidRDefault="00AD7592" w:rsidP="002B01A9">
                        <w:pPr>
                          <w:pStyle w:val="a8"/>
                          <w:rPr>
                            <w:rFonts w:ascii="Times New Roman" w:hAnsi="Times New Roman"/>
                            <w:color w:val="FFFFFF"/>
                            <w:sz w:val="20"/>
                            <w:szCs w:val="20"/>
                          </w:rPr>
                        </w:pPr>
                        <w:r w:rsidRPr="00137773">
                          <w:rPr>
                            <w:rFonts w:ascii="Times New Roman" w:hAnsi="Times New Roman"/>
                            <w:color w:val="FFFFFF"/>
                            <w:sz w:val="20"/>
                            <w:szCs w:val="20"/>
                          </w:rPr>
                          <w:t>Познавательное</w:t>
                        </w:r>
                      </w:p>
                      <w:p w:rsidR="00AD7592" w:rsidRPr="00137773" w:rsidRDefault="00AD7592" w:rsidP="002B01A9">
                        <w:pPr>
                          <w:pStyle w:val="a8"/>
                          <w:rPr>
                            <w:rFonts w:ascii="Times New Roman" w:hAnsi="Times New Roman"/>
                            <w:color w:val="FFFFFF"/>
                            <w:sz w:val="20"/>
                            <w:szCs w:val="20"/>
                          </w:rPr>
                        </w:pPr>
                        <w:r w:rsidRPr="00137773">
                          <w:rPr>
                            <w:rFonts w:ascii="Times New Roman" w:hAnsi="Times New Roman"/>
                            <w:color w:val="FFFFFF"/>
                            <w:sz w:val="20"/>
                            <w:szCs w:val="20"/>
                          </w:rPr>
                          <w:t>развитие</w:t>
                        </w:r>
                      </w:p>
                    </w:txbxContent>
                  </v:textbox>
                </v:oval>
              </w:pict>
            </w:r>
            <w:r w:rsidRPr="00090B57">
              <w:rPr>
                <w:noProof/>
              </w:rPr>
              <w:pict>
                <v:oval id="Овал 10" o:spid="_x0000_s1029" style="position:absolute;left:0;text-align:left;margin-left:198.75pt;margin-top:21.55pt;width:86.7pt;height:50.8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" fillcolor="#f79646" strokecolor="#b66d31" strokeweight="2pt">
                  <v:textbox style="mso-next-textbox:#Овал 10">
                    <w:txbxContent>
                      <w:p w:rsidR="00AD7592" w:rsidRPr="0045521B" w:rsidRDefault="00AD7592" w:rsidP="002B01A9">
                        <w:pPr>
                          <w:pStyle w:val="a8"/>
                          <w:rPr>
                            <w:rFonts w:ascii="Times New Roman" w:hAnsi="Times New Roman"/>
                            <w:color w:val="FFFFFF"/>
                            <w:sz w:val="20"/>
                            <w:szCs w:val="20"/>
                          </w:rPr>
                        </w:pPr>
                        <w:r w:rsidRPr="0045521B">
                          <w:rPr>
                            <w:rFonts w:ascii="Times New Roman" w:hAnsi="Times New Roman"/>
                            <w:color w:val="FFFFFF"/>
                            <w:sz w:val="20"/>
                            <w:szCs w:val="20"/>
                          </w:rPr>
                          <w:t xml:space="preserve">Речевое </w:t>
                        </w:r>
                      </w:p>
                      <w:p w:rsidR="00AD7592" w:rsidRPr="0045521B" w:rsidRDefault="00AD7592" w:rsidP="002B01A9">
                        <w:pPr>
                          <w:pStyle w:val="a8"/>
                          <w:rPr>
                            <w:rFonts w:ascii="Times New Roman" w:hAnsi="Times New Roman"/>
                            <w:color w:val="FFFFFF"/>
                            <w:sz w:val="20"/>
                            <w:szCs w:val="20"/>
                          </w:rPr>
                        </w:pPr>
                        <w:r w:rsidRPr="0045521B">
                          <w:rPr>
                            <w:rFonts w:ascii="Times New Roman" w:hAnsi="Times New Roman"/>
                            <w:color w:val="FFFFFF"/>
                            <w:sz w:val="20"/>
                            <w:szCs w:val="20"/>
                          </w:rPr>
                          <w:t>развитие</w:t>
                        </w:r>
                      </w:p>
                    </w:txbxContent>
                  </v:textbox>
                </v:oval>
              </w:pict>
            </w:r>
          </w:p>
          <w:p w:rsidR="002B01A9" w:rsidRDefault="00090B57" w:rsidP="00F62953">
            <w:pPr>
              <w:pStyle w:val="a7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0B57">
              <w:rPr>
                <w:noProof/>
              </w:rPr>
              <w:pict>
                <v:shape id="_x0000_s1124" type="#_x0000_t32" style="position:absolute;left:0;text-align:left;margin-left:166.5pt;margin-top:6.55pt;width:29.55pt;height:10.5pt;z-index:251756544" o:connectortype="straight">
                  <v:stroke startarrow="block" endarrow="block"/>
                </v:shape>
              </w:pict>
            </w:r>
            <w:r w:rsidRPr="00090B57">
              <w:rPr>
                <w:noProof/>
              </w:rPr>
              <w:pict>
                <v:shape id="_x0000_s1126" type="#_x0000_t32" style="position:absolute;left:0;text-align:left;margin-left:4in;margin-top:11.5pt;width:34.8pt;height:5.55pt;flip:y;z-index:251757568" o:connectortype="straight">
                  <v:stroke startarrow="block" endarrow="block"/>
                </v:shape>
              </w:pict>
            </w:r>
          </w:p>
          <w:p w:rsidR="002B01A9" w:rsidRDefault="00090B57" w:rsidP="00F62953">
            <w:pPr>
              <w:pStyle w:val="a7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52" type="#_x0000_t32" style="position:absolute;left:0;text-align:left;margin-left:239.1pt;margin-top:24.1pt;width:0;height:42.25pt;z-index:25178316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29" type="#_x0000_t32" style="position:absolute;left:0;text-align:left;margin-left:115.35pt;margin-top:10.5pt;width:1.5pt;height:51.1pt;z-index:25176064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31" type="#_x0000_t32" style="position:absolute;left:0;text-align:left;margin-left:374.7pt;margin-top:5.35pt;width:0;height:47.25pt;z-index:251762688" o:connectortype="straight">
                  <v:stroke endarrow="block"/>
                </v:shape>
              </w:pict>
            </w:r>
            <w:r w:rsidR="002B01A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2B01A9" w:rsidRPr="00B91E9F" w:rsidRDefault="00090B57" w:rsidP="00F62953">
            <w:pPr>
              <w:spacing w:line="360" w:lineRule="auto"/>
            </w:pPr>
            <w:r>
              <w:rPr>
                <w:noProof/>
              </w:rPr>
              <w:pict>
                <v:roundrect id="Скругленный прямоугольник 14" o:spid="_x0000_s1032" style="position:absolute;margin-left:-58.05pt;margin-top:27.45pt;width:96.75pt;height:36.45pt;z-index:2516664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" fillcolor="#9bbb59" strokecolor="#4e6128" strokeweight="2pt">
                  <v:textbox style="mso-next-textbox:#Скругленный прямоугольник 14">
                    <w:txbxContent>
                      <w:p w:rsidR="00AD7592" w:rsidRPr="0045521B" w:rsidRDefault="00AD7592" w:rsidP="002B01A9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 w:rsidRPr="0045521B">
                          <w:rPr>
                            <w:rFonts w:ascii="Times New Roman" w:hAnsi="Times New Roman"/>
                            <w:b/>
                            <w:color w:val="FFFFFF"/>
                            <w:sz w:val="28"/>
                            <w:szCs w:val="28"/>
                          </w:rPr>
                          <w:t>НОД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Скругленный прямоугольник 31" o:spid="_x0000_s1036" style="position:absolute;margin-left:63.75pt;margin-top:27.45pt;width:98.25pt;height:34.95pt;z-index:2516705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" fillcolor="#9bbb59" strokecolor="#71893f" strokeweight="2pt">
                  <v:textbox style="mso-next-textbox:#Скругленный прямоугольник 31">
                    <w:txbxContent>
                      <w:p w:rsidR="00AD7592" w:rsidRPr="0045521B" w:rsidRDefault="00AD7592" w:rsidP="002B01A9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 w:rsidRPr="0045521B">
                          <w:rPr>
                            <w:rFonts w:ascii="Times New Roman" w:hAnsi="Times New Roman"/>
                            <w:b/>
                            <w:color w:val="FFFFFF"/>
                            <w:sz w:val="28"/>
                            <w:szCs w:val="28"/>
                          </w:rPr>
                          <w:t>НОД</w:t>
                        </w:r>
                      </w:p>
                      <w:p w:rsidR="00AD7592" w:rsidRPr="0045521B" w:rsidRDefault="00AD7592" w:rsidP="002B01A9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8"/>
                            <w:szCs w:val="28"/>
                          </w:rPr>
                        </w:pPr>
                      </w:p>
                      <w:p w:rsidR="00AD7592" w:rsidRPr="0045521B" w:rsidRDefault="00AD7592" w:rsidP="002B01A9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 w:rsidRPr="0045521B">
                          <w:rPr>
                            <w:rFonts w:ascii="Times New Roman" w:hAnsi="Times New Roman"/>
                            <w:b/>
                            <w:color w:val="FFFFFF"/>
                            <w:sz w:val="28"/>
                            <w:szCs w:val="28"/>
                          </w:rPr>
                          <w:t>НОД</w:t>
                        </w:r>
                      </w:p>
                      <w:p w:rsidR="00AD7592" w:rsidRDefault="00AD7592" w:rsidP="002B01A9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</w:p>
          <w:p w:rsidR="002B01A9" w:rsidRPr="00B91E9F" w:rsidRDefault="00090B57" w:rsidP="00F62953">
            <w:pPr>
              <w:spacing w:line="360" w:lineRule="auto"/>
            </w:pPr>
            <w:r>
              <w:rPr>
                <w:noProof/>
              </w:rPr>
              <w:pict>
                <v:shape id="_x0000_s1151" type="#_x0000_t32" style="position:absolute;margin-left:38.7pt;margin-top:15.3pt;width:25.05pt;height:0;z-index:251782144" o:connectortype="straight">
                  <v:stroke startarrow="block" endarrow="block"/>
                </v:shape>
              </w:pict>
            </w:r>
            <w:r>
              <w:rPr>
                <w:noProof/>
              </w:rPr>
              <w:pict>
                <v:shape id="_x0000_s1134" type="#_x0000_t32" style="position:absolute;margin-left:162pt;margin-top:15.3pt;width:16.8pt;height:0;z-index:251765760" o:connectortype="straight">
                  <v:stroke startarrow="block" endarrow="block"/>
                </v:shape>
              </w:pict>
            </w:r>
            <w:r>
              <w:rPr>
                <w:noProof/>
              </w:rPr>
              <w:pict>
                <v:roundrect id="Скругленный прямоугольник 36" o:spid="_x0000_s1041" style="position:absolute;margin-left:180pt;margin-top:2.05pt;width:99pt;height:34.95pt;z-index:2516756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" fillcolor="#9bbb59" strokecolor="#71893f" strokeweight="2pt">
                  <v:textbox style="mso-next-textbox:#Скругленный прямоугольник 36">
                    <w:txbxContent>
                      <w:p w:rsidR="00AD7592" w:rsidRPr="0045521B" w:rsidRDefault="00AD7592" w:rsidP="002B01A9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 w:rsidRPr="0045521B">
                          <w:rPr>
                            <w:rFonts w:ascii="Times New Roman" w:hAnsi="Times New Roman"/>
                            <w:b/>
                            <w:color w:val="FFFFFF"/>
                            <w:sz w:val="28"/>
                            <w:szCs w:val="28"/>
                          </w:rPr>
                          <w:t>НОД</w:t>
                        </w:r>
                      </w:p>
                      <w:p w:rsidR="00AD7592" w:rsidRPr="0045521B" w:rsidRDefault="00AD7592" w:rsidP="002B01A9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FFFFFF"/>
                            <w:sz w:val="28"/>
                            <w:szCs w:val="28"/>
                          </w:rPr>
                        </w:pPr>
                      </w:p>
                      <w:p w:rsidR="00AD7592" w:rsidRPr="0045521B" w:rsidRDefault="00AD7592" w:rsidP="002B01A9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 w:rsidRPr="0045521B">
                          <w:rPr>
                            <w:rFonts w:ascii="Times New Roman" w:hAnsi="Times New Roman"/>
                            <w:b/>
                            <w:color w:val="FFFFFF"/>
                            <w:sz w:val="28"/>
                            <w:szCs w:val="28"/>
                          </w:rPr>
                          <w:t>НОД</w:t>
                        </w:r>
                      </w:p>
                      <w:p w:rsidR="00AD7592" w:rsidRDefault="00AD7592" w:rsidP="002B01A9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shape id="_x0000_s1135" type="#_x0000_t32" style="position:absolute;margin-left:279pt;margin-top:15.3pt;width:32.25pt;height:0;z-index:251766784" o:connectortype="straight">
                  <v:stroke startarrow="block" endarrow="block"/>
                </v:shape>
              </w:pict>
            </w:r>
            <w:r>
              <w:rPr>
                <w:noProof/>
              </w:rPr>
              <w:pict>
                <v:roundrect id="Скругленный прямоугольник 41" o:spid="_x0000_s1046" style="position:absolute;margin-left:313.95pt;margin-top:2.05pt;width:89.25pt;height:26.45pt;z-index:2516807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" fillcolor="#9bbb59" strokecolor="#71893f" strokeweight="2pt">
                  <v:textbox style="mso-next-textbox:#Скругленный прямоугольник 41">
                    <w:txbxContent>
                      <w:p w:rsidR="00AD7592" w:rsidRPr="0045521B" w:rsidRDefault="00AD7592" w:rsidP="002B01A9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 w:rsidRPr="0045521B">
                          <w:rPr>
                            <w:rFonts w:ascii="Times New Roman" w:hAnsi="Times New Roman"/>
                            <w:b/>
                            <w:color w:val="FFFFFF"/>
                            <w:sz w:val="28"/>
                            <w:szCs w:val="28"/>
                          </w:rPr>
                          <w:t>НОД</w:t>
                        </w:r>
                      </w:p>
                      <w:p w:rsidR="00AD7592" w:rsidRDefault="00AD7592" w:rsidP="002B01A9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shape id="_x0000_s1136" type="#_x0000_t32" style="position:absolute;margin-left:403.95pt;margin-top:15.3pt;width:18.75pt;height:.75pt;z-index:251767808" o:connectortype="straight">
                  <v:stroke startarrow="block" endarrow="block"/>
                </v:shape>
              </w:pict>
            </w:r>
            <w:r>
              <w:rPr>
                <w:noProof/>
              </w:rPr>
              <w:pict>
                <v:roundrect id="Скругленный прямоугольник 46" o:spid="_x0000_s1051" style="position:absolute;margin-left:425.25pt;margin-top:2.5pt;width:84pt;height:34.2pt;z-index:2516858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" fillcolor="#9bbb59" strokecolor="#71893f" strokeweight="2pt">
                  <v:textbox style="mso-next-textbox:#Скругленный прямоугольник 46">
                    <w:txbxContent>
                      <w:p w:rsidR="00AD7592" w:rsidRPr="0045521B" w:rsidRDefault="00AD7592" w:rsidP="002B01A9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 w:rsidRPr="0045521B">
                          <w:rPr>
                            <w:rFonts w:ascii="Times New Roman" w:hAnsi="Times New Roman"/>
                            <w:b/>
                            <w:color w:val="FFFFFF"/>
                            <w:sz w:val="28"/>
                            <w:szCs w:val="28"/>
                          </w:rPr>
                          <w:t>НОД</w:t>
                        </w:r>
                      </w:p>
                      <w:p w:rsidR="00AD7592" w:rsidRDefault="00AD7592" w:rsidP="002B01A9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</w:p>
          <w:p w:rsidR="002B01A9" w:rsidRPr="00B91E9F" w:rsidRDefault="00090B57" w:rsidP="00F62953">
            <w:pPr>
              <w:spacing w:line="360" w:lineRule="auto"/>
            </w:pPr>
            <w:r>
              <w:rPr>
                <w:noProof/>
              </w:rPr>
              <w:pict>
                <v:roundrect id="Скругленный прямоугольник 15" o:spid="_x0000_s1033" style="position:absolute;margin-left:-61.05pt;margin-top:29.1pt;width:93.75pt;height:45pt;z-index:2516674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" fillcolor="#9bbb59" strokecolor="#4e6128" strokeweight="2pt">
                  <v:textbox style="mso-next-textbox:#Скругленный прямоугольник 15">
                    <w:txbxContent>
                      <w:p w:rsidR="00AD7592" w:rsidRPr="00D624CE" w:rsidRDefault="00AD7592" w:rsidP="002B01A9">
                        <w:pPr>
                          <w:jc w:val="center"/>
                          <w:rPr>
                            <w:color w:val="FFFFFF"/>
                          </w:rPr>
                        </w:pPr>
                        <w:r w:rsidRPr="00D624CE">
                          <w:rPr>
                            <w:color w:val="FFFFFF"/>
                          </w:rPr>
                          <w:t>Совместная деятельность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line id="_x0000_s1096" style="position:absolute;z-index:251731968" from="111.6pt,-.6pt" to="111.6pt,30.6pt">
                  <v:stroke endarrow="block"/>
                </v:line>
              </w:pict>
            </w:r>
            <w:r>
              <w:rPr>
                <w:noProof/>
              </w:rPr>
              <w:pict>
                <v:line id="_x0000_s1079" style="position:absolute;z-index:251714560" from="-9.15pt,3.6pt" to="-9.15pt,30.6pt">
                  <v:stroke endarrow="block"/>
                </v:line>
              </w:pict>
            </w:r>
            <w:r>
              <w:rPr>
                <w:noProof/>
              </w:rPr>
              <w:pict>
                <v:line id="_x0000_s1095" style="position:absolute;z-index:251730944" from="230.85pt,6.85pt" to="230.85pt,33.85pt">
                  <v:stroke endarrow="block"/>
                </v:line>
              </w:pict>
            </w:r>
            <w:r>
              <w:rPr>
                <w:noProof/>
              </w:rPr>
              <w:pict>
                <v:line id="_x0000_s1093" style="position:absolute;z-index:251728896" from="467.1pt,6.85pt" to="467.1pt,33.85pt">
                  <v:stroke endarrow="block"/>
                </v:line>
              </w:pict>
            </w:r>
            <w:r>
              <w:rPr>
                <w:noProof/>
              </w:rPr>
              <w:pict>
                <v:line id="_x0000_s1094" style="position:absolute;z-index:251729920" from="360.6pt,3.6pt" to="360.6pt,30.6pt">
                  <v:stroke endarrow="block"/>
                </v:line>
              </w:pict>
            </w:r>
          </w:p>
          <w:p w:rsidR="002B01A9" w:rsidRPr="00B91E9F" w:rsidRDefault="00090B57" w:rsidP="00F62953">
            <w:pPr>
              <w:spacing w:line="360" w:lineRule="auto"/>
            </w:pPr>
            <w:r>
              <w:rPr>
                <w:noProof/>
              </w:rPr>
              <w:pict>
                <v:roundrect id="Скругленный прямоугольник 37" o:spid="_x0000_s1042" style="position:absolute;margin-left:187.2pt;margin-top:3.4pt;width:96.75pt;height:40.55pt;z-index:2516766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" fillcolor="#9bbb59" strokecolor="#71893f" strokeweight="2pt">
                  <v:textbox style="mso-next-textbox:#Скругленный прямоугольник 37">
                    <w:txbxContent>
                      <w:p w:rsidR="00AD7592" w:rsidRPr="0045521B" w:rsidRDefault="00AD7592" w:rsidP="002B01A9">
                        <w:pPr>
                          <w:jc w:val="center"/>
                          <w:rPr>
                            <w:color w:val="FFFFFF"/>
                          </w:rPr>
                        </w:pPr>
                        <w:r w:rsidRPr="0045521B">
                          <w:rPr>
                            <w:color w:val="FFFFFF"/>
                          </w:rPr>
                          <w:t>Совместная деятельность</w:t>
                        </w:r>
                      </w:p>
                      <w:p w:rsidR="00AD7592" w:rsidRDefault="00AD7592" w:rsidP="002B01A9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Скругленный прямоугольник 32" o:spid="_x0000_s1037" style="position:absolute;margin-left:63.75pt;margin-top:.45pt;width:98.25pt;height:43.5pt;z-index:2516715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" fillcolor="#9bbb59" strokecolor="#71893f" strokeweight="2pt">
                  <v:textbox style="mso-next-textbox:#Скругленный прямоугольник 32">
                    <w:txbxContent>
                      <w:p w:rsidR="00AD7592" w:rsidRPr="0045521B" w:rsidRDefault="00AD7592" w:rsidP="002B01A9">
                        <w:pPr>
                          <w:rPr>
                            <w:color w:val="FFFFFF"/>
                          </w:rPr>
                        </w:pPr>
                        <w:r w:rsidRPr="0045521B">
                          <w:rPr>
                            <w:color w:val="FFFFFF"/>
                          </w:rPr>
                          <w:t>Совместная деятельность</w:t>
                        </w:r>
                      </w:p>
                      <w:p w:rsidR="00AD7592" w:rsidRDefault="00AD7592" w:rsidP="002B01A9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line id="_x0000_s1070" style="position:absolute;z-index:251705344" from="32.7pt,15.15pt" to="59.7pt,15.15pt">
                  <v:stroke startarrow="block" endarrow="block"/>
                </v:line>
              </w:pict>
            </w:r>
            <w:r>
              <w:rPr>
                <w:noProof/>
              </w:rPr>
              <w:pict>
                <v:line id="_x0000_s1073" style="position:absolute;z-index:251708416" from="159.75pt,21.75pt" to="186.75pt,21.75pt">
                  <v:stroke startarrow="block" endarrow="block"/>
                </v:line>
              </w:pict>
            </w:r>
            <w:r>
              <w:rPr>
                <w:noProof/>
              </w:rPr>
              <w:pict>
                <v:line id="_x0000_s1071" style="position:absolute;z-index:251706368" from="283.95pt,21.75pt" to="310.95pt,21.75pt">
                  <v:stroke startarrow="block" endarrow="block"/>
                </v:line>
              </w:pict>
            </w:r>
            <w:r>
              <w:rPr>
                <w:noProof/>
              </w:rPr>
              <w:pict>
                <v:roundrect id="Скругленный прямоугольник 42" o:spid="_x0000_s1047" style="position:absolute;margin-left:312.45pt;margin-top:3.45pt;width:91.5pt;height:42.45pt;z-index:2516817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" fillcolor="#9bbb59" strokecolor="#71893f" strokeweight="2pt">
                  <v:textbox style="mso-next-textbox:#Скругленный прямоугольник 42">
                    <w:txbxContent>
                      <w:p w:rsidR="00AD7592" w:rsidRPr="0045521B" w:rsidRDefault="00AD7592" w:rsidP="002B01A9">
                        <w:pPr>
                          <w:jc w:val="center"/>
                          <w:rPr>
                            <w:color w:val="FFFFFF"/>
                          </w:rPr>
                        </w:pPr>
                        <w:r w:rsidRPr="0045521B">
                          <w:rPr>
                            <w:color w:val="FFFFFF"/>
                          </w:rPr>
                          <w:t>Совместная деятельность</w:t>
                        </w:r>
                      </w:p>
                      <w:p w:rsidR="00AD7592" w:rsidRDefault="00AD7592" w:rsidP="002B01A9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line id="_x0000_s1072" style="position:absolute;z-index:251707392" from="407.25pt,21.75pt" to="425.25pt,21.75pt">
                  <v:stroke startarrow="block" endarrow="block"/>
                </v:line>
              </w:pict>
            </w:r>
            <w:r>
              <w:rPr>
                <w:noProof/>
              </w:rPr>
              <w:pict>
                <v:roundrect id="Скругленный прямоугольник 47" o:spid="_x0000_s1052" style="position:absolute;margin-left:425.25pt;margin-top:3.4pt;width:89.25pt;height:40.95pt;z-index:2516869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" fillcolor="#9bbb59" strokecolor="#71893f" strokeweight="2pt">
                  <v:textbox style="mso-next-textbox:#Скругленный прямоугольник 47">
                    <w:txbxContent>
                      <w:p w:rsidR="00AD7592" w:rsidRPr="0045521B" w:rsidRDefault="00AD7592" w:rsidP="002B01A9">
                        <w:pPr>
                          <w:jc w:val="center"/>
                          <w:rPr>
                            <w:color w:val="FFFFFF"/>
                          </w:rPr>
                        </w:pPr>
                        <w:r w:rsidRPr="0045521B">
                          <w:rPr>
                            <w:color w:val="FFFFFF"/>
                          </w:rPr>
                          <w:t>Совместная деятельность</w:t>
                        </w:r>
                      </w:p>
                      <w:p w:rsidR="00AD7592" w:rsidRDefault="00AD7592" w:rsidP="002B01A9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</w:p>
          <w:p w:rsidR="002B01A9" w:rsidRPr="00B91E9F" w:rsidRDefault="00090B57" w:rsidP="00F62953">
            <w:pPr>
              <w:spacing w:line="360" w:lineRule="auto"/>
            </w:pPr>
            <w:r>
              <w:rPr>
                <w:noProof/>
              </w:rPr>
              <w:pict>
                <v:line id="_x0000_s1100" style="position:absolute;z-index:251736064" from="470.85pt,15.75pt" to="470.85pt,60.75pt">
                  <v:stroke endarrow="block"/>
                </v:line>
              </w:pict>
            </w:r>
            <w:r>
              <w:rPr>
                <w:noProof/>
              </w:rPr>
              <w:pict>
                <v:line id="_x0000_s1099" style="position:absolute;z-index:251735040" from="356.85pt,15.75pt" to="356.85pt,60pt">
                  <v:stroke endarrow="block"/>
                </v:line>
              </w:pict>
            </w:r>
            <w:r>
              <w:rPr>
                <w:noProof/>
              </w:rPr>
              <w:pict>
                <v:line id="_x0000_s1098" style="position:absolute;z-index:251734016" from="230.85pt,15.75pt" to="230.85pt,56.25pt">
                  <v:stroke endarrow="block"/>
                </v:line>
              </w:pict>
            </w:r>
            <w:r>
              <w:rPr>
                <w:noProof/>
              </w:rPr>
              <w:pict>
                <v:line id="_x0000_s1097" style="position:absolute;z-index:251732992" from="111.6pt,14.25pt" to="111.6pt,56.25pt">
                  <v:stroke endarrow="block"/>
                </v:line>
              </w:pict>
            </w:r>
            <w:r>
              <w:rPr>
                <w:noProof/>
              </w:rPr>
              <w:pict>
                <v:line id="_x0000_s1092" style="position:absolute;z-index:251727872" from="-14.4pt,14.25pt" to="-14.4pt,56.25pt">
                  <v:stroke endarrow="block"/>
                </v:line>
              </w:pict>
            </w:r>
          </w:p>
          <w:p w:rsidR="002B01A9" w:rsidRPr="00B91E9F" w:rsidRDefault="00090B57" w:rsidP="00F62953">
            <w:pPr>
              <w:spacing w:line="360" w:lineRule="auto"/>
            </w:pPr>
            <w:r>
              <w:rPr>
                <w:noProof/>
              </w:rPr>
              <w:pict>
                <v:roundrect id="Скругленный прямоугольник 13" o:spid="_x0000_s1031" style="position:absolute;margin-left:-59.55pt;margin-top:29pt;width:92.25pt;height:36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" fillcolor="#9bbb59" strokecolor="#4e6128" strokeweight="2pt">
                  <v:textbox style="mso-next-textbox:#Скругленный прямоугольник 13">
                    <w:txbxContent>
                      <w:p w:rsidR="00AD7592" w:rsidRPr="00D624CE" w:rsidRDefault="00AD7592" w:rsidP="002B01A9">
                        <w:pPr>
                          <w:jc w:val="center"/>
                          <w:rPr>
                            <w:rFonts w:ascii="Times New Roman" w:hAnsi="Times New Roman"/>
                            <w:color w:val="FFFFFF"/>
                          </w:rPr>
                        </w:pPr>
                        <w:r>
                          <w:rPr>
                            <w:rFonts w:ascii="Times New Roman" w:hAnsi="Times New Roman"/>
                            <w:color w:val="FFFFFF"/>
                          </w:rPr>
                          <w:t>Сам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color w:val="FFFFFF"/>
                          </w:rPr>
                          <w:t>.</w:t>
                        </w:r>
                        <w:proofErr w:type="gramEnd"/>
                        <w:r w:rsidRPr="00D624CE">
                          <w:rPr>
                            <w:rFonts w:ascii="Times New Roman" w:hAnsi="Times New Roman"/>
                            <w:color w:val="FFFFFF"/>
                          </w:rPr>
                          <w:t xml:space="preserve"> </w:t>
                        </w:r>
                        <w:proofErr w:type="gramStart"/>
                        <w:r w:rsidRPr="00D624CE">
                          <w:rPr>
                            <w:rFonts w:ascii="Times New Roman" w:hAnsi="Times New Roman"/>
                            <w:color w:val="FFFFFF"/>
                          </w:rPr>
                          <w:t>д</w:t>
                        </w:r>
                        <w:proofErr w:type="gramEnd"/>
                        <w:r w:rsidRPr="00D624CE">
                          <w:rPr>
                            <w:rFonts w:ascii="Times New Roman" w:hAnsi="Times New Roman"/>
                            <w:color w:val="FFFFFF"/>
                          </w:rPr>
                          <w:t>еятельность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Скругленный прямоугольник 48" o:spid="_x0000_s1053" style="position:absolute;margin-left:422.7pt;margin-top:29pt;width:89.25pt;height:37.55pt;z-index:2516879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" fillcolor="#9bbb59" strokecolor="#71893f" strokeweight="2pt">
                  <v:textbox style="mso-next-textbox:#Скругленный прямоугольник 48">
                    <w:txbxContent>
                      <w:p w:rsidR="00AD7592" w:rsidRPr="0045521B" w:rsidRDefault="00AD7592" w:rsidP="002B01A9">
                        <w:pPr>
                          <w:pStyle w:val="a8"/>
                          <w:rPr>
                            <w:rFonts w:ascii="Times New Roman" w:hAnsi="Times New Roman"/>
                            <w:color w:val="FFFFFF"/>
                          </w:rPr>
                        </w:pPr>
                        <w:r>
                          <w:rPr>
                            <w:rFonts w:ascii="Times New Roman" w:hAnsi="Times New Roman"/>
                            <w:color w:val="FFFFFF"/>
                          </w:rPr>
                          <w:t xml:space="preserve">        </w:t>
                        </w:r>
                        <w:r w:rsidRPr="0045521B">
                          <w:rPr>
                            <w:rFonts w:ascii="Times New Roman" w:hAnsi="Times New Roman"/>
                            <w:color w:val="FFFFFF"/>
                          </w:rPr>
                          <w:t>Сам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color w:val="FFFFFF"/>
                          </w:rPr>
                          <w:t>.</w:t>
                        </w:r>
                        <w:proofErr w:type="gramEnd"/>
                        <w:r w:rsidRPr="0045521B">
                          <w:rPr>
                            <w:rFonts w:ascii="Times New Roman" w:hAnsi="Times New Roman"/>
                            <w:color w:val="FFFFFF"/>
                          </w:rPr>
                          <w:t xml:space="preserve"> </w:t>
                        </w:r>
                        <w:proofErr w:type="gramStart"/>
                        <w:r w:rsidRPr="0045521B">
                          <w:rPr>
                            <w:rFonts w:ascii="Times New Roman" w:hAnsi="Times New Roman"/>
                            <w:color w:val="FFFFFF"/>
                          </w:rPr>
                          <w:t>д</w:t>
                        </w:r>
                        <w:proofErr w:type="gramEnd"/>
                        <w:r w:rsidRPr="0045521B">
                          <w:rPr>
                            <w:rFonts w:ascii="Times New Roman" w:hAnsi="Times New Roman"/>
                            <w:color w:val="FFFFFF"/>
                          </w:rPr>
                          <w:t>еятельность</w:t>
                        </w:r>
                      </w:p>
                      <w:p w:rsidR="00AD7592" w:rsidRDefault="00AD7592" w:rsidP="002B01A9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Скругленный прямоугольник 43" o:spid="_x0000_s1048" style="position:absolute;margin-left:310.65pt;margin-top:29pt;width:89.25pt;height:33.9pt;z-index:2516828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" fillcolor="#9bbb59" strokecolor="#71893f" strokeweight="2pt">
                  <v:textbox style="mso-next-textbox:#Скругленный прямоугольник 43">
                    <w:txbxContent>
                      <w:p w:rsidR="00AD7592" w:rsidRPr="0045521B" w:rsidRDefault="00AD7592" w:rsidP="002B01A9">
                        <w:pPr>
                          <w:pStyle w:val="a8"/>
                          <w:rPr>
                            <w:rFonts w:ascii="Times New Roman" w:hAnsi="Times New Roman"/>
                            <w:color w:val="FFFFFF"/>
                          </w:rPr>
                        </w:pPr>
                        <w:r>
                          <w:rPr>
                            <w:rFonts w:ascii="Times New Roman" w:hAnsi="Times New Roman"/>
                            <w:color w:val="FFFFFF"/>
                          </w:rPr>
                          <w:t xml:space="preserve">         </w:t>
                        </w:r>
                        <w:r w:rsidRPr="0045521B">
                          <w:rPr>
                            <w:rFonts w:ascii="Times New Roman" w:hAnsi="Times New Roman"/>
                            <w:color w:val="FFFFFF"/>
                          </w:rPr>
                          <w:t>Сам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color w:val="FFFFFF"/>
                          </w:rPr>
                          <w:t>.</w:t>
                        </w:r>
                        <w:proofErr w:type="gramEnd"/>
                        <w:r w:rsidRPr="0045521B">
                          <w:rPr>
                            <w:rFonts w:ascii="Times New Roman" w:hAnsi="Times New Roman"/>
                            <w:color w:val="FFFFFF"/>
                          </w:rPr>
                          <w:t xml:space="preserve"> </w:t>
                        </w:r>
                        <w:proofErr w:type="gramStart"/>
                        <w:r w:rsidRPr="0045521B">
                          <w:rPr>
                            <w:rFonts w:ascii="Times New Roman" w:hAnsi="Times New Roman"/>
                            <w:color w:val="FFFFFF"/>
                          </w:rPr>
                          <w:t>д</w:t>
                        </w:r>
                        <w:proofErr w:type="gramEnd"/>
                        <w:r w:rsidRPr="0045521B">
                          <w:rPr>
                            <w:rFonts w:ascii="Times New Roman" w:hAnsi="Times New Roman"/>
                            <w:color w:val="FFFFFF"/>
                          </w:rPr>
                          <w:t>еятельность</w:t>
                        </w:r>
                      </w:p>
                      <w:p w:rsidR="00AD7592" w:rsidRDefault="00AD7592" w:rsidP="002B01A9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Скругленный прямоугольник 38" o:spid="_x0000_s1043" style="position:absolute;margin-left:182.25pt;margin-top:29pt;width:96.75pt;height:36pt;z-index:2516776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" fillcolor="#9bbb59" strokecolor="#71893f" strokeweight="2pt">
                  <v:textbox style="mso-next-textbox:#Скругленный прямоугольник 38">
                    <w:txbxContent>
                      <w:p w:rsidR="00AD7592" w:rsidRPr="0045521B" w:rsidRDefault="00AD7592" w:rsidP="002B01A9">
                        <w:pPr>
                          <w:pStyle w:val="a8"/>
                          <w:rPr>
                            <w:rFonts w:ascii="Times New Roman" w:hAnsi="Times New Roman"/>
                            <w:color w:val="FFFFFF"/>
                          </w:rPr>
                        </w:pPr>
                        <w:r>
                          <w:rPr>
                            <w:rFonts w:ascii="Times New Roman" w:hAnsi="Times New Roman"/>
                            <w:color w:val="FFFFFF"/>
                          </w:rPr>
                          <w:t xml:space="preserve">          </w:t>
                        </w:r>
                        <w:r w:rsidRPr="0045521B">
                          <w:rPr>
                            <w:rFonts w:ascii="Times New Roman" w:hAnsi="Times New Roman"/>
                            <w:color w:val="FFFFFF"/>
                          </w:rPr>
                          <w:t>Сам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color w:val="FFFFFF"/>
                          </w:rPr>
                          <w:t>.</w:t>
                        </w:r>
                        <w:proofErr w:type="gramEnd"/>
                        <w:r w:rsidRPr="0045521B">
                          <w:rPr>
                            <w:rFonts w:ascii="Times New Roman" w:hAnsi="Times New Roman"/>
                            <w:color w:val="FFFFFF"/>
                          </w:rPr>
                          <w:t xml:space="preserve"> </w:t>
                        </w:r>
                        <w:proofErr w:type="gramStart"/>
                        <w:r w:rsidRPr="0045521B">
                          <w:rPr>
                            <w:rFonts w:ascii="Times New Roman" w:hAnsi="Times New Roman"/>
                            <w:color w:val="FFFFFF"/>
                          </w:rPr>
                          <w:t>д</w:t>
                        </w:r>
                        <w:proofErr w:type="gramEnd"/>
                        <w:r w:rsidRPr="0045521B">
                          <w:rPr>
                            <w:rFonts w:ascii="Times New Roman" w:hAnsi="Times New Roman"/>
                            <w:color w:val="FFFFFF"/>
                          </w:rPr>
                          <w:t>еятельность</w:t>
                        </w:r>
                      </w:p>
                      <w:p w:rsidR="00AD7592" w:rsidRDefault="00AD7592" w:rsidP="002B01A9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Скругленный прямоугольник 33" o:spid="_x0000_s1038" style="position:absolute;margin-left:59.7pt;margin-top:29pt;width:99.75pt;height:36pt;z-index:2516725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" fillcolor="#9bbb59" strokecolor="#71893f" strokeweight="2pt">
                  <v:textbox style="mso-next-textbox:#Скругленный прямоугольник 33">
                    <w:txbxContent>
                      <w:p w:rsidR="00AD7592" w:rsidRPr="0045521B" w:rsidRDefault="00AD7592" w:rsidP="002B01A9">
                        <w:pPr>
                          <w:jc w:val="center"/>
                          <w:rPr>
                            <w:rFonts w:ascii="Times New Roman" w:hAnsi="Times New Roman"/>
                            <w:color w:val="FFFFFF"/>
                          </w:rPr>
                        </w:pPr>
                        <w:r w:rsidRPr="0045521B">
                          <w:rPr>
                            <w:rFonts w:ascii="Times New Roman" w:hAnsi="Times New Roman"/>
                            <w:color w:val="FFFFFF"/>
                          </w:rPr>
                          <w:t>Сам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color w:val="FFFFFF"/>
                          </w:rPr>
                          <w:t>.</w:t>
                        </w:r>
                        <w:proofErr w:type="gramEnd"/>
                        <w:r w:rsidRPr="0045521B">
                          <w:rPr>
                            <w:rFonts w:ascii="Times New Roman" w:hAnsi="Times New Roman"/>
                            <w:color w:val="FFFFFF"/>
                          </w:rPr>
                          <w:t xml:space="preserve"> </w:t>
                        </w:r>
                        <w:proofErr w:type="gramStart"/>
                        <w:r w:rsidRPr="0045521B">
                          <w:rPr>
                            <w:rFonts w:ascii="Times New Roman" w:hAnsi="Times New Roman"/>
                            <w:color w:val="FFFFFF"/>
                          </w:rPr>
                          <w:t>д</w:t>
                        </w:r>
                        <w:proofErr w:type="gramEnd"/>
                        <w:r w:rsidRPr="0045521B">
                          <w:rPr>
                            <w:rFonts w:ascii="Times New Roman" w:hAnsi="Times New Roman"/>
                            <w:color w:val="FFFFFF"/>
                          </w:rPr>
                          <w:t>еятельность</w:t>
                        </w:r>
                      </w:p>
                      <w:p w:rsidR="00AD7592" w:rsidRDefault="00AD7592" w:rsidP="002B01A9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</w:p>
          <w:p w:rsidR="002B01A9" w:rsidRPr="00B91E9F" w:rsidRDefault="00090B57" w:rsidP="00F62953">
            <w:pPr>
              <w:spacing w:line="360" w:lineRule="auto"/>
            </w:pPr>
            <w:r>
              <w:rPr>
                <w:noProof/>
              </w:rPr>
              <w:pict>
                <v:line id="_x0000_s1080" style="position:absolute;z-index:251715584" from="32.7pt,18.5pt" to="59.7pt,18.5pt">
                  <v:stroke startarrow="block" endarrow="block"/>
                </v:line>
              </w:pict>
            </w:r>
            <w:r>
              <w:rPr>
                <w:noProof/>
              </w:rPr>
              <w:pict>
                <v:line id="_x0000_s1088" style="position:absolute;z-index:251723776" from="156.75pt,18.5pt" to="183.75pt,18.5pt">
                  <v:stroke startarrow="block" endarrow="block"/>
                </v:line>
              </w:pict>
            </w:r>
            <w:r>
              <w:rPr>
                <w:noProof/>
              </w:rPr>
              <w:pict>
                <v:line id="_x0000_s1089" style="position:absolute;z-index:251724800" from="283.65pt,18.5pt" to="310.65pt,18.5pt">
                  <v:stroke startarrow="block" endarrow="block"/>
                </v:line>
              </w:pict>
            </w:r>
            <w:r>
              <w:rPr>
                <w:noProof/>
              </w:rPr>
              <w:pict>
                <v:line id="_x0000_s1090" style="position:absolute;z-index:251725824" from="399.9pt,18.5pt" to="426.9pt,18.5pt">
                  <v:stroke startarrow="block" endarrow="block"/>
                </v:line>
              </w:pict>
            </w:r>
          </w:p>
          <w:p w:rsidR="002B01A9" w:rsidRPr="00B91E9F" w:rsidRDefault="00090B57" w:rsidP="00F62953">
            <w:pPr>
              <w:spacing w:line="360" w:lineRule="auto"/>
            </w:pPr>
            <w:r>
              <w:rPr>
                <w:noProof/>
              </w:rPr>
              <w:pict>
                <v:shape id="_x0000_s1144" type="#_x0000_t32" style="position:absolute;margin-left:470.85pt;margin-top:7.1pt;width:.05pt;height:31.35pt;z-index:25177600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40" type="#_x0000_t32" style="position:absolute;margin-left:356.1pt;margin-top:6.25pt;width:.75pt;height:31.45pt;z-index:25177190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39" type="#_x0000_t32" style="position:absolute;margin-left:234.6pt;margin-top:7.1pt;width:0;height:26.85pt;z-index:25177088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38" type="#_x0000_t32" style="position:absolute;margin-left:111.6pt;margin-top:8.6pt;width:0;height:26.85pt;z-index:25176985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37" type="#_x0000_t32" style="position:absolute;margin-left:-14.4pt;margin-top:7.1pt;width:0;height:30.6pt;z-index:251768832" o:connectortype="straight">
                  <v:stroke endarrow="block"/>
                </v:shape>
              </w:pict>
            </w:r>
          </w:p>
          <w:p w:rsidR="002B01A9" w:rsidRPr="00B91E9F" w:rsidRDefault="00090B57" w:rsidP="00F62953">
            <w:pPr>
              <w:spacing w:line="360" w:lineRule="auto"/>
            </w:pPr>
            <w:r>
              <w:rPr>
                <w:noProof/>
              </w:rPr>
              <w:pict>
                <v:roundrect id="Скругленный прямоугольник 29" o:spid="_x0000_s1034" style="position:absolute;margin-left:-58.05pt;margin-top:7.55pt;width:90.75pt;height:36pt;z-index:2516684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" fillcolor="#9bbb59" strokecolor="#71893f" strokeweight="2pt">
                  <v:textbox style="mso-next-textbox:#Скругленный прямоугольник 29">
                    <w:txbxContent>
                      <w:p w:rsidR="00AD7592" w:rsidRPr="0045521B" w:rsidRDefault="00AD7592" w:rsidP="002B01A9">
                        <w:pPr>
                          <w:pStyle w:val="a8"/>
                          <w:rPr>
                            <w:rFonts w:ascii="Times New Roman" w:hAnsi="Times New Roman"/>
                            <w:color w:val="FFFFFF"/>
                          </w:rPr>
                        </w:pPr>
                        <w:r w:rsidRPr="0045521B">
                          <w:rPr>
                            <w:rFonts w:ascii="Times New Roman" w:hAnsi="Times New Roman"/>
                            <w:color w:val="FFFFFF"/>
                          </w:rPr>
                          <w:t>Режимные моменты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line id="_x0000_s1086" style="position:absolute;z-index:251721728" from="153.75pt,24.95pt" to="186.75pt,24.95pt">
                  <v:stroke startarrow="block" endarrow="block"/>
                </v:line>
              </w:pict>
            </w:r>
            <w:r>
              <w:rPr>
                <w:noProof/>
              </w:rPr>
              <w:pict>
                <v:shape id="_x0000_s1142" type="#_x0000_t32" style="position:absolute;margin-left:34.8pt;margin-top:24.95pt;width:19.95pt;height:0;z-index:251773952" o:connectortype="straight">
                  <v:stroke startarrow="block" endarrow="block"/>
                </v:shape>
              </w:pict>
            </w:r>
            <w:r>
              <w:rPr>
                <w:noProof/>
              </w:rPr>
              <w:pict>
                <v:line id="_x0000_s1085" style="position:absolute;z-index:251720704" from="276pt,24.95pt" to="303pt,24.95pt">
                  <v:stroke startarrow="block" endarrow="block"/>
                </v:line>
              </w:pict>
            </w:r>
            <w:r>
              <w:rPr>
                <w:noProof/>
              </w:rPr>
              <w:pict>
                <v:shape id="_x0000_s1143" type="#_x0000_t32" style="position:absolute;margin-left:399.9pt;margin-top:24.95pt;width:25.95pt;height:0;z-index:251774976" o:connectortype="straight">
                  <v:stroke startarrow="block" endarrow="block"/>
                </v:shape>
              </w:pict>
            </w:r>
            <w:r>
              <w:rPr>
                <w:noProof/>
              </w:rPr>
              <w:pict>
                <v:roundrect id="Скругленный прямоугольник 49" o:spid="_x0000_s1054" style="position:absolute;margin-left:425.25pt;margin-top:8.3pt;width:89.25pt;height:34.95pt;z-index:2516889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" fillcolor="#9bbb59" strokecolor="#71893f" strokeweight="2pt">
                  <v:textbox style="mso-next-textbox:#Скругленный прямоугольник 49">
                    <w:txbxContent>
                      <w:p w:rsidR="00AD7592" w:rsidRPr="0045521B" w:rsidRDefault="00AD7592" w:rsidP="002B01A9">
                        <w:pPr>
                          <w:pStyle w:val="a8"/>
                          <w:rPr>
                            <w:rFonts w:ascii="Times New Roman" w:hAnsi="Times New Roman"/>
                            <w:color w:val="FFFFFF"/>
                          </w:rPr>
                        </w:pPr>
                        <w:r w:rsidRPr="0045521B">
                          <w:rPr>
                            <w:rFonts w:ascii="Times New Roman" w:hAnsi="Times New Roman"/>
                            <w:color w:val="FFFFFF"/>
                          </w:rPr>
                          <w:t>Режимные моменты</w:t>
                        </w:r>
                      </w:p>
                      <w:p w:rsidR="00AD7592" w:rsidRDefault="00AD7592" w:rsidP="002B01A9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Скругленный прямоугольник 44" o:spid="_x0000_s1049" style="position:absolute;margin-left:309.9pt;margin-top:7.55pt;width:90pt;height:35.7pt;z-index:2516838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" fillcolor="#9bbb59" strokecolor="#71893f" strokeweight="2pt">
                  <v:textbox style="mso-next-textbox:#Скругленный прямоугольник 44">
                    <w:txbxContent>
                      <w:p w:rsidR="00AD7592" w:rsidRPr="0045521B" w:rsidRDefault="00AD7592" w:rsidP="002B01A9">
                        <w:pPr>
                          <w:pStyle w:val="a8"/>
                          <w:rPr>
                            <w:rFonts w:ascii="Times New Roman" w:hAnsi="Times New Roman"/>
                            <w:color w:val="FFFFFF"/>
                          </w:rPr>
                        </w:pPr>
                        <w:r w:rsidRPr="0045521B">
                          <w:rPr>
                            <w:rFonts w:ascii="Times New Roman" w:hAnsi="Times New Roman"/>
                            <w:color w:val="FFFFFF"/>
                          </w:rPr>
                          <w:t>Режимные моменты</w:t>
                        </w:r>
                      </w:p>
                      <w:p w:rsidR="00AD7592" w:rsidRDefault="00AD7592" w:rsidP="002B01A9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Скругленный прямоугольник 39" o:spid="_x0000_s1044" style="position:absolute;margin-left:183.75pt;margin-top:7.85pt;width:91.5pt;height:35.7pt;z-index:2516787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" fillcolor="#9bbb59" strokecolor="#71893f" strokeweight="2pt">
                  <v:textbox style="mso-next-textbox:#Скругленный прямоугольник 39">
                    <w:txbxContent>
                      <w:p w:rsidR="00AD7592" w:rsidRPr="0045521B" w:rsidRDefault="00AD7592" w:rsidP="002B01A9">
                        <w:pPr>
                          <w:pStyle w:val="a8"/>
                          <w:rPr>
                            <w:rFonts w:ascii="Times New Roman" w:hAnsi="Times New Roman"/>
                            <w:color w:val="FFFFFF"/>
                          </w:rPr>
                        </w:pPr>
                        <w:r w:rsidRPr="0045521B">
                          <w:rPr>
                            <w:rFonts w:ascii="Times New Roman" w:hAnsi="Times New Roman"/>
                            <w:color w:val="FFFFFF"/>
                          </w:rPr>
                          <w:t>Режимные моменты</w:t>
                        </w:r>
                      </w:p>
                      <w:p w:rsidR="00AD7592" w:rsidRDefault="00AD7592" w:rsidP="002B01A9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Скругленный прямоугольник 34" o:spid="_x0000_s1039" style="position:absolute;margin-left:54.75pt;margin-top:7.55pt;width:99pt;height:36pt;z-index:2516736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" fillcolor="#9bbb59" strokecolor="#71893f" strokeweight="2pt">
                  <v:textbox style="mso-next-textbox:#Скругленный прямоугольник 34">
                    <w:txbxContent>
                      <w:p w:rsidR="00AD7592" w:rsidRPr="0045521B" w:rsidRDefault="00AD7592" w:rsidP="002B01A9">
                        <w:pPr>
                          <w:pStyle w:val="a8"/>
                          <w:rPr>
                            <w:rFonts w:ascii="Times New Roman" w:hAnsi="Times New Roman"/>
                            <w:color w:val="FFFFFF"/>
                          </w:rPr>
                        </w:pPr>
                        <w:r w:rsidRPr="0045521B">
                          <w:rPr>
                            <w:rFonts w:ascii="Times New Roman" w:hAnsi="Times New Roman"/>
                            <w:color w:val="FFFFFF"/>
                          </w:rPr>
                          <w:t>Режимные моменты</w:t>
                        </w:r>
                      </w:p>
                      <w:p w:rsidR="00AD7592" w:rsidRDefault="00AD7592" w:rsidP="002B01A9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</w:p>
          <w:p w:rsidR="002B01A9" w:rsidRPr="00B91E9F" w:rsidRDefault="00090B57" w:rsidP="00F62953">
            <w:pPr>
              <w:spacing w:line="360" w:lineRule="auto"/>
            </w:pPr>
            <w:r>
              <w:rPr>
                <w:noProof/>
              </w:rPr>
              <w:pict>
                <v:shape id="_x0000_s1149" type="#_x0000_t32" style="position:absolute;margin-left:470.9pt;margin-top:17pt;width:0;height:21pt;z-index:25178112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48" type="#_x0000_t32" style="position:absolute;margin-left:360.6pt;margin-top:15.5pt;width:0;height:21pt;z-index:25178009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47" type="#_x0000_t32" style="position:absolute;margin-left:234.6pt;margin-top:13.4pt;width:0;height:25.5pt;z-index:25177907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46" type="#_x0000_t32" style="position:absolute;margin-left:111.6pt;margin-top:13.4pt;width:0;height:21pt;z-index:25177804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45" type="#_x0000_t32" style="position:absolute;margin-left:-14.4pt;margin-top:17pt;width:0;height:21pt;z-index:251777024" o:connectortype="straight">
                  <v:stroke endarrow="block"/>
                </v:shape>
              </w:pict>
            </w:r>
          </w:p>
          <w:p w:rsidR="00BB064C" w:rsidRDefault="00090B57" w:rsidP="00BB064C">
            <w:pPr>
              <w:spacing w:line="360" w:lineRule="auto"/>
            </w:pPr>
            <w:r>
              <w:rPr>
                <w:noProof/>
              </w:rPr>
              <w:pict>
                <v:roundrect id="Скругленный прямоугольник 30" o:spid="_x0000_s1035" style="position:absolute;margin-left:-58.05pt;margin-top:8.75pt;width:96.75pt;height:63pt;z-index:2516695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" fillcolor="#9bbb59" strokecolor="#71893f" strokeweight="2pt">
                  <v:textbox style="mso-next-textbox:#Скругленный прямоугольник 30">
                    <w:txbxContent>
                      <w:p w:rsidR="00AD7592" w:rsidRPr="0045521B" w:rsidRDefault="00AD7592" w:rsidP="002B01A9">
                        <w:pPr>
                          <w:pStyle w:val="a8"/>
                          <w:rPr>
                            <w:rFonts w:ascii="Times New Roman" w:hAnsi="Times New Roman"/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 w:rsidRPr="0045521B">
                          <w:rPr>
                            <w:rFonts w:ascii="Times New Roman" w:hAnsi="Times New Roman"/>
                            <w:b/>
                            <w:color w:val="FFFFFF"/>
                            <w:sz w:val="24"/>
                            <w:szCs w:val="24"/>
                          </w:rPr>
                          <w:t>Взаимодействие  с родителями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Скругленный прямоугольник 50" o:spid="_x0000_s1055" style="position:absolute;margin-left:422.7pt;margin-top:11.3pt;width:89.25pt;height:63pt;z-index:2516899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" fillcolor="#9bbb59" strokecolor="#71893f" strokeweight="2pt">
                  <v:textbox style="mso-next-textbox:#Скругленный прямоугольник 50">
                    <w:txbxContent>
                      <w:p w:rsidR="00AD7592" w:rsidRPr="0045521B" w:rsidRDefault="00AD7592" w:rsidP="002B01A9">
                        <w:pPr>
                          <w:pStyle w:val="a8"/>
                          <w:rPr>
                            <w:rFonts w:ascii="Times New Roman" w:hAnsi="Times New Roman"/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 w:rsidRPr="0045521B">
                          <w:rPr>
                            <w:rFonts w:ascii="Times New Roman" w:hAnsi="Times New Roman"/>
                            <w:b/>
                            <w:color w:val="FFFFFF"/>
                            <w:sz w:val="24"/>
                            <w:szCs w:val="24"/>
                          </w:rPr>
                          <w:t>Взаимодействие  с родителями</w:t>
                        </w:r>
                      </w:p>
                      <w:p w:rsidR="00AD7592" w:rsidRDefault="00AD7592" w:rsidP="002B01A9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Скругленный прямоугольник 45" o:spid="_x0000_s1050" style="position:absolute;margin-left:308.4pt;margin-top:11.3pt;width:91.5pt;height:63pt;z-index:2516848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" fillcolor="#9bbb59" strokecolor="#71893f" strokeweight="2pt">
                  <v:textbox style="mso-next-textbox:#Скругленный прямоугольник 45">
                    <w:txbxContent>
                      <w:p w:rsidR="00AD7592" w:rsidRPr="0045521B" w:rsidRDefault="00AD7592" w:rsidP="002B01A9">
                        <w:pPr>
                          <w:pStyle w:val="a8"/>
                          <w:rPr>
                            <w:rFonts w:ascii="Times New Roman" w:hAnsi="Times New Roman"/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 w:rsidRPr="0045521B">
                          <w:rPr>
                            <w:rFonts w:ascii="Times New Roman" w:hAnsi="Times New Roman"/>
                            <w:b/>
                            <w:color w:val="FFFFFF"/>
                            <w:sz w:val="24"/>
                            <w:szCs w:val="24"/>
                          </w:rPr>
                          <w:t>Взаимодействие  с родителями</w:t>
                        </w:r>
                      </w:p>
                      <w:p w:rsidR="00AD7592" w:rsidRDefault="00AD7592" w:rsidP="002B01A9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Скругленный прямоугольник 40" o:spid="_x0000_s1045" style="position:absolute;margin-left:182.25pt;margin-top:11.3pt;width:98.25pt;height:60.45pt;z-index:2516797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" fillcolor="#9bbb59" strokecolor="#71893f" strokeweight="2pt">
                  <v:textbox style="mso-next-textbox:#Скругленный прямоугольник 40">
                    <w:txbxContent>
                      <w:p w:rsidR="00AD7592" w:rsidRPr="0045521B" w:rsidRDefault="00AD7592" w:rsidP="002B01A9">
                        <w:pPr>
                          <w:pStyle w:val="a8"/>
                          <w:rPr>
                            <w:rFonts w:ascii="Times New Roman" w:hAnsi="Times New Roman"/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 w:rsidRPr="0045521B">
                          <w:rPr>
                            <w:rFonts w:ascii="Times New Roman" w:hAnsi="Times New Roman"/>
                            <w:b/>
                            <w:color w:val="FFFFFF"/>
                            <w:sz w:val="24"/>
                            <w:szCs w:val="24"/>
                          </w:rPr>
                          <w:t>Взаимодействие  с родителями</w:t>
                        </w:r>
                      </w:p>
                      <w:p w:rsidR="00AD7592" w:rsidRDefault="00AD7592" w:rsidP="002B01A9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Скругленный прямоугольник 35" o:spid="_x0000_s1040" style="position:absolute;margin-left:59.7pt;margin-top:8.75pt;width:93.75pt;height:63pt;z-index:2516746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" fillcolor="#9bbb59" strokecolor="#71893f" strokeweight="2pt">
                  <v:textbox style="mso-next-textbox:#Скругленный прямоугольник 35">
                    <w:txbxContent>
                      <w:p w:rsidR="00AD7592" w:rsidRPr="0045521B" w:rsidRDefault="00AD7592" w:rsidP="002B01A9">
                        <w:pPr>
                          <w:pStyle w:val="a8"/>
                          <w:rPr>
                            <w:rFonts w:ascii="Times New Roman" w:hAnsi="Times New Roman"/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 w:rsidRPr="0045521B">
                          <w:rPr>
                            <w:rFonts w:ascii="Times New Roman" w:hAnsi="Times New Roman"/>
                            <w:b/>
                            <w:color w:val="FFFFFF"/>
                            <w:sz w:val="24"/>
                            <w:szCs w:val="24"/>
                          </w:rPr>
                          <w:t>Взаимодействие  с родителями</w:t>
                        </w:r>
                      </w:p>
                      <w:p w:rsidR="00AD7592" w:rsidRDefault="00AD7592" w:rsidP="002B01A9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</w:p>
          <w:p w:rsidR="002B01A9" w:rsidRDefault="00090B57" w:rsidP="00BB064C">
            <w:pPr>
              <w:spacing w:line="360" w:lineRule="auto"/>
            </w:pPr>
            <w:r>
              <w:rPr>
                <w:noProof/>
              </w:rPr>
              <w:pict>
                <v:line id="_x0000_s1091" style="position:absolute;z-index:251726848" from="36.75pt,8.05pt" to="54.75pt,8.05pt">
                  <v:stroke startarrow="block" endarrow="block"/>
                </v:line>
              </w:pict>
            </w:r>
            <w:r>
              <w:rPr>
                <w:noProof/>
              </w:rPr>
              <w:pict>
                <v:line id="_x0000_s1083" style="position:absolute;z-index:251718656" from="150.75pt,11.8pt" to="186.75pt,11.8pt">
                  <v:stroke startarrow="block" endarrow="block"/>
                </v:line>
              </w:pict>
            </w:r>
            <w:r>
              <w:rPr>
                <w:noProof/>
              </w:rPr>
              <w:pict>
                <v:line id="_x0000_s1082" style="position:absolute;z-index:251717632" from="276.45pt,11.8pt" to="312.45pt,11.8pt">
                  <v:stroke startarrow="block" endarrow="block"/>
                </v:line>
              </w:pict>
            </w:r>
            <w:r>
              <w:rPr>
                <w:noProof/>
              </w:rPr>
              <w:pict>
                <v:line id="_x0000_s1081" style="position:absolute;z-index:251716608" from="395.7pt,11.8pt" to="422.7pt,11.8pt">
                  <v:stroke startarrow="block" endarrow="block"/>
                </v:line>
              </w:pict>
            </w:r>
            <w:r w:rsidR="002B01A9">
              <w:tab/>
            </w:r>
          </w:p>
          <w:p w:rsidR="002B01A9" w:rsidRPr="00BB064C" w:rsidRDefault="002B01A9" w:rsidP="00F62953">
            <w:pPr>
              <w:pStyle w:val="a7"/>
              <w:spacing w:after="0" w:line="360" w:lineRule="auto"/>
              <w:ind w:left="36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4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Комментарий к модели образовательного процесса:</w:t>
            </w:r>
          </w:p>
          <w:p w:rsidR="00E80516" w:rsidRDefault="00E80516" w:rsidP="00F629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E805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удожественно-эстетическое развитие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: развитие предпосылок ценностно-смыслового восприятия и понимания произведений искусства, мира природы;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 музыки, реализация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самостоятельной творческой деятельности.</w:t>
            </w:r>
          </w:p>
          <w:p w:rsidR="00E80516" w:rsidRDefault="00E80516" w:rsidP="00F629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E805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оциально-коммуникативное развитие</w:t>
            </w:r>
            <w:r w:rsidRPr="00C706A2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59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="0015359A">
              <w:rPr>
                <w:rFonts w:ascii="Times New Roman" w:hAnsi="Times New Roman" w:cs="Times New Roman"/>
                <w:sz w:val="28"/>
                <w:szCs w:val="28"/>
              </w:rPr>
              <w:t>гендерной</w:t>
            </w:r>
            <w:proofErr w:type="spellEnd"/>
            <w:r w:rsidR="0015359A">
              <w:rPr>
                <w:rFonts w:ascii="Times New Roman" w:hAnsi="Times New Roman" w:cs="Times New Roman"/>
                <w:sz w:val="28"/>
                <w:szCs w:val="28"/>
              </w:rPr>
              <w:t xml:space="preserve">, семейной, гражданской принадлежности, патриотических чувств, чувства принадлежности к мировому сообществу;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беседа, выражение мыслей, чувств по поводу прослушанной музыки; развитие умений  безопасного пользования атрибутами; развитие трудовой деятельности через выполнение поручений; формирование готовности к совместной деятельности со сверстниками;  становление самостоятельности, целенаправленности и саморегуляции собственных действий; развитие эмоциональной отзывчивости;</w:t>
            </w:r>
          </w:p>
          <w:p w:rsidR="00E80516" w:rsidRDefault="00E80516" w:rsidP="00F629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B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E805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ознавательное развитие: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простейшими </w:t>
            </w:r>
            <w:r w:rsidR="0015359A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музыкальными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понятиями, накопление первоначального музыкального опыта; развитие творческой активности;</w:t>
            </w:r>
            <w:r w:rsidR="0015359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целостной картины мира в сфере музыкального искусства, творчества;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80516" w:rsidRPr="0015359A" w:rsidRDefault="00E80516" w:rsidP="00F6295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r w:rsidRPr="00E805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ечевое развитие: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стихов, рассматривание иллюстраций, отгадывание загадок и т.д.; беседа, выражение мыслей, чувств по </w:t>
            </w:r>
            <w:r w:rsidR="0015359A">
              <w:rPr>
                <w:rFonts w:ascii="Times New Roman" w:hAnsi="Times New Roman" w:cs="Times New Roman"/>
                <w:sz w:val="28"/>
                <w:szCs w:val="28"/>
              </w:rPr>
              <w:t xml:space="preserve">поводу прослушанной музыки;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свободного общения с взрослыми и детьми, развитие всех компонентов речи, практическое овладение нормами речи; развитие звуковой и интонационной культуры речи; </w:t>
            </w:r>
          </w:p>
          <w:p w:rsidR="00BB064C" w:rsidRDefault="00E80516" w:rsidP="00BB064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805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развитие: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  формирование потребности в двигательной активности, выполнение ритмических, т</w:t>
            </w:r>
            <w:r w:rsidR="0015359A">
              <w:rPr>
                <w:rFonts w:ascii="Times New Roman" w:hAnsi="Times New Roman" w:cs="Times New Roman"/>
                <w:sz w:val="28"/>
                <w:szCs w:val="28"/>
              </w:rPr>
              <w:t>анцевальных движений под музыку;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сохранение и укрепление физического и психического здоровья детей; развитие физических качеств – координации, гибкости, равновесия и т.д.</w:t>
            </w:r>
          </w:p>
          <w:p w:rsidR="00C320C7" w:rsidRDefault="002F5742" w:rsidP="002F5742">
            <w:pPr>
              <w:tabs>
                <w:tab w:val="left" w:pos="661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E48B2" w:rsidRDefault="006E48B2" w:rsidP="00BB064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6EB" w:rsidRDefault="006666EB" w:rsidP="00BB064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6EB" w:rsidRDefault="006666EB" w:rsidP="00BB064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6EB" w:rsidRDefault="006666EB" w:rsidP="00BB064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6EB" w:rsidRDefault="006666EB" w:rsidP="00BB064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4C" w:rsidRPr="00BB064C" w:rsidRDefault="00F62953" w:rsidP="00BB064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B064C">
              <w:rPr>
                <w:rFonts w:ascii="Times New Roman" w:eastAsia="Times New Roman" w:hAnsi="Times New Roman"/>
                <w:b/>
                <w:sz w:val="32"/>
                <w:szCs w:val="32"/>
              </w:rPr>
              <w:lastRenderedPageBreak/>
              <w:t xml:space="preserve"> </w:t>
            </w:r>
            <w:r w:rsidR="00D45953" w:rsidRPr="00BB064C">
              <w:rPr>
                <w:rFonts w:ascii="Times New Roman" w:eastAsia="Times New Roman" w:hAnsi="Times New Roman"/>
                <w:b/>
                <w:sz w:val="32"/>
                <w:szCs w:val="32"/>
              </w:rPr>
              <w:t>2. Формы  организации образовательной деятельности.</w:t>
            </w:r>
          </w:p>
          <w:p w:rsidR="00F62953" w:rsidRDefault="00F62953" w:rsidP="00F62953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B064C"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  <w:r w:rsidRPr="00F62953">
              <w:rPr>
                <w:rFonts w:ascii="Times New Roman" w:eastAsia="Times New Roman" w:hAnsi="Times New Roman"/>
                <w:sz w:val="28"/>
                <w:szCs w:val="28"/>
              </w:rPr>
              <w:t>Непосредственная образоват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ельная деятельность по музыкальному развитию</w:t>
            </w:r>
            <w:r w:rsidRPr="00F62953">
              <w:rPr>
                <w:rFonts w:ascii="Times New Roman" w:eastAsia="Times New Roman" w:hAnsi="Times New Roman"/>
                <w:sz w:val="28"/>
                <w:szCs w:val="28"/>
              </w:rPr>
              <w:t xml:space="preserve"> реализуется через организацию различных видов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музыкальной</w:t>
            </w:r>
            <w:r w:rsidRPr="00F62953">
              <w:rPr>
                <w:rFonts w:ascii="Times New Roman" w:eastAsia="Times New Roman" w:hAnsi="Times New Roman"/>
                <w:sz w:val="28"/>
                <w:szCs w:val="28"/>
              </w:rPr>
              <w:t xml:space="preserve"> деятельности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F62953" w:rsidRDefault="00F62953" w:rsidP="00F62953">
            <w:pPr>
              <w:pStyle w:val="a7"/>
              <w:numPr>
                <w:ilvl w:val="0"/>
                <w:numId w:val="9"/>
              </w:num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Слушание, восприятие музыкальных произведений;</w:t>
            </w:r>
          </w:p>
          <w:p w:rsidR="00F62953" w:rsidRDefault="00F62953" w:rsidP="00F62953">
            <w:pPr>
              <w:pStyle w:val="a7"/>
              <w:numPr>
                <w:ilvl w:val="0"/>
                <w:numId w:val="9"/>
              </w:num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Песенное творчество;</w:t>
            </w:r>
          </w:p>
          <w:p w:rsidR="00F62953" w:rsidRDefault="00F62953" w:rsidP="00F62953">
            <w:pPr>
              <w:pStyle w:val="a7"/>
              <w:numPr>
                <w:ilvl w:val="0"/>
                <w:numId w:val="9"/>
              </w:num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Музыкально-ритмические движения;</w:t>
            </w:r>
          </w:p>
          <w:p w:rsidR="00F62953" w:rsidRDefault="00F62953" w:rsidP="00F62953">
            <w:pPr>
              <w:pStyle w:val="a7"/>
              <w:tabs>
                <w:tab w:val="left" w:pos="2310"/>
              </w:tabs>
              <w:spacing w:after="0" w:line="360" w:lineRule="auto"/>
              <w:ind w:left="79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упражнения;</w:t>
            </w:r>
          </w:p>
          <w:p w:rsidR="00F62953" w:rsidRDefault="00F62953" w:rsidP="00F62953">
            <w:pPr>
              <w:pStyle w:val="a7"/>
              <w:tabs>
                <w:tab w:val="left" w:pos="2310"/>
              </w:tabs>
              <w:spacing w:after="0" w:line="360" w:lineRule="auto"/>
              <w:ind w:left="79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танцевальное творчество;</w:t>
            </w:r>
          </w:p>
          <w:p w:rsidR="00F62953" w:rsidRDefault="00732F1F" w:rsidP="00F62953">
            <w:pPr>
              <w:pStyle w:val="a7"/>
              <w:tabs>
                <w:tab w:val="left" w:pos="2310"/>
              </w:tabs>
              <w:spacing w:after="0" w:line="360" w:lineRule="auto"/>
              <w:ind w:left="79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игровое творчество;</w:t>
            </w:r>
          </w:p>
          <w:p w:rsidR="00732F1F" w:rsidRDefault="00732F1F" w:rsidP="00732F1F">
            <w:pPr>
              <w:pStyle w:val="a7"/>
              <w:numPr>
                <w:ilvl w:val="0"/>
                <w:numId w:val="11"/>
              </w:num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Игра на детских музыкальных инструментах.</w:t>
            </w:r>
          </w:p>
          <w:p w:rsidR="00732F1F" w:rsidRDefault="00633B48" w:rsidP="00633B48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</w:t>
            </w:r>
            <w:r w:rsidR="00732F1F">
              <w:rPr>
                <w:rFonts w:ascii="Times New Roman" w:eastAsia="Times New Roman" w:hAnsi="Times New Roman"/>
                <w:sz w:val="28"/>
                <w:szCs w:val="28"/>
              </w:rPr>
              <w:t xml:space="preserve">Развитие музыкальных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способностей дошкольников также </w:t>
            </w:r>
            <w:r w:rsidR="00732F1F">
              <w:rPr>
                <w:rFonts w:ascii="Times New Roman" w:eastAsia="Times New Roman" w:hAnsi="Times New Roman"/>
                <w:sz w:val="28"/>
                <w:szCs w:val="28"/>
              </w:rPr>
              <w:t>реализуется через разнообразные формы работы:</w:t>
            </w:r>
          </w:p>
          <w:p w:rsidR="00633B48" w:rsidRDefault="00633B48" w:rsidP="00633B48">
            <w:pPr>
              <w:pStyle w:val="a7"/>
              <w:numPr>
                <w:ilvl w:val="0"/>
                <w:numId w:val="11"/>
              </w:num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Занятие;</w:t>
            </w:r>
          </w:p>
          <w:p w:rsidR="004C3FAA" w:rsidRDefault="004C3FAA" w:rsidP="00633B48">
            <w:pPr>
              <w:pStyle w:val="a7"/>
              <w:numPr>
                <w:ilvl w:val="0"/>
                <w:numId w:val="11"/>
              </w:num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Самостоятельная деятельность;</w:t>
            </w:r>
          </w:p>
          <w:p w:rsidR="00BB064C" w:rsidRDefault="00BB064C" w:rsidP="00633B48">
            <w:pPr>
              <w:pStyle w:val="a7"/>
              <w:numPr>
                <w:ilvl w:val="0"/>
                <w:numId w:val="11"/>
              </w:num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Музыка в повседневной жизни детей;</w:t>
            </w:r>
          </w:p>
          <w:p w:rsidR="00633B48" w:rsidRDefault="00633B48" w:rsidP="00633B48">
            <w:pPr>
              <w:pStyle w:val="a7"/>
              <w:numPr>
                <w:ilvl w:val="0"/>
                <w:numId w:val="11"/>
              </w:num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Праздники и развлечения;</w:t>
            </w:r>
          </w:p>
          <w:p w:rsidR="00633B48" w:rsidRDefault="00633B48" w:rsidP="00633B48">
            <w:pPr>
              <w:pStyle w:val="a7"/>
              <w:numPr>
                <w:ilvl w:val="0"/>
                <w:numId w:val="11"/>
              </w:num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Районные конкурсы и фестивали;</w:t>
            </w:r>
          </w:p>
          <w:p w:rsidR="00633B48" w:rsidRDefault="00633B48" w:rsidP="00633B48">
            <w:pPr>
              <w:pStyle w:val="a7"/>
              <w:numPr>
                <w:ilvl w:val="0"/>
                <w:numId w:val="11"/>
              </w:num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Выступления на родительских собраниях и перед детьми других групп;</w:t>
            </w:r>
          </w:p>
          <w:p w:rsidR="00BB064C" w:rsidRDefault="007D6103" w:rsidP="00BB064C">
            <w:pPr>
              <w:pStyle w:val="a7"/>
              <w:numPr>
                <w:ilvl w:val="0"/>
                <w:numId w:val="11"/>
              </w:num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Дни открытых дверей.</w:t>
            </w:r>
          </w:p>
          <w:p w:rsidR="00BB064C" w:rsidRDefault="00BB064C" w:rsidP="00BB064C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66EB" w:rsidRDefault="006666EB" w:rsidP="00BB064C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66EB" w:rsidRDefault="006666EB" w:rsidP="00BB064C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66EB" w:rsidRDefault="006666EB" w:rsidP="00BB064C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66EB" w:rsidRDefault="006666EB" w:rsidP="00BB064C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66EB" w:rsidRDefault="006666EB" w:rsidP="00BB064C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66EB" w:rsidRDefault="006666EB" w:rsidP="00BB064C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66EB" w:rsidRDefault="006666EB" w:rsidP="00BB064C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66EB" w:rsidRDefault="006666EB" w:rsidP="00BB064C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66EB" w:rsidRDefault="006666EB" w:rsidP="00BB064C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66EB" w:rsidRDefault="006666EB" w:rsidP="00BB064C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064C" w:rsidRDefault="00BB064C" w:rsidP="00BB064C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BB064C">
              <w:rPr>
                <w:rFonts w:ascii="Times New Roman" w:eastAsia="Times New Roman" w:hAnsi="Times New Roman"/>
                <w:b/>
                <w:sz w:val="32"/>
                <w:szCs w:val="32"/>
              </w:rPr>
              <w:lastRenderedPageBreak/>
              <w:t>3. План работы с родителями воспитанников.</w:t>
            </w:r>
          </w:p>
          <w:p w:rsidR="00B20302" w:rsidRDefault="00C2173E" w:rsidP="00C2173E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Одним из важных условий является сотрудничество педагогов с семьёй: дети, воспитатели и родители (законные представители) – главные участники педагогического процесса. Изменения, происходящие сегодня в сфере дошкольного образования, направлены, прежде всего, на улучшение его качества, которое во многом зависит от согласования действий семьи и детского сада. Положительный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результат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может быть достигнут только при рассмотрении семьи и детского сада в рамках единого образовательного пространства, подразумевающего взаимодействие, сотрудничество между педагогами и родителями на протяжении дошкольного возраста детей.</w:t>
            </w:r>
          </w:p>
          <w:p w:rsidR="00B20302" w:rsidRPr="00B20302" w:rsidRDefault="00B20302" w:rsidP="00CE231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302" w:rsidRPr="00B20302" w:rsidRDefault="00B20302" w:rsidP="00B203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  <w:p w:rsidR="00B20302" w:rsidRPr="00B20302" w:rsidRDefault="00B20302" w:rsidP="006666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(сентябрь, октябрь, ноябрь)</w:t>
            </w:r>
          </w:p>
          <w:tbl>
            <w:tblPr>
              <w:tblW w:w="9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5"/>
              <w:gridCol w:w="3189"/>
              <w:gridCol w:w="2128"/>
              <w:gridCol w:w="2657"/>
            </w:tblGrid>
            <w:tr w:rsidR="00B20302" w:rsidRPr="00B20302" w:rsidTr="00B20302">
              <w:tc>
                <w:tcPr>
                  <w:tcW w:w="1695" w:type="dxa"/>
                </w:tcPr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Месяц</w:t>
                  </w:r>
                </w:p>
              </w:tc>
              <w:tc>
                <w:tcPr>
                  <w:tcW w:w="3189" w:type="dxa"/>
                </w:tcPr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Формы и виды работы с родителями</w:t>
                  </w:r>
                </w:p>
              </w:tc>
              <w:tc>
                <w:tcPr>
                  <w:tcW w:w="2128" w:type="dxa"/>
                </w:tcPr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Совместная работа с родителями</w:t>
                  </w:r>
                </w:p>
              </w:tc>
              <w:tc>
                <w:tcPr>
                  <w:tcW w:w="2657" w:type="dxa"/>
                </w:tcPr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Задачи</w:t>
                  </w:r>
                </w:p>
              </w:tc>
            </w:tr>
            <w:tr w:rsidR="00B20302" w:rsidRPr="00B20302" w:rsidTr="00B20302">
              <w:tc>
                <w:tcPr>
                  <w:tcW w:w="1695" w:type="dxa"/>
                </w:tcPr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3189" w:type="dxa"/>
                </w:tcPr>
                <w:p w:rsidR="00B20302" w:rsidRPr="00B20302" w:rsidRDefault="00B20302" w:rsidP="00B203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1. Встреча с родителями вновь прибывших детей</w:t>
                  </w:r>
                </w:p>
                <w:p w:rsidR="00B20302" w:rsidRPr="00B20302" w:rsidRDefault="00B20302" w:rsidP="00B203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Анкета для родителей</w:t>
                  </w:r>
                </w:p>
                <w:p w:rsidR="00B20302" w:rsidRPr="00B20302" w:rsidRDefault="00B20302" w:rsidP="00B203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Консультации:</w:t>
                  </w:r>
                </w:p>
                <w:p w:rsidR="00B20302" w:rsidRPr="00B20302" w:rsidRDefault="00B20302" w:rsidP="00B203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Памятка для родителей;</w:t>
                  </w:r>
                </w:p>
                <w:p w:rsidR="00B20302" w:rsidRPr="00B20302" w:rsidRDefault="00B20302" w:rsidP="00B20302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Музыкальное воспитание в семье</w:t>
                  </w:r>
                </w:p>
                <w:p w:rsidR="00B20302" w:rsidRPr="00B20302" w:rsidRDefault="00B20302" w:rsidP="00B20302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Задачи музыкального воспитания детей в семье.</w:t>
                  </w:r>
                </w:p>
                <w:p w:rsidR="00B20302" w:rsidRPr="00B20302" w:rsidRDefault="00B20302" w:rsidP="00B20302">
                  <w:pPr>
                    <w:spacing w:after="0"/>
                    <w:ind w:left="7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8" w:type="dxa"/>
                </w:tcPr>
                <w:p w:rsidR="00B20302" w:rsidRPr="00B20302" w:rsidRDefault="00B20302" w:rsidP="00B203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Изготовление и приобретение детских музыкальных инструментов, записей детских произведений для прослушивания дома</w:t>
                  </w:r>
                </w:p>
                <w:p w:rsidR="00B20302" w:rsidRDefault="00B20302" w:rsidP="00B203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Заполнение родителями бланков с вопросами</w:t>
                  </w:r>
                </w:p>
                <w:p w:rsidR="00C320C7" w:rsidRPr="00B20302" w:rsidRDefault="00C320C7" w:rsidP="00B203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57" w:type="dxa"/>
                </w:tcPr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Воспитывать музыкальное восприятие у ребенка в семье, приобщать к музыкальной культуре детей и их родителей.</w:t>
                  </w:r>
                </w:p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Понять отношение родителей к значению музыки в развитии их детей.</w:t>
                  </w:r>
                </w:p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20302" w:rsidRPr="00B20302" w:rsidTr="00B20302">
              <w:tc>
                <w:tcPr>
                  <w:tcW w:w="1695" w:type="dxa"/>
                </w:tcPr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3189" w:type="dxa"/>
                </w:tcPr>
                <w:p w:rsid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1.Индивидуальные беседы “По результатам диагностики музыкального развития дошкольников на начало учебного года”</w:t>
                  </w:r>
                </w:p>
                <w:p w:rsidR="00C320C7" w:rsidRPr="00B20302" w:rsidRDefault="00C320C7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Подготовка и проведение осеннего развлечения</w:t>
                  </w:r>
                </w:p>
                <w:p w:rsidR="00C320C7" w:rsidRPr="00B20302" w:rsidRDefault="00C320C7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Консультации:</w:t>
                  </w:r>
                </w:p>
                <w:p w:rsidR="00B20302" w:rsidRPr="00B20302" w:rsidRDefault="00B20302" w:rsidP="00B20302">
                  <w:pPr>
                    <w:numPr>
                      <w:ilvl w:val="0"/>
                      <w:numId w:val="17"/>
                    </w:num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нешний вид детей на </w:t>
                  </w: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занятиях;</w:t>
                  </w:r>
                </w:p>
                <w:p w:rsidR="00B20302" w:rsidRPr="00B20302" w:rsidRDefault="00B20302" w:rsidP="00B20302">
                  <w:pPr>
                    <w:numPr>
                      <w:ilvl w:val="0"/>
                      <w:numId w:val="16"/>
                    </w:num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Семейный праздник;</w:t>
                  </w:r>
                </w:p>
                <w:p w:rsidR="00C320C7" w:rsidRPr="00CE231B" w:rsidRDefault="00B20302" w:rsidP="00C320C7">
                  <w:pPr>
                    <w:numPr>
                      <w:ilvl w:val="0"/>
                      <w:numId w:val="16"/>
                    </w:numPr>
                    <w:spacing w:after="0" w:line="240" w:lineRule="atLeast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Правила посещения празднико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  <w:p w:rsidR="00CE231B" w:rsidRPr="00C320C7" w:rsidRDefault="00CE231B" w:rsidP="00CE231B">
                  <w:pPr>
                    <w:spacing w:after="0" w:line="240" w:lineRule="atLeast"/>
                    <w:ind w:left="720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128" w:type="dxa"/>
                </w:tcPr>
                <w:p w:rsidR="00B20302" w:rsidRPr="00B20302" w:rsidRDefault="00B20302" w:rsidP="00B203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Участие родителей в изготовлении костюмов, атрибутов к </w:t>
                  </w: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празднику, разучивание с детьми стихов.</w:t>
                  </w:r>
                </w:p>
              </w:tc>
              <w:tc>
                <w:tcPr>
                  <w:tcW w:w="2657" w:type="dxa"/>
                </w:tcPr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Дать рекомендации по развитию музыкальных способностей некоторых детей.</w:t>
                  </w:r>
                </w:p>
                <w:p w:rsid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320C7" w:rsidRPr="00B20302" w:rsidRDefault="00C320C7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Создать условия для общения и совместной творческой деятельности детей с их родителями;  благоприятную, праздничную атмосферу.</w:t>
                  </w:r>
                </w:p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B20302" w:rsidRPr="00B20302" w:rsidTr="00B20302">
              <w:tc>
                <w:tcPr>
                  <w:tcW w:w="1695" w:type="dxa"/>
                </w:tcPr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3189" w:type="dxa"/>
                </w:tcPr>
                <w:p w:rsidR="00B20302" w:rsidRPr="00C320C7" w:rsidRDefault="00B20302" w:rsidP="00C320C7">
                  <w:pPr>
                    <w:pStyle w:val="a7"/>
                    <w:numPr>
                      <w:ilvl w:val="0"/>
                      <w:numId w:val="26"/>
                    </w:num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320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Консультации:</w:t>
                  </w:r>
                </w:p>
                <w:p w:rsidR="00B20302" w:rsidRPr="00B20302" w:rsidRDefault="00B20302" w:rsidP="00B20302">
                  <w:pPr>
                    <w:spacing w:after="0" w:line="240" w:lineRule="atLeast"/>
                    <w:ind w:left="7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Методы обучения музыке в семье</w:t>
                  </w:r>
                </w:p>
                <w:p w:rsidR="00B20302" w:rsidRPr="00B20302" w:rsidRDefault="00B20302" w:rsidP="00B20302">
                  <w:pPr>
                    <w:spacing w:after="0"/>
                    <w:ind w:left="7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Музыка на кухне</w:t>
                  </w:r>
                </w:p>
                <w:p w:rsidR="00B20302" w:rsidRPr="00B20302" w:rsidRDefault="00B20302" w:rsidP="00B203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numPr>
                      <w:ilvl w:val="0"/>
                      <w:numId w:val="15"/>
                    </w:num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Организуем досуг малыша</w:t>
                  </w:r>
                </w:p>
                <w:p w:rsidR="00B20302" w:rsidRPr="00B20302" w:rsidRDefault="00B20302" w:rsidP="00B20302">
                  <w:pPr>
                    <w:spacing w:after="0" w:line="240" w:lineRule="atLeast"/>
                    <w:ind w:left="360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128" w:type="dxa"/>
                </w:tcPr>
                <w:p w:rsidR="00B20302" w:rsidRPr="00B20302" w:rsidRDefault="00B20302" w:rsidP="00B203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57" w:type="dxa"/>
                </w:tcPr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Определить роль семьи в музыкальном развитии и воспитании ребёнка </w:t>
                  </w:r>
                </w:p>
              </w:tc>
            </w:tr>
          </w:tbl>
          <w:p w:rsidR="00B20302" w:rsidRPr="00B20302" w:rsidRDefault="00B20302" w:rsidP="00B2030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302" w:rsidRDefault="00B20302" w:rsidP="00B203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66EB" w:rsidRDefault="006666EB" w:rsidP="00B203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66EB" w:rsidRDefault="006666EB" w:rsidP="00B203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66EB" w:rsidRDefault="006666EB" w:rsidP="00B203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66EB" w:rsidRDefault="006666EB" w:rsidP="00B203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66EB" w:rsidRDefault="006666EB" w:rsidP="00B203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66EB" w:rsidRDefault="006666EB" w:rsidP="00B203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66EB" w:rsidRDefault="006666EB" w:rsidP="00B203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66EB" w:rsidRDefault="006666EB" w:rsidP="00B203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66EB" w:rsidRDefault="006666EB" w:rsidP="00B203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66EB" w:rsidRDefault="006666EB" w:rsidP="00B203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66EB" w:rsidRDefault="006666EB" w:rsidP="00B203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66EB" w:rsidRDefault="006666EB" w:rsidP="00B203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66EB" w:rsidRDefault="006666EB" w:rsidP="00B203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66EB" w:rsidRDefault="006666EB" w:rsidP="00B203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66EB" w:rsidRDefault="006666EB" w:rsidP="00B203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66EB" w:rsidRDefault="006666EB" w:rsidP="006666E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66EB" w:rsidRPr="00B20302" w:rsidRDefault="006666EB" w:rsidP="006666E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302" w:rsidRPr="00B20302" w:rsidRDefault="00B20302" w:rsidP="00B203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  <w:p w:rsidR="00B20302" w:rsidRPr="006666EB" w:rsidRDefault="00B20302" w:rsidP="006666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(декабрь, январь, февраль)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49"/>
              <w:gridCol w:w="3719"/>
              <w:gridCol w:w="2307"/>
              <w:gridCol w:w="2288"/>
            </w:tblGrid>
            <w:tr w:rsidR="00B20302" w:rsidRPr="00B20302" w:rsidTr="00CB237E">
              <w:tc>
                <w:tcPr>
                  <w:tcW w:w="1418" w:type="dxa"/>
                </w:tcPr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Месяц</w:t>
                  </w:r>
                </w:p>
              </w:tc>
              <w:tc>
                <w:tcPr>
                  <w:tcW w:w="4252" w:type="dxa"/>
                </w:tcPr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Формы и виды работы с родителями</w:t>
                  </w:r>
                </w:p>
              </w:tc>
              <w:tc>
                <w:tcPr>
                  <w:tcW w:w="2552" w:type="dxa"/>
                </w:tcPr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Совместная работа с родителями</w:t>
                  </w:r>
                </w:p>
              </w:tc>
              <w:tc>
                <w:tcPr>
                  <w:tcW w:w="2375" w:type="dxa"/>
                </w:tcPr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Задачи</w:t>
                  </w:r>
                </w:p>
              </w:tc>
            </w:tr>
            <w:tr w:rsidR="00B20302" w:rsidRPr="00B20302" w:rsidTr="00CB237E">
              <w:tc>
                <w:tcPr>
                  <w:tcW w:w="1418" w:type="dxa"/>
                </w:tcPr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Default="00B20302" w:rsidP="00B203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4252" w:type="dxa"/>
                </w:tcPr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1.Рекомендации по подготовке к зимним праздникам, стимулирование к принятию активного участия в подготовке и проведении новогоднего утренника</w:t>
                  </w:r>
                </w:p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Это интересно: информация для родителей:</w:t>
                  </w:r>
                </w:p>
                <w:p w:rsidR="00B20302" w:rsidRPr="00B20302" w:rsidRDefault="00B20302" w:rsidP="00B20302">
                  <w:pPr>
                    <w:numPr>
                      <w:ilvl w:val="0"/>
                      <w:numId w:val="19"/>
                    </w:num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Сколько лет песне «В лесу родилась ёлочка»?</w:t>
                  </w:r>
                </w:p>
                <w:p w:rsidR="00B20302" w:rsidRPr="00B20302" w:rsidRDefault="00B20302" w:rsidP="00B20302">
                  <w:pPr>
                    <w:numPr>
                      <w:ilvl w:val="0"/>
                      <w:numId w:val="19"/>
                    </w:num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Сколько лет Деду Морозу?»</w:t>
                  </w:r>
                </w:p>
                <w:p w:rsidR="00B20302" w:rsidRPr="00B20302" w:rsidRDefault="00B20302" w:rsidP="00B20302">
                  <w:pPr>
                    <w:numPr>
                      <w:ilvl w:val="0"/>
                      <w:numId w:val="19"/>
                    </w:num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Новогодний карнавал</w:t>
                  </w:r>
                </w:p>
              </w:tc>
              <w:tc>
                <w:tcPr>
                  <w:tcW w:w="2552" w:type="dxa"/>
                </w:tcPr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Изготовление атрибутов, подарков, сюрпризов, костюмов. </w:t>
                  </w:r>
                </w:p>
                <w:p w:rsidR="00B20302" w:rsidRPr="00B20302" w:rsidRDefault="00B20302" w:rsidP="00B203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75" w:type="dxa"/>
                </w:tcPr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Способствовать созданию положительных моментов  в общении родителей с их детьми в процессе совместной деятельности</w:t>
                  </w:r>
                </w:p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Создать праздничную атмосферу и сказочное настроение детям.</w:t>
                  </w:r>
                </w:p>
              </w:tc>
            </w:tr>
            <w:tr w:rsidR="00B20302" w:rsidRPr="00B20302" w:rsidTr="00CB237E">
              <w:tc>
                <w:tcPr>
                  <w:tcW w:w="1418" w:type="dxa"/>
                </w:tcPr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4252" w:type="dxa"/>
                </w:tcPr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1.Родительское собрание «Давайте поговорим о музыке всерьез»</w:t>
                  </w:r>
                </w:p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Советы музыкального руководителя:</w:t>
                  </w:r>
                </w:p>
                <w:p w:rsidR="00B20302" w:rsidRPr="00B20302" w:rsidRDefault="00B20302" w:rsidP="00B20302">
                  <w:pPr>
                    <w:numPr>
                      <w:ilvl w:val="0"/>
                      <w:numId w:val="24"/>
                    </w:num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Правила поведения при встрече с музыкой</w:t>
                  </w:r>
                </w:p>
                <w:p w:rsidR="00B20302" w:rsidRPr="00B20302" w:rsidRDefault="00B20302" w:rsidP="00B20302">
                  <w:pPr>
                    <w:numPr>
                      <w:ilvl w:val="0"/>
                      <w:numId w:val="21"/>
                    </w:num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гости к музыке</w:t>
                  </w:r>
                </w:p>
                <w:p w:rsidR="00B20302" w:rsidRPr="00B20302" w:rsidRDefault="00B20302" w:rsidP="00B20302">
                  <w:pPr>
                    <w:numPr>
                      <w:ilvl w:val="0"/>
                      <w:numId w:val="20"/>
                    </w:num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Слушаем музыку</w:t>
                  </w:r>
                </w:p>
                <w:p w:rsidR="00B20302" w:rsidRPr="00C320C7" w:rsidRDefault="00B20302" w:rsidP="00B20302">
                  <w:pPr>
                    <w:numPr>
                      <w:ilvl w:val="0"/>
                      <w:numId w:val="20"/>
                    </w:num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Рисуем музыку</w:t>
                  </w:r>
                </w:p>
              </w:tc>
              <w:tc>
                <w:tcPr>
                  <w:tcW w:w="2552" w:type="dxa"/>
                </w:tcPr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75" w:type="dxa"/>
                </w:tcPr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Рассказать родителям о разнообразии музыки, её значении в жизни человека и роли в эстетическом воспитании детей. </w:t>
                  </w:r>
                </w:p>
              </w:tc>
            </w:tr>
            <w:tr w:rsidR="00B20302" w:rsidRPr="00B20302" w:rsidTr="00CB237E">
              <w:tc>
                <w:tcPr>
                  <w:tcW w:w="1418" w:type="dxa"/>
                </w:tcPr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Default="00B20302" w:rsidP="00B203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320C7" w:rsidRPr="00B20302" w:rsidRDefault="00C320C7" w:rsidP="00B203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4252" w:type="dxa"/>
                </w:tcPr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Подготовка и проведение развлечения ко Дню защитников  Отечества</w:t>
                  </w:r>
                </w:p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Привлечение пап к участию в празднике</w:t>
                  </w:r>
                </w:p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3.Консультации:</w:t>
                  </w:r>
                </w:p>
                <w:p w:rsidR="00B20302" w:rsidRPr="00B20302" w:rsidRDefault="00B20302" w:rsidP="00B20302">
                  <w:pPr>
                    <w:numPr>
                      <w:ilvl w:val="0"/>
                      <w:numId w:val="18"/>
                    </w:num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Особенности детского пения</w:t>
                  </w:r>
                </w:p>
                <w:p w:rsidR="00B20302" w:rsidRPr="00B20302" w:rsidRDefault="00B20302" w:rsidP="00B20302">
                  <w:pPr>
                    <w:spacing w:after="0" w:line="240" w:lineRule="atLeast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numPr>
                      <w:ilvl w:val="0"/>
                      <w:numId w:val="18"/>
                    </w:num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Поём вместе с детьми</w:t>
                  </w:r>
                </w:p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Изготовление подарков для пап с участием мам и бабушек</w:t>
                  </w:r>
                </w:p>
              </w:tc>
              <w:tc>
                <w:tcPr>
                  <w:tcW w:w="2375" w:type="dxa"/>
                </w:tcPr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Воспитание нравственно-патриотических чувств; любви и уважения к </w:t>
                  </w:r>
                  <w:proofErr w:type="gramStart"/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близким</w:t>
                  </w:r>
                  <w:proofErr w:type="gramEnd"/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Приобщать родителей к активной жизни детского сада</w:t>
                  </w:r>
                </w:p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 xml:space="preserve">- </w:t>
                  </w: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Показать значен</w:t>
                  </w:r>
                  <w:r w:rsidR="00D259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ие пения</w:t>
                  </w:r>
                </w:p>
              </w:tc>
            </w:tr>
          </w:tbl>
          <w:p w:rsidR="00B20302" w:rsidRPr="00B20302" w:rsidRDefault="00B20302" w:rsidP="00D259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302" w:rsidRPr="00B20302" w:rsidRDefault="00B20302" w:rsidP="00B203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  <w:p w:rsidR="00B20302" w:rsidRPr="00B20302" w:rsidRDefault="00B20302" w:rsidP="00D259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(март, апрель, май)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43"/>
              <w:gridCol w:w="3588"/>
              <w:gridCol w:w="2374"/>
              <w:gridCol w:w="2358"/>
            </w:tblGrid>
            <w:tr w:rsidR="00B20302" w:rsidRPr="00B20302" w:rsidTr="00CB237E">
              <w:tc>
                <w:tcPr>
                  <w:tcW w:w="1560" w:type="dxa"/>
                </w:tcPr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Месяц</w:t>
                  </w:r>
                </w:p>
              </w:tc>
              <w:tc>
                <w:tcPr>
                  <w:tcW w:w="3793" w:type="dxa"/>
                </w:tcPr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Формы и виды работы с родителями</w:t>
                  </w:r>
                </w:p>
              </w:tc>
              <w:tc>
                <w:tcPr>
                  <w:tcW w:w="2586" w:type="dxa"/>
                </w:tcPr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Совместная работа с родителями</w:t>
                  </w:r>
                </w:p>
              </w:tc>
              <w:tc>
                <w:tcPr>
                  <w:tcW w:w="2517" w:type="dxa"/>
                </w:tcPr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Задачи</w:t>
                  </w:r>
                </w:p>
              </w:tc>
            </w:tr>
            <w:tr w:rsidR="00B20302" w:rsidRPr="00B20302" w:rsidTr="00CB237E">
              <w:tc>
                <w:tcPr>
                  <w:tcW w:w="1560" w:type="dxa"/>
                </w:tcPr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3793" w:type="dxa"/>
                </w:tcPr>
                <w:p w:rsidR="00B20302" w:rsidRPr="00B20302" w:rsidRDefault="00B20302" w:rsidP="00B203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Подготовка и проведение утренника ко дню 8 марта</w:t>
                  </w:r>
                </w:p>
                <w:p w:rsidR="00B20302" w:rsidRPr="00B20302" w:rsidRDefault="00B20302" w:rsidP="00B203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Привлечение мам и бабушек к участию в празднике</w:t>
                  </w:r>
                </w:p>
                <w:p w:rsidR="00B20302" w:rsidRPr="00B20302" w:rsidRDefault="00B20302" w:rsidP="00B203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3.Консультации:</w:t>
                  </w:r>
                </w:p>
                <w:p w:rsidR="00B20302" w:rsidRPr="00B20302" w:rsidRDefault="00B20302" w:rsidP="00B20302">
                  <w:pPr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Зачем ребёнку нужны танцы?</w:t>
                  </w:r>
                </w:p>
                <w:p w:rsidR="00B20302" w:rsidRPr="00B20302" w:rsidRDefault="00B20302" w:rsidP="00B20302">
                  <w:pPr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ритмических способностей у детей</w:t>
                  </w:r>
                </w:p>
              </w:tc>
              <w:tc>
                <w:tcPr>
                  <w:tcW w:w="2586" w:type="dxa"/>
                </w:tcPr>
                <w:p w:rsidR="00B20302" w:rsidRPr="00B20302" w:rsidRDefault="00B20302" w:rsidP="00B203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Изготовление подарков для мам и бабушек с участием пап</w:t>
                  </w:r>
                </w:p>
              </w:tc>
              <w:tc>
                <w:tcPr>
                  <w:tcW w:w="2517" w:type="dxa"/>
                </w:tcPr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Стимулировать эмоционально-положительное состояние детей посредством совместной музыкальной деятельности.</w:t>
                  </w:r>
                </w:p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Показать влияние движения на здоровье и физическое развитие ребёнка</w:t>
                  </w:r>
                </w:p>
              </w:tc>
            </w:tr>
            <w:tr w:rsidR="00B20302" w:rsidRPr="00B20302" w:rsidTr="00CB237E">
              <w:tc>
                <w:tcPr>
                  <w:tcW w:w="1560" w:type="dxa"/>
                </w:tcPr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3793" w:type="dxa"/>
                </w:tcPr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Практикум «Приобщение детей к музыкальной деятельности средствами русского народного творчества»</w:t>
                  </w:r>
                </w:p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2.Консультация:</w:t>
                  </w:r>
                </w:p>
                <w:p w:rsidR="00B20302" w:rsidRPr="00B20302" w:rsidRDefault="00B20302" w:rsidP="00B20302">
                  <w:pPr>
                    <w:numPr>
                      <w:ilvl w:val="0"/>
                      <w:numId w:val="23"/>
                    </w:num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Терапевтический эффект музыки</w:t>
                  </w:r>
                </w:p>
              </w:tc>
              <w:tc>
                <w:tcPr>
                  <w:tcW w:w="2586" w:type="dxa"/>
                </w:tcPr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Практические занятия совместно с детьми, разучивание народных хороводов, игр, знакомство с народными музыкальными инструментами.</w:t>
                  </w:r>
                </w:p>
              </w:tc>
              <w:tc>
                <w:tcPr>
                  <w:tcW w:w="2517" w:type="dxa"/>
                </w:tcPr>
                <w:p w:rsidR="00B20302" w:rsidRPr="00B20302" w:rsidRDefault="00B20302" w:rsidP="00B203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Формировать активную творческую деятельность</w:t>
                  </w:r>
                </w:p>
              </w:tc>
            </w:tr>
            <w:tr w:rsidR="00B20302" w:rsidRPr="00B20302" w:rsidTr="00CB237E">
              <w:tc>
                <w:tcPr>
                  <w:tcW w:w="1560" w:type="dxa"/>
                </w:tcPr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3793" w:type="dxa"/>
                </w:tcPr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Подведение итогов учебного года.</w:t>
                  </w:r>
                </w:p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Подготовка и проведение выпускного праздника</w:t>
                  </w:r>
                </w:p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Индивидуальные беседы по результатам вторичной диагностики музыкального развития дошкольников, советы, пожелания родителям.</w:t>
                  </w:r>
                </w:p>
              </w:tc>
              <w:tc>
                <w:tcPr>
                  <w:tcW w:w="2586" w:type="dxa"/>
                </w:tcPr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фото- и видеосъемки для оформления альбомов выпускников, стенгазеты</w:t>
                  </w:r>
                </w:p>
              </w:tc>
              <w:tc>
                <w:tcPr>
                  <w:tcW w:w="2517" w:type="dxa"/>
                </w:tcPr>
                <w:p w:rsidR="00B20302" w:rsidRPr="00B20302" w:rsidRDefault="00B20302" w:rsidP="00B20302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03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Повышать педагогическую компетентность родителей по вопросу эмоционального развития  и эстетического воспитания детей через разные формы работы</w:t>
                  </w:r>
                </w:p>
              </w:tc>
            </w:tr>
          </w:tbl>
          <w:p w:rsidR="007D6103" w:rsidRDefault="007D6103" w:rsidP="00B20302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7FEE" w:rsidRDefault="002F7FEE" w:rsidP="00F62953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F7FEE" w:rsidRDefault="002F7FEE" w:rsidP="00F62953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F7FEE" w:rsidRPr="002F7FEE" w:rsidRDefault="002F7FEE" w:rsidP="002F7FEE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2F7FE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ОРГАНИЗАЦИОННЫЙ РАЗДЕЛ.</w:t>
            </w:r>
          </w:p>
          <w:p w:rsidR="002F7FEE" w:rsidRPr="002F7FEE" w:rsidRDefault="002F7FEE" w:rsidP="002F7FE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080"/>
              <w:textAlignment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B237E" w:rsidRDefault="002F7FEE" w:rsidP="00CB237E">
            <w:pPr>
              <w:pStyle w:val="a7"/>
              <w:numPr>
                <w:ilvl w:val="0"/>
                <w:numId w:val="27"/>
              </w:num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Режим занятий обучающихся</w:t>
            </w:r>
            <w:r w:rsidR="00CB237E">
              <w:rPr>
                <w:rFonts w:ascii="Times New Roman" w:eastAsia="Times New Roman" w:hAnsi="Times New Roman"/>
                <w:b/>
                <w:sz w:val="32"/>
                <w:szCs w:val="32"/>
              </w:rPr>
              <w:t>.</w:t>
            </w:r>
          </w:p>
          <w:tbl>
            <w:tblPr>
              <w:tblStyle w:val="ab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/>
            </w:tblPr>
            <w:tblGrid>
              <w:gridCol w:w="1924"/>
              <w:gridCol w:w="1932"/>
              <w:gridCol w:w="1739"/>
              <w:gridCol w:w="1646"/>
              <w:gridCol w:w="1251"/>
              <w:gridCol w:w="1151"/>
            </w:tblGrid>
            <w:tr w:rsidR="00CB237E" w:rsidRPr="00BC6626" w:rsidTr="00CB237E">
              <w:tc>
                <w:tcPr>
                  <w:tcW w:w="1951" w:type="dxa"/>
                </w:tcPr>
                <w:p w:rsidR="00CB237E" w:rsidRPr="00BC6626" w:rsidRDefault="00CB237E" w:rsidP="00CB237E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BC6626">
                    <w:rPr>
                      <w:b/>
                      <w:color w:val="FF0000"/>
                      <w:sz w:val="28"/>
                      <w:szCs w:val="28"/>
                    </w:rPr>
                    <w:t>День недели</w:t>
                  </w:r>
                </w:p>
              </w:tc>
              <w:tc>
                <w:tcPr>
                  <w:tcW w:w="1985" w:type="dxa"/>
                </w:tcPr>
                <w:p w:rsidR="00CB237E" w:rsidRPr="00BC6626" w:rsidRDefault="00CB237E" w:rsidP="00CB237E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BC6626">
                    <w:rPr>
                      <w:b/>
                      <w:color w:val="FF0000"/>
                      <w:sz w:val="28"/>
                      <w:szCs w:val="28"/>
                    </w:rPr>
                    <w:t>Группа</w:t>
                  </w:r>
                </w:p>
              </w:tc>
              <w:tc>
                <w:tcPr>
                  <w:tcW w:w="1842" w:type="dxa"/>
                </w:tcPr>
                <w:p w:rsidR="00CB237E" w:rsidRPr="00BC6626" w:rsidRDefault="00CB237E" w:rsidP="00CB237E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BC6626">
                    <w:rPr>
                      <w:b/>
                      <w:color w:val="FF0000"/>
                      <w:sz w:val="28"/>
                      <w:szCs w:val="28"/>
                    </w:rPr>
                    <w:t>Возраст</w:t>
                  </w:r>
                </w:p>
              </w:tc>
              <w:tc>
                <w:tcPr>
                  <w:tcW w:w="1843" w:type="dxa"/>
                </w:tcPr>
                <w:p w:rsidR="00CB237E" w:rsidRPr="00BC6626" w:rsidRDefault="00CB237E" w:rsidP="00CB237E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BC6626">
                    <w:rPr>
                      <w:b/>
                      <w:color w:val="FF0000"/>
                      <w:sz w:val="28"/>
                      <w:szCs w:val="28"/>
                    </w:rPr>
                    <w:t>Время</w:t>
                  </w:r>
                </w:p>
              </w:tc>
              <w:tc>
                <w:tcPr>
                  <w:tcW w:w="1276" w:type="dxa"/>
                </w:tcPr>
                <w:p w:rsidR="00CB237E" w:rsidRPr="00BC6626" w:rsidRDefault="00CB237E" w:rsidP="00CB237E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BC6626">
                    <w:rPr>
                      <w:b/>
                      <w:color w:val="FF0000"/>
                      <w:sz w:val="28"/>
                      <w:szCs w:val="28"/>
                    </w:rPr>
                    <w:t xml:space="preserve">Номер </w:t>
                  </w:r>
                </w:p>
                <w:p w:rsidR="00CB237E" w:rsidRPr="00BC6626" w:rsidRDefault="00CB237E" w:rsidP="00CB237E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BC6626">
                    <w:rPr>
                      <w:b/>
                      <w:color w:val="FF0000"/>
                      <w:sz w:val="28"/>
                      <w:szCs w:val="28"/>
                    </w:rPr>
                    <w:t>занятия</w:t>
                  </w:r>
                </w:p>
              </w:tc>
              <w:tc>
                <w:tcPr>
                  <w:tcW w:w="1186" w:type="dxa"/>
                </w:tcPr>
                <w:p w:rsidR="00CB237E" w:rsidRPr="00BC6626" w:rsidRDefault="00CB237E" w:rsidP="00CB237E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BC6626">
                    <w:rPr>
                      <w:b/>
                      <w:color w:val="FF0000"/>
                      <w:sz w:val="28"/>
                      <w:szCs w:val="28"/>
                    </w:rPr>
                    <w:t>Место</w:t>
                  </w:r>
                </w:p>
              </w:tc>
            </w:tr>
            <w:tr w:rsidR="00CB237E" w:rsidRPr="007C3D4A" w:rsidTr="00CB237E">
              <w:tc>
                <w:tcPr>
                  <w:tcW w:w="1951" w:type="dxa"/>
                  <w:vMerge w:val="restart"/>
                </w:tcPr>
                <w:p w:rsidR="00CB237E" w:rsidRPr="00BC6626" w:rsidRDefault="00CB237E" w:rsidP="00CB237E">
                  <w:pPr>
                    <w:jc w:val="center"/>
                    <w:rPr>
                      <w:b/>
                      <w:i/>
                      <w:color w:val="365F91" w:themeColor="accent1" w:themeShade="BF"/>
                      <w:sz w:val="28"/>
                      <w:szCs w:val="28"/>
                    </w:rPr>
                  </w:pPr>
                  <w:r w:rsidRPr="00BC6626">
                    <w:rPr>
                      <w:b/>
                      <w:i/>
                      <w:color w:val="365F91" w:themeColor="accent1" w:themeShade="BF"/>
                      <w:sz w:val="28"/>
                      <w:szCs w:val="28"/>
                    </w:rPr>
                    <w:t>Понедельник</w:t>
                  </w:r>
                </w:p>
              </w:tc>
              <w:tc>
                <w:tcPr>
                  <w:tcW w:w="1985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Дельфинчик</w:t>
                  </w:r>
                </w:p>
              </w:tc>
              <w:tc>
                <w:tcPr>
                  <w:tcW w:w="1842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color w:val="000000"/>
                      <w:sz w:val="28"/>
                      <w:szCs w:val="28"/>
                    </w:rPr>
                    <w:t>подготов</w:t>
                  </w:r>
                  <w:proofErr w:type="spellEnd"/>
                  <w:r>
                    <w:rPr>
                      <w:b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10:10-10:40</w:t>
                  </w:r>
                </w:p>
              </w:tc>
              <w:tc>
                <w:tcPr>
                  <w:tcW w:w="1276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86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C3D4A">
                    <w:rPr>
                      <w:b/>
                      <w:color w:val="000000"/>
                      <w:sz w:val="28"/>
                      <w:szCs w:val="28"/>
                    </w:rPr>
                    <w:t>зал</w:t>
                  </w:r>
                </w:p>
              </w:tc>
            </w:tr>
            <w:tr w:rsidR="00CB237E" w:rsidRPr="007C3D4A" w:rsidTr="00CB237E">
              <w:tc>
                <w:tcPr>
                  <w:tcW w:w="1951" w:type="dxa"/>
                  <w:vMerge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C3D4A">
                    <w:rPr>
                      <w:b/>
                      <w:color w:val="000000"/>
                      <w:sz w:val="28"/>
                      <w:szCs w:val="28"/>
                    </w:rPr>
                    <w:t>Рябинка</w:t>
                  </w:r>
                </w:p>
              </w:tc>
              <w:tc>
                <w:tcPr>
                  <w:tcW w:w="1842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color w:val="000000"/>
                      <w:sz w:val="28"/>
                      <w:szCs w:val="28"/>
                    </w:rPr>
                    <w:t>подготов</w:t>
                  </w:r>
                  <w:proofErr w:type="spellEnd"/>
                  <w:r>
                    <w:rPr>
                      <w:b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C3D4A">
                    <w:rPr>
                      <w:b/>
                      <w:color w:val="000000"/>
                      <w:sz w:val="28"/>
                      <w:szCs w:val="28"/>
                    </w:rPr>
                    <w:t>10: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50-11:20</w:t>
                  </w:r>
                </w:p>
              </w:tc>
              <w:tc>
                <w:tcPr>
                  <w:tcW w:w="1276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86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C3D4A">
                    <w:rPr>
                      <w:b/>
                      <w:color w:val="000000"/>
                      <w:sz w:val="28"/>
                      <w:szCs w:val="28"/>
                    </w:rPr>
                    <w:t>зал</w:t>
                  </w:r>
                </w:p>
              </w:tc>
            </w:tr>
            <w:tr w:rsidR="00CB237E" w:rsidRPr="007C3D4A" w:rsidTr="00CB237E">
              <w:tc>
                <w:tcPr>
                  <w:tcW w:w="10083" w:type="dxa"/>
                  <w:gridSpan w:val="6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C3D4A">
                    <w:rPr>
                      <w:b/>
                      <w:color w:val="000000"/>
                      <w:sz w:val="28"/>
                      <w:szCs w:val="28"/>
                    </w:rPr>
                    <w:tab/>
                  </w:r>
                </w:p>
              </w:tc>
            </w:tr>
            <w:tr w:rsidR="00CB237E" w:rsidRPr="007C3D4A" w:rsidTr="00CB237E">
              <w:tc>
                <w:tcPr>
                  <w:tcW w:w="1951" w:type="dxa"/>
                  <w:vMerge w:val="restart"/>
                </w:tcPr>
                <w:p w:rsidR="00CB237E" w:rsidRDefault="00CB237E" w:rsidP="00CB237E">
                  <w:pPr>
                    <w:jc w:val="center"/>
                    <w:rPr>
                      <w:b/>
                      <w:i/>
                      <w:color w:val="365F91" w:themeColor="accent1" w:themeShade="BF"/>
                      <w:sz w:val="28"/>
                      <w:szCs w:val="28"/>
                    </w:rPr>
                  </w:pPr>
                </w:p>
                <w:p w:rsidR="00CB237E" w:rsidRPr="00BC6626" w:rsidRDefault="00CB237E" w:rsidP="00CB237E">
                  <w:pPr>
                    <w:jc w:val="center"/>
                    <w:rPr>
                      <w:b/>
                      <w:i/>
                      <w:color w:val="365F91" w:themeColor="accent1" w:themeShade="BF"/>
                      <w:sz w:val="28"/>
                      <w:szCs w:val="28"/>
                    </w:rPr>
                  </w:pPr>
                  <w:r w:rsidRPr="00BC6626">
                    <w:rPr>
                      <w:b/>
                      <w:i/>
                      <w:color w:val="365F91" w:themeColor="accent1" w:themeShade="BF"/>
                      <w:sz w:val="28"/>
                      <w:szCs w:val="28"/>
                    </w:rPr>
                    <w:t>Вторник</w:t>
                  </w:r>
                </w:p>
              </w:tc>
              <w:tc>
                <w:tcPr>
                  <w:tcW w:w="1985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Ладушки</w:t>
                  </w:r>
                </w:p>
              </w:tc>
              <w:tc>
                <w:tcPr>
                  <w:tcW w:w="1842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средняя</w:t>
                  </w:r>
                </w:p>
              </w:tc>
              <w:tc>
                <w:tcPr>
                  <w:tcW w:w="1843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C3D4A">
                    <w:rPr>
                      <w:b/>
                      <w:color w:val="000000"/>
                      <w:sz w:val="28"/>
                      <w:szCs w:val="28"/>
                    </w:rPr>
                    <w:t>9:30-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9:50</w:t>
                  </w:r>
                </w:p>
              </w:tc>
              <w:tc>
                <w:tcPr>
                  <w:tcW w:w="1276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C3D4A">
                    <w:rPr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86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C3D4A">
                    <w:rPr>
                      <w:b/>
                      <w:color w:val="000000"/>
                      <w:sz w:val="28"/>
                      <w:szCs w:val="28"/>
                    </w:rPr>
                    <w:t>группа</w:t>
                  </w:r>
                </w:p>
              </w:tc>
            </w:tr>
            <w:tr w:rsidR="00CB237E" w:rsidRPr="007C3D4A" w:rsidTr="00CB237E">
              <w:tc>
                <w:tcPr>
                  <w:tcW w:w="1951" w:type="dxa"/>
                  <w:vMerge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Берёзка</w:t>
                  </w:r>
                </w:p>
              </w:tc>
              <w:tc>
                <w:tcPr>
                  <w:tcW w:w="1842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C3D4A">
                    <w:rPr>
                      <w:b/>
                      <w:color w:val="000000"/>
                      <w:sz w:val="28"/>
                      <w:szCs w:val="28"/>
                    </w:rPr>
                    <w:t>1 младшая</w:t>
                  </w:r>
                </w:p>
              </w:tc>
              <w:tc>
                <w:tcPr>
                  <w:tcW w:w="1843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10:0</w:t>
                  </w:r>
                  <w:r w:rsidRPr="007C3D4A">
                    <w:rPr>
                      <w:b/>
                      <w:color w:val="000000"/>
                      <w:sz w:val="28"/>
                      <w:szCs w:val="28"/>
                    </w:rPr>
                    <w:t>0-10: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276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86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г</w:t>
                  </w:r>
                  <w:r w:rsidRPr="007C3D4A">
                    <w:rPr>
                      <w:b/>
                      <w:color w:val="000000"/>
                      <w:sz w:val="28"/>
                      <w:szCs w:val="28"/>
                    </w:rPr>
                    <w:t>руппа</w:t>
                  </w:r>
                </w:p>
              </w:tc>
            </w:tr>
            <w:tr w:rsidR="00CB237E" w:rsidRPr="007C3D4A" w:rsidTr="00CB237E">
              <w:tc>
                <w:tcPr>
                  <w:tcW w:w="1951" w:type="dxa"/>
                  <w:vMerge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CB237E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Колобок</w:t>
                  </w:r>
                </w:p>
              </w:tc>
              <w:tc>
                <w:tcPr>
                  <w:tcW w:w="1842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средняя</w:t>
                  </w:r>
                </w:p>
              </w:tc>
              <w:tc>
                <w:tcPr>
                  <w:tcW w:w="1843" w:type="dxa"/>
                </w:tcPr>
                <w:p w:rsidR="00CB237E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10:30-10:50</w:t>
                  </w:r>
                </w:p>
              </w:tc>
              <w:tc>
                <w:tcPr>
                  <w:tcW w:w="1276" w:type="dxa"/>
                </w:tcPr>
                <w:p w:rsidR="00CB237E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86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группа</w:t>
                  </w:r>
                </w:p>
              </w:tc>
            </w:tr>
            <w:tr w:rsidR="00CB237E" w:rsidRPr="007C3D4A" w:rsidTr="00CB237E">
              <w:tc>
                <w:tcPr>
                  <w:tcW w:w="10083" w:type="dxa"/>
                  <w:gridSpan w:val="6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B237E" w:rsidRPr="007C3D4A" w:rsidTr="00CB237E">
              <w:tc>
                <w:tcPr>
                  <w:tcW w:w="1951" w:type="dxa"/>
                  <w:vMerge w:val="restart"/>
                </w:tcPr>
                <w:p w:rsidR="00CB237E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CB237E" w:rsidRPr="00BC6626" w:rsidRDefault="00CB237E" w:rsidP="00CB237E">
                  <w:pPr>
                    <w:jc w:val="center"/>
                    <w:rPr>
                      <w:b/>
                      <w:i/>
                      <w:color w:val="365F91" w:themeColor="accent1" w:themeShade="BF"/>
                      <w:sz w:val="28"/>
                      <w:szCs w:val="28"/>
                    </w:rPr>
                  </w:pPr>
                  <w:r w:rsidRPr="00BC6626">
                    <w:rPr>
                      <w:b/>
                      <w:i/>
                      <w:color w:val="365F91" w:themeColor="accent1" w:themeShade="BF"/>
                      <w:sz w:val="28"/>
                      <w:szCs w:val="28"/>
                    </w:rPr>
                    <w:t>Среда</w:t>
                  </w:r>
                </w:p>
              </w:tc>
              <w:tc>
                <w:tcPr>
                  <w:tcW w:w="1985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Рябинка</w:t>
                  </w:r>
                </w:p>
              </w:tc>
              <w:tc>
                <w:tcPr>
                  <w:tcW w:w="1842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color w:val="000000"/>
                      <w:sz w:val="28"/>
                      <w:szCs w:val="28"/>
                    </w:rPr>
                    <w:t>подготов</w:t>
                  </w:r>
                  <w:proofErr w:type="spellEnd"/>
                  <w:r>
                    <w:rPr>
                      <w:b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9:30-10:00</w:t>
                  </w:r>
                </w:p>
              </w:tc>
              <w:tc>
                <w:tcPr>
                  <w:tcW w:w="1276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C3D4A">
                    <w:rPr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86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C3D4A">
                    <w:rPr>
                      <w:b/>
                      <w:color w:val="000000"/>
                      <w:sz w:val="28"/>
                      <w:szCs w:val="28"/>
                    </w:rPr>
                    <w:t>группа</w:t>
                  </w:r>
                </w:p>
              </w:tc>
            </w:tr>
            <w:tr w:rsidR="00CB237E" w:rsidRPr="007C3D4A" w:rsidTr="00CB237E">
              <w:tc>
                <w:tcPr>
                  <w:tcW w:w="1951" w:type="dxa"/>
                  <w:vMerge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Вишенка</w:t>
                  </w:r>
                </w:p>
              </w:tc>
              <w:tc>
                <w:tcPr>
                  <w:tcW w:w="1842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2 младшая</w:t>
                  </w:r>
                </w:p>
              </w:tc>
              <w:tc>
                <w:tcPr>
                  <w:tcW w:w="1843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10:10-10:30</w:t>
                  </w:r>
                </w:p>
              </w:tc>
              <w:tc>
                <w:tcPr>
                  <w:tcW w:w="1276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C3D4A">
                    <w:rPr>
                      <w:b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86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C3D4A">
                    <w:rPr>
                      <w:b/>
                      <w:color w:val="000000"/>
                      <w:sz w:val="28"/>
                      <w:szCs w:val="28"/>
                    </w:rPr>
                    <w:t>зал</w:t>
                  </w:r>
                </w:p>
              </w:tc>
            </w:tr>
            <w:tr w:rsidR="00CB237E" w:rsidRPr="007C3D4A" w:rsidTr="00CB237E">
              <w:tc>
                <w:tcPr>
                  <w:tcW w:w="1951" w:type="dxa"/>
                  <w:vMerge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Дельфинчик</w:t>
                  </w:r>
                </w:p>
              </w:tc>
              <w:tc>
                <w:tcPr>
                  <w:tcW w:w="1842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color w:val="000000"/>
                      <w:sz w:val="28"/>
                      <w:szCs w:val="28"/>
                    </w:rPr>
                    <w:t>подготов</w:t>
                  </w:r>
                  <w:proofErr w:type="spellEnd"/>
                  <w:r>
                    <w:rPr>
                      <w:b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10:50-11:2</w:t>
                  </w:r>
                  <w:r w:rsidRPr="007C3D4A">
                    <w:rPr>
                      <w:b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C3D4A">
                    <w:rPr>
                      <w:b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86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C3D4A">
                    <w:rPr>
                      <w:b/>
                      <w:color w:val="000000"/>
                      <w:sz w:val="28"/>
                      <w:szCs w:val="28"/>
                    </w:rPr>
                    <w:t>группа</w:t>
                  </w:r>
                </w:p>
              </w:tc>
            </w:tr>
            <w:tr w:rsidR="00CB237E" w:rsidRPr="007C3D4A" w:rsidTr="00CB237E">
              <w:tc>
                <w:tcPr>
                  <w:tcW w:w="10083" w:type="dxa"/>
                  <w:gridSpan w:val="6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B237E" w:rsidRPr="007C3D4A" w:rsidTr="00CB237E">
              <w:tc>
                <w:tcPr>
                  <w:tcW w:w="1951" w:type="dxa"/>
                  <w:vMerge w:val="restart"/>
                </w:tcPr>
                <w:p w:rsidR="00CB237E" w:rsidRPr="00BC6626" w:rsidRDefault="00CB237E" w:rsidP="00CB237E">
                  <w:pPr>
                    <w:jc w:val="center"/>
                    <w:rPr>
                      <w:b/>
                      <w:i/>
                      <w:color w:val="365F91" w:themeColor="accent1" w:themeShade="BF"/>
                      <w:sz w:val="28"/>
                      <w:szCs w:val="28"/>
                    </w:rPr>
                  </w:pPr>
                  <w:r w:rsidRPr="00BC6626">
                    <w:rPr>
                      <w:b/>
                      <w:i/>
                      <w:color w:val="365F91" w:themeColor="accent1" w:themeShade="BF"/>
                      <w:sz w:val="28"/>
                      <w:szCs w:val="28"/>
                    </w:rPr>
                    <w:t>Четверг</w:t>
                  </w:r>
                </w:p>
              </w:tc>
              <w:tc>
                <w:tcPr>
                  <w:tcW w:w="1985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C3D4A">
                    <w:rPr>
                      <w:b/>
                      <w:color w:val="000000"/>
                      <w:sz w:val="28"/>
                      <w:szCs w:val="28"/>
                    </w:rPr>
                    <w:t>Берёзка</w:t>
                  </w:r>
                </w:p>
              </w:tc>
              <w:tc>
                <w:tcPr>
                  <w:tcW w:w="1842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 младшая</w:t>
                  </w:r>
                </w:p>
              </w:tc>
              <w:tc>
                <w:tcPr>
                  <w:tcW w:w="1843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10:0</w:t>
                  </w:r>
                  <w:r w:rsidRPr="007C3D4A">
                    <w:rPr>
                      <w:b/>
                      <w:color w:val="000000"/>
                      <w:sz w:val="28"/>
                      <w:szCs w:val="28"/>
                    </w:rPr>
                    <w:t>0-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10:15</w:t>
                  </w:r>
                </w:p>
              </w:tc>
              <w:tc>
                <w:tcPr>
                  <w:tcW w:w="1276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86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C3D4A">
                    <w:rPr>
                      <w:b/>
                      <w:color w:val="000000"/>
                      <w:sz w:val="28"/>
                      <w:szCs w:val="28"/>
                    </w:rPr>
                    <w:t>группа</w:t>
                  </w:r>
                </w:p>
              </w:tc>
            </w:tr>
            <w:tr w:rsidR="00CB237E" w:rsidRPr="007C3D4A" w:rsidTr="00CB237E">
              <w:tc>
                <w:tcPr>
                  <w:tcW w:w="1951" w:type="dxa"/>
                  <w:vMerge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Ладушки</w:t>
                  </w:r>
                </w:p>
              </w:tc>
              <w:tc>
                <w:tcPr>
                  <w:tcW w:w="1842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средняя</w:t>
                  </w:r>
                </w:p>
              </w:tc>
              <w:tc>
                <w:tcPr>
                  <w:tcW w:w="1843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10:40-11</w:t>
                  </w:r>
                  <w:r w:rsidRPr="007C3D4A">
                    <w:rPr>
                      <w:b/>
                      <w:color w:val="000000"/>
                      <w:sz w:val="28"/>
                      <w:szCs w:val="28"/>
                    </w:rPr>
                    <w:t>: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276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86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зал</w:t>
                  </w:r>
                </w:p>
              </w:tc>
            </w:tr>
            <w:tr w:rsidR="00CB237E" w:rsidRPr="007C3D4A" w:rsidTr="00CB237E">
              <w:tc>
                <w:tcPr>
                  <w:tcW w:w="10083" w:type="dxa"/>
                  <w:gridSpan w:val="6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B237E" w:rsidRPr="007C3D4A" w:rsidTr="00CB237E">
              <w:tc>
                <w:tcPr>
                  <w:tcW w:w="1951" w:type="dxa"/>
                  <w:vMerge w:val="restart"/>
                </w:tcPr>
                <w:p w:rsidR="00CB237E" w:rsidRPr="00BC6626" w:rsidRDefault="00CB237E" w:rsidP="00CB237E">
                  <w:pPr>
                    <w:jc w:val="center"/>
                    <w:rPr>
                      <w:b/>
                      <w:i/>
                      <w:color w:val="365F91" w:themeColor="accent1" w:themeShade="BF"/>
                      <w:sz w:val="28"/>
                      <w:szCs w:val="28"/>
                    </w:rPr>
                  </w:pPr>
                  <w:r w:rsidRPr="00BC6626">
                    <w:rPr>
                      <w:b/>
                      <w:i/>
                      <w:color w:val="365F91" w:themeColor="accent1" w:themeShade="BF"/>
                      <w:sz w:val="28"/>
                      <w:szCs w:val="28"/>
                    </w:rPr>
                    <w:t>Пятница</w:t>
                  </w:r>
                </w:p>
              </w:tc>
              <w:tc>
                <w:tcPr>
                  <w:tcW w:w="1985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Колобок</w:t>
                  </w:r>
                </w:p>
              </w:tc>
              <w:tc>
                <w:tcPr>
                  <w:tcW w:w="1842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средняя</w:t>
                  </w:r>
                </w:p>
              </w:tc>
              <w:tc>
                <w:tcPr>
                  <w:tcW w:w="1843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C3D4A">
                    <w:rPr>
                      <w:b/>
                      <w:color w:val="000000"/>
                      <w:sz w:val="28"/>
                      <w:szCs w:val="28"/>
                    </w:rPr>
                    <w:t>9:30-9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:50</w:t>
                  </w:r>
                </w:p>
              </w:tc>
              <w:tc>
                <w:tcPr>
                  <w:tcW w:w="1276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C3D4A">
                    <w:rPr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86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зал</w:t>
                  </w:r>
                </w:p>
              </w:tc>
            </w:tr>
            <w:tr w:rsidR="00CB237E" w:rsidRPr="007C3D4A" w:rsidTr="00CB237E">
              <w:trPr>
                <w:trHeight w:val="70"/>
              </w:trPr>
              <w:tc>
                <w:tcPr>
                  <w:tcW w:w="1951" w:type="dxa"/>
                  <w:vMerge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Вишенка</w:t>
                  </w:r>
                </w:p>
              </w:tc>
              <w:tc>
                <w:tcPr>
                  <w:tcW w:w="1842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2 младшая</w:t>
                  </w:r>
                </w:p>
              </w:tc>
              <w:tc>
                <w:tcPr>
                  <w:tcW w:w="1843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10:0</w:t>
                  </w:r>
                  <w:r w:rsidRPr="007C3D4A">
                    <w:rPr>
                      <w:b/>
                      <w:color w:val="000000"/>
                      <w:sz w:val="28"/>
                      <w:szCs w:val="28"/>
                    </w:rPr>
                    <w:t>0-10:2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C3D4A">
                    <w:rPr>
                      <w:b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86" w:type="dxa"/>
                </w:tcPr>
                <w:p w:rsidR="00CB237E" w:rsidRPr="007C3D4A" w:rsidRDefault="00CB237E" w:rsidP="00CB23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группа</w:t>
                  </w:r>
                </w:p>
              </w:tc>
            </w:tr>
          </w:tbl>
          <w:p w:rsidR="00CB237E" w:rsidRDefault="00CB237E" w:rsidP="00CB237E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  <w:p w:rsidR="00CB237E" w:rsidRDefault="00CB237E" w:rsidP="00CB237E">
            <w:pPr>
              <w:tabs>
                <w:tab w:val="left" w:pos="2310"/>
              </w:tabs>
              <w:spacing w:after="0" w:line="36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  <w:p w:rsidR="00CB237E" w:rsidRDefault="00CB237E" w:rsidP="00CB237E">
            <w:pPr>
              <w:tabs>
                <w:tab w:val="left" w:pos="2310"/>
              </w:tabs>
              <w:spacing w:after="0" w:line="36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  <w:p w:rsidR="00CB237E" w:rsidRDefault="00CB237E" w:rsidP="00CB237E">
            <w:pPr>
              <w:tabs>
                <w:tab w:val="left" w:pos="2310"/>
              </w:tabs>
              <w:spacing w:after="0" w:line="36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  <w:p w:rsidR="00CB237E" w:rsidRDefault="00CB237E" w:rsidP="00CB237E">
            <w:pPr>
              <w:tabs>
                <w:tab w:val="left" w:pos="2310"/>
              </w:tabs>
              <w:spacing w:after="0" w:line="36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  <w:p w:rsidR="00CB237E" w:rsidRDefault="00CB237E" w:rsidP="00CB237E">
            <w:pPr>
              <w:tabs>
                <w:tab w:val="left" w:pos="2310"/>
              </w:tabs>
              <w:spacing w:after="0" w:line="36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  <w:p w:rsidR="00CB237E" w:rsidRDefault="00CB237E" w:rsidP="00CB237E">
            <w:pPr>
              <w:tabs>
                <w:tab w:val="left" w:pos="2310"/>
              </w:tabs>
              <w:spacing w:after="0" w:line="36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  <w:p w:rsidR="00CB237E" w:rsidRDefault="00CB237E" w:rsidP="00CB237E">
            <w:pPr>
              <w:tabs>
                <w:tab w:val="left" w:pos="2310"/>
              </w:tabs>
              <w:spacing w:after="0" w:line="36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  <w:p w:rsidR="00CB237E" w:rsidRDefault="00CB237E" w:rsidP="00CB237E">
            <w:pPr>
              <w:tabs>
                <w:tab w:val="left" w:pos="2310"/>
              </w:tabs>
              <w:spacing w:after="0" w:line="36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  <w:p w:rsidR="00D25905" w:rsidRDefault="00D25905" w:rsidP="00D25905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  <w:p w:rsidR="003C6BDD" w:rsidRDefault="003C6BDD" w:rsidP="00D25905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  <w:p w:rsidR="00FD772A" w:rsidRDefault="00FD772A" w:rsidP="00D25905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  <w:p w:rsidR="003C6BDD" w:rsidRDefault="003C6BDD" w:rsidP="00D25905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  <w:p w:rsidR="00CB237E" w:rsidRPr="006D6E7A" w:rsidRDefault="00CB237E" w:rsidP="00CB237E">
            <w:pPr>
              <w:pStyle w:val="a7"/>
              <w:numPr>
                <w:ilvl w:val="0"/>
                <w:numId w:val="27"/>
              </w:num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CB237E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Комплексно-тематическое планирование</w:t>
            </w:r>
          </w:p>
          <w:tbl>
            <w:tblPr>
              <w:tblStyle w:val="ab"/>
              <w:tblW w:w="9663" w:type="dxa"/>
              <w:tblLook w:val="04A0"/>
            </w:tblPr>
            <w:tblGrid>
              <w:gridCol w:w="510"/>
              <w:gridCol w:w="7"/>
              <w:gridCol w:w="1768"/>
              <w:gridCol w:w="114"/>
              <w:gridCol w:w="1658"/>
              <w:gridCol w:w="1768"/>
              <w:gridCol w:w="15"/>
              <w:gridCol w:w="75"/>
              <w:gridCol w:w="1712"/>
              <w:gridCol w:w="124"/>
              <w:gridCol w:w="1912"/>
            </w:tblGrid>
            <w:tr w:rsidR="00274F5F" w:rsidTr="009B089D">
              <w:tc>
                <w:tcPr>
                  <w:tcW w:w="9663" w:type="dxa"/>
                  <w:gridSpan w:val="11"/>
                </w:tcPr>
                <w:p w:rsidR="00183ABA" w:rsidRPr="00273AE6" w:rsidRDefault="00274F5F" w:rsidP="00183ABA">
                  <w:pPr>
                    <w:spacing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73AE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Месяц. Тема месяца</w:t>
                  </w:r>
                </w:p>
              </w:tc>
            </w:tr>
            <w:tr w:rsidR="00273AE6" w:rsidTr="00133AFE">
              <w:tc>
                <w:tcPr>
                  <w:tcW w:w="510" w:type="dxa"/>
                  <w:vMerge w:val="restart"/>
                </w:tcPr>
                <w:p w:rsidR="00183ABA" w:rsidRPr="00273AE6" w:rsidRDefault="00183ABA" w:rsidP="00274F5F">
                  <w:pPr>
                    <w:spacing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5A762C" w:rsidRDefault="00274F5F" w:rsidP="005A762C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73AE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Не</w:t>
                  </w:r>
                </w:p>
                <w:p w:rsidR="005A762C" w:rsidRDefault="005A762C" w:rsidP="005A762C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</w:t>
                  </w:r>
                  <w:r w:rsidR="00274F5F" w:rsidRPr="00273AE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е</w:t>
                  </w:r>
                </w:p>
                <w:p w:rsidR="00274F5F" w:rsidRPr="00273AE6" w:rsidRDefault="00274F5F" w:rsidP="005A762C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73AE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ли</w:t>
                  </w:r>
                </w:p>
              </w:tc>
              <w:tc>
                <w:tcPr>
                  <w:tcW w:w="9153" w:type="dxa"/>
                  <w:gridSpan w:val="10"/>
                </w:tcPr>
                <w:p w:rsidR="00274F5F" w:rsidRPr="00273AE6" w:rsidRDefault="00274F5F" w:rsidP="00274F5F">
                  <w:pPr>
                    <w:spacing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73AE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Группы</w:t>
                  </w:r>
                </w:p>
              </w:tc>
            </w:tr>
            <w:tr w:rsidR="00943214" w:rsidTr="00A065EC">
              <w:tc>
                <w:tcPr>
                  <w:tcW w:w="510" w:type="dxa"/>
                  <w:vMerge/>
                </w:tcPr>
                <w:p w:rsidR="00274F5F" w:rsidRPr="00273AE6" w:rsidRDefault="00274F5F" w:rsidP="002F7FEE">
                  <w:pPr>
                    <w:spacing w:line="36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gridSpan w:val="3"/>
                </w:tcPr>
                <w:p w:rsidR="00183ABA" w:rsidRPr="00273AE6" w:rsidRDefault="00274F5F" w:rsidP="00274F5F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73AE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1 </w:t>
                  </w:r>
                </w:p>
                <w:p w:rsidR="00274F5F" w:rsidRPr="00273AE6" w:rsidRDefault="00274F5F" w:rsidP="00274F5F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73AE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младшая группа</w:t>
                  </w:r>
                </w:p>
              </w:tc>
              <w:tc>
                <w:tcPr>
                  <w:tcW w:w="1682" w:type="dxa"/>
                </w:tcPr>
                <w:p w:rsidR="00DD1D3F" w:rsidRDefault="00274F5F" w:rsidP="00274F5F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73AE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2 </w:t>
                  </w:r>
                </w:p>
                <w:p w:rsidR="00274F5F" w:rsidRPr="00273AE6" w:rsidRDefault="00274F5F" w:rsidP="00274F5F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73AE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младшая группа</w:t>
                  </w:r>
                </w:p>
              </w:tc>
              <w:tc>
                <w:tcPr>
                  <w:tcW w:w="1817" w:type="dxa"/>
                  <w:gridSpan w:val="2"/>
                </w:tcPr>
                <w:p w:rsidR="00274F5F" w:rsidRPr="00273AE6" w:rsidRDefault="00274F5F" w:rsidP="00274F5F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73AE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Средняя группа</w:t>
                  </w:r>
                </w:p>
              </w:tc>
              <w:tc>
                <w:tcPr>
                  <w:tcW w:w="1926" w:type="dxa"/>
                  <w:gridSpan w:val="3"/>
                </w:tcPr>
                <w:p w:rsidR="00DD1D3F" w:rsidRDefault="00274F5F" w:rsidP="00274F5F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73AE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Старшая </w:t>
                  </w:r>
                </w:p>
                <w:p w:rsidR="00274F5F" w:rsidRPr="00273AE6" w:rsidRDefault="00274F5F" w:rsidP="00274F5F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73AE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группа</w:t>
                  </w:r>
                </w:p>
              </w:tc>
              <w:tc>
                <w:tcPr>
                  <w:tcW w:w="1970" w:type="dxa"/>
                </w:tcPr>
                <w:p w:rsidR="00A065EC" w:rsidRDefault="00274F5F" w:rsidP="00274F5F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273AE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Подготови</w:t>
                  </w:r>
                  <w:proofErr w:type="spellEnd"/>
                  <w:r w:rsidR="00A065E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  <w:p w:rsidR="00274F5F" w:rsidRPr="00273AE6" w:rsidRDefault="00274F5F" w:rsidP="00274F5F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73AE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тельная группа</w:t>
                  </w:r>
                </w:p>
              </w:tc>
            </w:tr>
            <w:tr w:rsidR="00183ABA" w:rsidTr="009B089D">
              <w:tc>
                <w:tcPr>
                  <w:tcW w:w="9663" w:type="dxa"/>
                  <w:gridSpan w:val="11"/>
                </w:tcPr>
                <w:p w:rsidR="00183ABA" w:rsidRPr="00CD0D0F" w:rsidRDefault="00183ABA" w:rsidP="00CD0D0F">
                  <w:pPr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CD0D0F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t>Сентябрь. Тема: "Осень»</w:t>
                  </w:r>
                </w:p>
              </w:tc>
            </w:tr>
            <w:tr w:rsidR="00943214" w:rsidTr="00A065EC">
              <w:tc>
                <w:tcPr>
                  <w:tcW w:w="510" w:type="dxa"/>
                </w:tcPr>
                <w:p w:rsidR="00274F5F" w:rsidRPr="00E65D4A" w:rsidRDefault="00183ABA" w:rsidP="00E65D4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65D4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  <w:p w:rsidR="00273AE6" w:rsidRDefault="00273AE6" w:rsidP="00E65D4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183ABA" w:rsidRPr="00E65D4A" w:rsidRDefault="00183ABA" w:rsidP="00E65D4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65D4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  <w:p w:rsidR="00E65D4A" w:rsidRDefault="00E65D4A" w:rsidP="005A762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65D4A" w:rsidRDefault="00E65D4A" w:rsidP="00E65D4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183ABA" w:rsidRDefault="00183ABA" w:rsidP="00E65D4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65D4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  <w:p w:rsidR="00273AE6" w:rsidRPr="00E65D4A" w:rsidRDefault="00273AE6" w:rsidP="00133AFE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183ABA" w:rsidRPr="00E65D4A" w:rsidRDefault="00183ABA" w:rsidP="00E65D4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65D4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58" w:type="dxa"/>
                  <w:gridSpan w:val="3"/>
                </w:tcPr>
                <w:p w:rsidR="00274F5F" w:rsidRDefault="00273AE6" w:rsidP="00E65D4A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-------------</w:t>
                  </w:r>
                </w:p>
                <w:p w:rsidR="00273AE6" w:rsidRDefault="00273AE6" w:rsidP="00E65D4A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65D4A" w:rsidRDefault="00E65D4A" w:rsidP="00E65D4A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Детский сад. Игрушки</w:t>
                  </w:r>
                </w:p>
                <w:p w:rsidR="00E65D4A" w:rsidRDefault="00E65D4A" w:rsidP="00E65D4A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65D4A" w:rsidRDefault="00E65D4A" w:rsidP="00E65D4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Сад и огород</w:t>
                  </w:r>
                </w:p>
                <w:p w:rsidR="005A762C" w:rsidRDefault="005A762C" w:rsidP="00E65D4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273AE6" w:rsidRPr="00E65D4A" w:rsidRDefault="00273AE6" w:rsidP="00E65D4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Сад и огород</w:t>
                  </w:r>
                </w:p>
              </w:tc>
              <w:tc>
                <w:tcPr>
                  <w:tcW w:w="1682" w:type="dxa"/>
                </w:tcPr>
                <w:p w:rsidR="00273AE6" w:rsidRDefault="00273AE6" w:rsidP="00273AE6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Монитори</w:t>
                  </w:r>
                  <w:r w:rsidR="00DD1D3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нг</w:t>
                  </w:r>
                </w:p>
                <w:p w:rsidR="00273AE6" w:rsidRDefault="00273AE6" w:rsidP="00273AE6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273AE6" w:rsidRDefault="00E65D4A" w:rsidP="00273AE6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Детский сад</w:t>
                  </w:r>
                </w:p>
                <w:p w:rsidR="00273AE6" w:rsidRDefault="00273AE6" w:rsidP="00273AE6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D1D3F" w:rsidRDefault="00DD1D3F" w:rsidP="00273AE6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273AE6" w:rsidRDefault="00273AE6" w:rsidP="00273AE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Сад и огород</w:t>
                  </w:r>
                </w:p>
                <w:p w:rsidR="00F735F6" w:rsidRDefault="00F735F6" w:rsidP="00273AE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273AE6" w:rsidRPr="00E65D4A" w:rsidRDefault="00273AE6" w:rsidP="00273AE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Осень (сезонные изменения)</w:t>
                  </w:r>
                </w:p>
              </w:tc>
              <w:tc>
                <w:tcPr>
                  <w:tcW w:w="1817" w:type="dxa"/>
                  <w:gridSpan w:val="2"/>
                </w:tcPr>
                <w:p w:rsidR="00E65D4A" w:rsidRDefault="00273AE6" w:rsidP="00273AE6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Монитори</w:t>
                  </w:r>
                  <w:r w:rsidR="00DD1D3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нг</w:t>
                  </w:r>
                </w:p>
                <w:p w:rsidR="00273AE6" w:rsidRDefault="00273AE6" w:rsidP="00273AE6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273AE6" w:rsidRDefault="00273AE6" w:rsidP="00273AE6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 свиданья, лето!</w:t>
                  </w:r>
                </w:p>
                <w:p w:rsidR="00DD1D3F" w:rsidRDefault="00DD1D3F" w:rsidP="00273AE6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273AE6" w:rsidRDefault="00273AE6" w:rsidP="00273AE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Сад и огород</w:t>
                  </w:r>
                </w:p>
                <w:p w:rsidR="00DD1D3F" w:rsidRDefault="00DD1D3F" w:rsidP="00273AE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273AE6" w:rsidRPr="00E65D4A" w:rsidRDefault="00273AE6" w:rsidP="00273AE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Сад и огород</w:t>
                  </w:r>
                </w:p>
              </w:tc>
              <w:tc>
                <w:tcPr>
                  <w:tcW w:w="1926" w:type="dxa"/>
                  <w:gridSpan w:val="3"/>
                </w:tcPr>
                <w:p w:rsidR="00274F5F" w:rsidRDefault="00E65D4A" w:rsidP="00273AE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Мониторинг</w:t>
                  </w:r>
                </w:p>
                <w:p w:rsidR="00273AE6" w:rsidRDefault="00273AE6" w:rsidP="00273AE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273AE6" w:rsidRDefault="00273AE6" w:rsidP="00273AE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 свиданья, лето!</w:t>
                  </w:r>
                </w:p>
                <w:p w:rsidR="00273AE6" w:rsidRDefault="00273AE6" w:rsidP="00273AE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273AE6" w:rsidRDefault="00273AE6" w:rsidP="00273AE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Сад и огород</w:t>
                  </w:r>
                </w:p>
                <w:p w:rsidR="00273AE6" w:rsidRDefault="00273AE6" w:rsidP="00273AE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273AE6" w:rsidRPr="00E65D4A" w:rsidRDefault="00273AE6" w:rsidP="00273AE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Осень (систематизация и расширение знаний о труде работников с/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х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70" w:type="dxa"/>
                </w:tcPr>
                <w:p w:rsidR="00274F5F" w:rsidRDefault="00E65D4A" w:rsidP="00273AE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Мониторинг</w:t>
                  </w:r>
                </w:p>
                <w:p w:rsidR="00273AE6" w:rsidRDefault="00273AE6" w:rsidP="00273AE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273AE6" w:rsidRDefault="00273AE6" w:rsidP="00273AE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 свиданья, лето!</w:t>
                  </w:r>
                </w:p>
                <w:p w:rsidR="00273AE6" w:rsidRDefault="00273AE6" w:rsidP="00273AE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273AE6" w:rsidRDefault="00273AE6" w:rsidP="00273AE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Сад и огород</w:t>
                  </w:r>
                </w:p>
                <w:p w:rsidR="00273AE6" w:rsidRDefault="00273AE6" w:rsidP="00273AE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273AE6" w:rsidRDefault="00273AE6" w:rsidP="00273AE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Осень (систематизация и расширение знаний о труде работников с/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х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)</w:t>
                  </w:r>
                </w:p>
                <w:p w:rsidR="00133AFE" w:rsidRPr="00E65D4A" w:rsidRDefault="00133AFE" w:rsidP="00273AE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1D3F" w:rsidTr="009B089D">
              <w:tc>
                <w:tcPr>
                  <w:tcW w:w="9663" w:type="dxa"/>
                  <w:gridSpan w:val="11"/>
                </w:tcPr>
                <w:p w:rsidR="00DD1D3F" w:rsidRPr="00CD0D0F" w:rsidRDefault="00DD1D3F" w:rsidP="00CD0D0F">
                  <w:pPr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CD0D0F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t>Октябрь. Тема: «Природа осенью»</w:t>
                  </w:r>
                </w:p>
              </w:tc>
            </w:tr>
            <w:tr w:rsidR="00943214" w:rsidTr="00A065EC">
              <w:tc>
                <w:tcPr>
                  <w:tcW w:w="510" w:type="dxa"/>
                </w:tcPr>
                <w:p w:rsidR="00DD1D3F" w:rsidRDefault="00DD1D3F" w:rsidP="00DD1D3F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  <w:p w:rsidR="00DD1D3F" w:rsidRDefault="00DD1D3F" w:rsidP="00DD1D3F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D1D3F" w:rsidRDefault="00DD1D3F" w:rsidP="00DD1D3F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F735F6" w:rsidRDefault="00F735F6" w:rsidP="00133AFE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D1D3F" w:rsidRDefault="00DD1D3F" w:rsidP="00DD1D3F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  <w:p w:rsidR="00DD1D3F" w:rsidRDefault="00DD1D3F" w:rsidP="00DD1D3F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D1D3F" w:rsidRDefault="00DD1D3F" w:rsidP="00DD1D3F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D1D3F" w:rsidRDefault="00DD1D3F" w:rsidP="00DD1D3F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CD0D0F" w:rsidRDefault="00CD0D0F" w:rsidP="00F735F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D1D3F" w:rsidRDefault="00DD1D3F" w:rsidP="00DD1D3F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  <w:p w:rsidR="00DD1D3F" w:rsidRDefault="00DD1D3F" w:rsidP="00DD1D3F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D1D3F" w:rsidRDefault="00DD1D3F" w:rsidP="00DD1D3F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D1D3F" w:rsidRDefault="00DD1D3F" w:rsidP="00DD1D3F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D1D3F" w:rsidRDefault="00DD1D3F" w:rsidP="00DD1D3F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D1D3F" w:rsidRDefault="00DD1D3F" w:rsidP="00DD1D3F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58" w:type="dxa"/>
                  <w:gridSpan w:val="3"/>
                </w:tcPr>
                <w:p w:rsidR="00F735F6" w:rsidRDefault="00DD1D3F" w:rsidP="00DD1D3F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Лес (деревья, растения, грибы)</w:t>
                  </w:r>
                </w:p>
                <w:p w:rsidR="00133AFE" w:rsidRDefault="00133AFE" w:rsidP="00DD1D3F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D1D3F" w:rsidRDefault="00DD1D3F" w:rsidP="00DD1D3F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Домашние животные и их детёныши</w:t>
                  </w:r>
                </w:p>
                <w:p w:rsidR="00DD1D3F" w:rsidRDefault="00DD1D3F" w:rsidP="00DD1D3F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F735F6" w:rsidRDefault="00F735F6" w:rsidP="00DD1D3F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D1D3F" w:rsidRDefault="00DD1D3F" w:rsidP="00DD1D3F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Дикие животные и их детёныши</w:t>
                  </w:r>
                </w:p>
                <w:p w:rsidR="00DD1D3F" w:rsidRDefault="00DD1D3F" w:rsidP="00DD1D3F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F735F6" w:rsidRDefault="00F735F6" w:rsidP="00DD1D3F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D1D3F" w:rsidRDefault="00DD1D3F" w:rsidP="00DD1D3F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Домашние птицы</w:t>
                  </w:r>
                </w:p>
              </w:tc>
              <w:tc>
                <w:tcPr>
                  <w:tcW w:w="1682" w:type="dxa"/>
                </w:tcPr>
                <w:p w:rsidR="00DD1D3F" w:rsidRDefault="005A762C" w:rsidP="00DD1D3F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Лес (деревья, грибы, растения)</w:t>
                  </w:r>
                </w:p>
                <w:p w:rsidR="005A762C" w:rsidRDefault="005A762C" w:rsidP="00DD1D3F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5A762C" w:rsidRDefault="005A762C" w:rsidP="00DD1D3F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Домашние животные и их детёныши, птицы</w:t>
                  </w:r>
                </w:p>
                <w:p w:rsidR="005A762C" w:rsidRDefault="005A762C" w:rsidP="00DD1D3F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5A762C" w:rsidRDefault="005A762C" w:rsidP="00DD1D3F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Дикие детёныши и их детёныши</w:t>
                  </w:r>
                </w:p>
                <w:p w:rsidR="005A762C" w:rsidRDefault="005A762C" w:rsidP="00DD1D3F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F735F6" w:rsidRDefault="00F735F6" w:rsidP="00DD1D3F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5A762C" w:rsidRDefault="005A762C" w:rsidP="00DD1D3F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Подготовка к осеннему развлечению</w:t>
                  </w:r>
                </w:p>
              </w:tc>
              <w:tc>
                <w:tcPr>
                  <w:tcW w:w="1892" w:type="dxa"/>
                  <w:gridSpan w:val="3"/>
                </w:tcPr>
                <w:p w:rsidR="00DD1D3F" w:rsidRDefault="005A762C" w:rsidP="00DD1D3F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Лес (деревья, растения, грибы)</w:t>
                  </w:r>
                </w:p>
                <w:p w:rsidR="00CD0D0F" w:rsidRDefault="00CD0D0F" w:rsidP="00DD1D3F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5A762C" w:rsidRDefault="005A762C" w:rsidP="00DD1D3F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Домашние животные и их детёныши, птицы</w:t>
                  </w:r>
                </w:p>
                <w:p w:rsidR="00CD0D0F" w:rsidRDefault="00CD0D0F" w:rsidP="00DD1D3F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5A762C" w:rsidRDefault="005A762C" w:rsidP="00DD1D3F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Дикие животные средней полосы России</w:t>
                  </w:r>
                </w:p>
                <w:p w:rsidR="00A065EC" w:rsidRDefault="00A065EC" w:rsidP="00DD1D3F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5A762C" w:rsidRDefault="005A762C" w:rsidP="00DD1D3F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Подготовка к осеннему развлечению</w:t>
                  </w:r>
                </w:p>
                <w:p w:rsidR="005A762C" w:rsidRDefault="005A762C" w:rsidP="00DD1D3F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p w:rsidR="005A762C" w:rsidRDefault="005A762C" w:rsidP="005A762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Лес (деревья, растения, грибы)</w:t>
                  </w:r>
                </w:p>
                <w:p w:rsidR="005A762C" w:rsidRDefault="005A762C" w:rsidP="005A762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5A762C" w:rsidRDefault="005A762C" w:rsidP="005A762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Домашние животные и их детёныши, птицы</w:t>
                  </w:r>
                </w:p>
                <w:p w:rsidR="00CD0D0F" w:rsidRDefault="00CD0D0F" w:rsidP="005A762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5A762C" w:rsidRDefault="005A762C" w:rsidP="005A762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Дикие животные средней полосы России</w:t>
                  </w:r>
                </w:p>
                <w:p w:rsidR="005A762C" w:rsidRDefault="005A762C" w:rsidP="005A762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5A762C" w:rsidRDefault="005A762C" w:rsidP="005A762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Подготовка к осеннему развлечению</w:t>
                  </w:r>
                </w:p>
                <w:p w:rsidR="00DD1D3F" w:rsidRDefault="00DD1D3F" w:rsidP="00DD1D3F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0" w:type="dxa"/>
                </w:tcPr>
                <w:p w:rsidR="005A762C" w:rsidRDefault="005A762C" w:rsidP="005A762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Лес (деревья, растения, грибы)</w:t>
                  </w:r>
                </w:p>
                <w:p w:rsidR="005A762C" w:rsidRDefault="005A762C" w:rsidP="005A762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5A762C" w:rsidRDefault="005A762C" w:rsidP="005A762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5A762C" w:rsidRDefault="005A762C" w:rsidP="005A762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Домашние животные и их детёныши, птицы</w:t>
                  </w:r>
                </w:p>
                <w:p w:rsidR="00CD0D0F" w:rsidRDefault="00CD0D0F" w:rsidP="005A762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5A762C" w:rsidRDefault="005A762C" w:rsidP="005A762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Дикие животные средней полосы России</w:t>
                  </w:r>
                </w:p>
                <w:p w:rsidR="005A762C" w:rsidRDefault="005A762C" w:rsidP="005A762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A065EC" w:rsidRDefault="00A065EC" w:rsidP="005A762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5A762C" w:rsidRDefault="005A762C" w:rsidP="005A762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Подготовка к осеннему развлечению</w:t>
                  </w:r>
                </w:p>
                <w:p w:rsidR="00DD1D3F" w:rsidRDefault="00DD1D3F" w:rsidP="00DD1D3F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CC6" w:rsidTr="009B089D">
              <w:tc>
                <w:tcPr>
                  <w:tcW w:w="9663" w:type="dxa"/>
                  <w:gridSpan w:val="11"/>
                </w:tcPr>
                <w:p w:rsidR="00422CC6" w:rsidRPr="009B089D" w:rsidRDefault="00422CC6" w:rsidP="00422CC6">
                  <w:pPr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9B089D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t>Ноябрь. Тема: «</w:t>
                  </w:r>
                  <w:r w:rsidR="009B089D" w:rsidRPr="009B089D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t>В мире людей»</w:t>
                  </w:r>
                </w:p>
              </w:tc>
            </w:tr>
            <w:tr w:rsidR="00943214" w:rsidRPr="009B089D" w:rsidTr="00A065EC">
              <w:tc>
                <w:tcPr>
                  <w:tcW w:w="510" w:type="dxa"/>
                </w:tcPr>
                <w:p w:rsidR="009B089D" w:rsidRDefault="009B089D" w:rsidP="009B089D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B089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  <w:p w:rsidR="009B089D" w:rsidRDefault="009B089D" w:rsidP="009B089D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B089D" w:rsidRDefault="009B089D" w:rsidP="009B089D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B089D" w:rsidRDefault="009B089D" w:rsidP="009B089D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B089D" w:rsidRDefault="009B089D" w:rsidP="009B089D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  <w:p w:rsidR="009B089D" w:rsidRDefault="009B089D" w:rsidP="009B089D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B089D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B089D" w:rsidRDefault="009B089D" w:rsidP="009B089D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  <w:p w:rsidR="009B089D" w:rsidRDefault="009B089D" w:rsidP="009B089D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B089D" w:rsidRPr="009B089D" w:rsidRDefault="009B089D" w:rsidP="009B089D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58" w:type="dxa"/>
                  <w:gridSpan w:val="3"/>
                </w:tcPr>
                <w:p w:rsidR="009B089D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B089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Моя страна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мой город, моя улица</w:t>
                  </w:r>
                </w:p>
                <w:p w:rsidR="009B089D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133AFE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Мой дом, </w:t>
                  </w:r>
                </w:p>
                <w:p w:rsidR="00F735F6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мой быт. </w:t>
                  </w:r>
                </w:p>
                <w:p w:rsidR="00F735F6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Посуда.</w:t>
                  </w:r>
                </w:p>
                <w:p w:rsidR="009B089D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Профессии</w:t>
                  </w:r>
                </w:p>
                <w:p w:rsidR="009B089D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B089D" w:rsidRPr="009B089D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Скоро зима</w:t>
                  </w:r>
                </w:p>
              </w:tc>
              <w:tc>
                <w:tcPr>
                  <w:tcW w:w="1682" w:type="dxa"/>
                </w:tcPr>
                <w:p w:rsidR="009B089D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B089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Моя страна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мой город, моя улица</w:t>
                  </w:r>
                </w:p>
                <w:p w:rsidR="009B089D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B089D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Мой дом, мой быт. Посуда.</w:t>
                  </w:r>
                </w:p>
                <w:p w:rsidR="00133AFE" w:rsidRDefault="00133AFE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B089D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Профессии</w:t>
                  </w:r>
                </w:p>
                <w:p w:rsidR="009B089D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B089D" w:rsidRPr="009B089D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Скоро зима</w:t>
                  </w:r>
                </w:p>
              </w:tc>
              <w:tc>
                <w:tcPr>
                  <w:tcW w:w="1892" w:type="dxa"/>
                  <w:gridSpan w:val="3"/>
                </w:tcPr>
                <w:p w:rsidR="009B089D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B089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Моя страна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мой город, моя улица</w:t>
                  </w:r>
                </w:p>
                <w:p w:rsidR="009B089D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133AFE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Мой дом,</w:t>
                  </w:r>
                </w:p>
                <w:p w:rsidR="00F735F6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мой быт. Посуда.</w:t>
                  </w:r>
                </w:p>
                <w:p w:rsidR="009B089D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Профессии</w:t>
                  </w:r>
                </w:p>
                <w:p w:rsidR="009B089D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B089D" w:rsidRPr="009B089D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Скоро зима</w:t>
                  </w:r>
                </w:p>
              </w:tc>
              <w:tc>
                <w:tcPr>
                  <w:tcW w:w="1851" w:type="dxa"/>
                  <w:gridSpan w:val="2"/>
                </w:tcPr>
                <w:p w:rsidR="00133AFE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B089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Моя страна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мой город, </w:t>
                  </w:r>
                </w:p>
                <w:p w:rsidR="009B089D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моя улица</w:t>
                  </w:r>
                </w:p>
                <w:p w:rsidR="00F735F6" w:rsidRDefault="00F735F6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133AFE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Мой дом, </w:t>
                  </w:r>
                </w:p>
                <w:p w:rsidR="00F735F6" w:rsidRDefault="009B089D" w:rsidP="006E48B2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мой быт. Посуда.</w:t>
                  </w:r>
                </w:p>
                <w:p w:rsidR="009B089D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Профессии</w:t>
                  </w:r>
                </w:p>
                <w:p w:rsidR="009B089D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B089D" w:rsidRPr="009B089D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Скоро зима</w:t>
                  </w:r>
                </w:p>
              </w:tc>
              <w:tc>
                <w:tcPr>
                  <w:tcW w:w="1970" w:type="dxa"/>
                </w:tcPr>
                <w:p w:rsidR="00133AFE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B089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Моя страна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</w:p>
                <w:p w:rsidR="00133AFE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мой город, </w:t>
                  </w:r>
                </w:p>
                <w:p w:rsidR="009B089D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моя улица</w:t>
                  </w:r>
                </w:p>
                <w:p w:rsidR="009B089D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133AFE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Мой дом, </w:t>
                  </w:r>
                </w:p>
                <w:p w:rsidR="00133AFE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мой быт. </w:t>
                  </w:r>
                </w:p>
                <w:p w:rsidR="00F735F6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Посуда.</w:t>
                  </w:r>
                </w:p>
                <w:p w:rsidR="009B089D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Профессии</w:t>
                  </w:r>
                </w:p>
                <w:p w:rsidR="009B089D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133AFE" w:rsidRPr="009B089D" w:rsidRDefault="009B089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Скоро зима</w:t>
                  </w:r>
                </w:p>
              </w:tc>
            </w:tr>
            <w:tr w:rsidR="009B089D" w:rsidRPr="009B089D" w:rsidTr="00D12471">
              <w:tc>
                <w:tcPr>
                  <w:tcW w:w="9663" w:type="dxa"/>
                  <w:gridSpan w:val="11"/>
                </w:tcPr>
                <w:p w:rsidR="009B089D" w:rsidRPr="00F735F6" w:rsidRDefault="00F735F6" w:rsidP="00F735F6">
                  <w:pPr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lastRenderedPageBreak/>
                    <w:t>Декабрь. Тема: «Зимушка хрустальная»</w:t>
                  </w:r>
                </w:p>
              </w:tc>
            </w:tr>
            <w:tr w:rsidR="00943214" w:rsidRPr="009B089D" w:rsidTr="00A065EC">
              <w:tc>
                <w:tcPr>
                  <w:tcW w:w="510" w:type="dxa"/>
                </w:tcPr>
                <w:p w:rsidR="00F735F6" w:rsidRDefault="00F735F6" w:rsidP="00F735F6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B089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  <w:p w:rsidR="00F735F6" w:rsidRDefault="00F735F6" w:rsidP="00F735F6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AD7592" w:rsidRDefault="00AD7592" w:rsidP="00F735F6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C6BDD" w:rsidRDefault="003C6BDD" w:rsidP="003C6BD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AD7592" w:rsidRDefault="00AD7592" w:rsidP="00F735F6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F735F6" w:rsidRDefault="00F735F6" w:rsidP="00F735F6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  <w:p w:rsidR="00F735F6" w:rsidRDefault="00F735F6" w:rsidP="00F735F6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F735F6" w:rsidRDefault="00F735F6" w:rsidP="00F735F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F735F6" w:rsidRDefault="00F735F6" w:rsidP="00F735F6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  <w:p w:rsidR="00F735F6" w:rsidRDefault="00F735F6" w:rsidP="00F735F6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F735F6" w:rsidRDefault="00F735F6" w:rsidP="00F735F6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C6BDD" w:rsidRDefault="003C6BDD" w:rsidP="00F735F6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B089D" w:rsidRPr="009B089D" w:rsidRDefault="00F735F6" w:rsidP="00F735F6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58" w:type="dxa"/>
                  <w:gridSpan w:val="3"/>
                </w:tcPr>
                <w:p w:rsidR="009B089D" w:rsidRDefault="00F735F6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Зима</w:t>
                  </w:r>
                  <w:r w:rsidR="003C6BD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  <w:p w:rsidR="00F735F6" w:rsidRDefault="00F735F6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Одежда, обувь, головные уборы</w:t>
                  </w:r>
                </w:p>
                <w:p w:rsidR="003C6BDD" w:rsidRDefault="003C6BD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C6BDD" w:rsidRDefault="003C6BD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F735F6" w:rsidRDefault="00F735F6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Зимующие птицы</w:t>
                  </w:r>
                </w:p>
                <w:p w:rsidR="00F735F6" w:rsidRDefault="00F735F6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C6BDD" w:rsidRDefault="003C6BD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Подготовка к новогоднему празднику</w:t>
                  </w:r>
                </w:p>
                <w:p w:rsidR="003C6BDD" w:rsidRDefault="003C6BDD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F735F6" w:rsidRPr="009B089D" w:rsidRDefault="00F735F6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Новогодний праздник</w:t>
                  </w:r>
                </w:p>
              </w:tc>
              <w:tc>
                <w:tcPr>
                  <w:tcW w:w="1682" w:type="dxa"/>
                </w:tcPr>
                <w:p w:rsidR="003C6BDD" w:rsidRDefault="003C6BDD" w:rsidP="003C6BD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Зима.</w:t>
                  </w:r>
                </w:p>
                <w:p w:rsidR="003C6BDD" w:rsidRDefault="003C6BDD" w:rsidP="003C6BD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Одежда, обувь, головные уборы</w:t>
                  </w:r>
                </w:p>
                <w:p w:rsidR="003C6BDD" w:rsidRDefault="003C6BDD" w:rsidP="003C6BD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Зимующие птицы</w:t>
                  </w:r>
                </w:p>
                <w:p w:rsidR="003C6BDD" w:rsidRDefault="003C6BDD" w:rsidP="003C6BD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C6BDD" w:rsidRDefault="003C6BDD" w:rsidP="003C6BD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Подготовка к новогоднему празднику</w:t>
                  </w:r>
                </w:p>
                <w:p w:rsidR="003C6BDD" w:rsidRDefault="003C6BDD" w:rsidP="003C6BD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B089D" w:rsidRPr="009B089D" w:rsidRDefault="003C6BDD" w:rsidP="003C6BD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Новогодний праздник</w:t>
                  </w:r>
                </w:p>
              </w:tc>
              <w:tc>
                <w:tcPr>
                  <w:tcW w:w="1892" w:type="dxa"/>
                  <w:gridSpan w:val="3"/>
                </w:tcPr>
                <w:p w:rsidR="003C6BDD" w:rsidRDefault="003C6BDD" w:rsidP="003C6BD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Зима.</w:t>
                  </w:r>
                </w:p>
                <w:p w:rsidR="003C6BDD" w:rsidRDefault="003C6BDD" w:rsidP="003C6BD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Одежда, обувь, головные уборы</w:t>
                  </w:r>
                </w:p>
                <w:p w:rsidR="003C6BDD" w:rsidRDefault="003C6BDD" w:rsidP="003C6BD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C6BDD" w:rsidRDefault="003C6BDD" w:rsidP="003C6BD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Зимующие птицы</w:t>
                  </w:r>
                </w:p>
                <w:p w:rsidR="003C6BDD" w:rsidRDefault="003C6BDD" w:rsidP="003C6BD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C6BDD" w:rsidRDefault="003C6BDD" w:rsidP="003C6BD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Подготовка к новогоднему празднику</w:t>
                  </w:r>
                </w:p>
                <w:p w:rsidR="003C6BDD" w:rsidRDefault="003C6BDD" w:rsidP="003C6BD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B089D" w:rsidRPr="009B089D" w:rsidRDefault="003C6BDD" w:rsidP="003C6BD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Новогодний праздник</w:t>
                  </w:r>
                </w:p>
              </w:tc>
              <w:tc>
                <w:tcPr>
                  <w:tcW w:w="1851" w:type="dxa"/>
                  <w:gridSpan w:val="2"/>
                </w:tcPr>
                <w:p w:rsidR="003C6BDD" w:rsidRDefault="003C6BDD" w:rsidP="003C6BD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Зима.</w:t>
                  </w:r>
                </w:p>
                <w:p w:rsidR="003C6BDD" w:rsidRDefault="003C6BDD" w:rsidP="003C6BD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Одежда, обувь, головные уборы</w:t>
                  </w:r>
                </w:p>
                <w:p w:rsidR="003C6BDD" w:rsidRDefault="003C6BDD" w:rsidP="003C6BD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C6BDD" w:rsidRDefault="003C6BDD" w:rsidP="003C6BD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Зимующие птицы</w:t>
                  </w:r>
                </w:p>
                <w:p w:rsidR="003C6BDD" w:rsidRDefault="003C6BDD" w:rsidP="003C6BD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C6BDD" w:rsidRDefault="003C6BDD" w:rsidP="003C6BD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Подготовка к новогоднему празднику</w:t>
                  </w:r>
                </w:p>
                <w:p w:rsidR="003C6BDD" w:rsidRDefault="003C6BDD" w:rsidP="003C6BD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B089D" w:rsidRPr="009B089D" w:rsidRDefault="003C6BDD" w:rsidP="003C6BD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Новогодний праздник</w:t>
                  </w:r>
                </w:p>
              </w:tc>
              <w:tc>
                <w:tcPr>
                  <w:tcW w:w="1970" w:type="dxa"/>
                </w:tcPr>
                <w:p w:rsidR="003C6BDD" w:rsidRDefault="003C6BDD" w:rsidP="003C6BD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Зима.</w:t>
                  </w:r>
                </w:p>
                <w:p w:rsidR="003C6BDD" w:rsidRDefault="003C6BDD" w:rsidP="003C6BD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Одежда, обувь, головные уборы</w:t>
                  </w:r>
                </w:p>
                <w:p w:rsidR="003C6BDD" w:rsidRDefault="003C6BDD" w:rsidP="003C6BD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C6BDD" w:rsidRDefault="003C6BDD" w:rsidP="003C6BD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C6BDD" w:rsidRDefault="003C6BDD" w:rsidP="003C6BD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Зимующие птицы</w:t>
                  </w:r>
                </w:p>
                <w:p w:rsidR="003C6BDD" w:rsidRDefault="003C6BDD" w:rsidP="003C6BD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C6BDD" w:rsidRDefault="003C6BDD" w:rsidP="003C6BD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Подготовка к новогоднему празднику</w:t>
                  </w:r>
                </w:p>
                <w:p w:rsidR="003C6BDD" w:rsidRDefault="003C6BDD" w:rsidP="003C6BD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B089D" w:rsidRPr="009B089D" w:rsidRDefault="003C6BDD" w:rsidP="003C6BD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Новогодний праздник</w:t>
                  </w:r>
                </w:p>
              </w:tc>
            </w:tr>
            <w:tr w:rsidR="00133AFE" w:rsidRPr="009B089D" w:rsidTr="00D12471">
              <w:tc>
                <w:tcPr>
                  <w:tcW w:w="9663" w:type="dxa"/>
                  <w:gridSpan w:val="11"/>
                </w:tcPr>
                <w:p w:rsidR="00133AFE" w:rsidRPr="00133AFE" w:rsidRDefault="00133AFE" w:rsidP="00133AFE">
                  <w:pPr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t>Январь. Тема: «Зимушка хрустальная»</w:t>
                  </w:r>
                </w:p>
              </w:tc>
            </w:tr>
            <w:tr w:rsidR="00943214" w:rsidRPr="009B089D" w:rsidTr="00A065EC">
              <w:tc>
                <w:tcPr>
                  <w:tcW w:w="510" w:type="dxa"/>
                </w:tcPr>
                <w:p w:rsidR="00133AFE" w:rsidRDefault="00133AFE" w:rsidP="00133AF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B089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  <w:p w:rsidR="00133AFE" w:rsidRDefault="00133AFE" w:rsidP="00133AF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  <w:p w:rsidR="00133AFE" w:rsidRDefault="00133AFE" w:rsidP="00133AFE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133AFE" w:rsidRDefault="00133AFE" w:rsidP="00133AF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  <w:p w:rsidR="00133AFE" w:rsidRDefault="00133AFE" w:rsidP="00133AF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133AFE" w:rsidRDefault="00133AFE" w:rsidP="00133AF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B089D" w:rsidRDefault="00133AFE" w:rsidP="00133AF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  <w:p w:rsidR="00B42EFA" w:rsidRDefault="00B42EFA" w:rsidP="00A065E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B42EFA" w:rsidRPr="009B089D" w:rsidRDefault="00B42EFA" w:rsidP="00133AFE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58" w:type="dxa"/>
                  <w:gridSpan w:val="3"/>
                </w:tcPr>
                <w:p w:rsidR="009B089D" w:rsidRDefault="00133AFE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Каникулы</w:t>
                  </w:r>
                </w:p>
                <w:p w:rsidR="00133AFE" w:rsidRDefault="00133AFE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Каникулы</w:t>
                  </w:r>
                </w:p>
                <w:p w:rsidR="00133AFE" w:rsidRDefault="00133AFE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133AFE" w:rsidRDefault="00B42EFA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гостях у сказки</w:t>
                  </w:r>
                </w:p>
                <w:p w:rsidR="00B42EFA" w:rsidRDefault="00B42EFA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B42EFA" w:rsidRDefault="00B42EFA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Зимние забавы</w:t>
                  </w:r>
                </w:p>
                <w:p w:rsidR="00A065EC" w:rsidRDefault="00A065EC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B42EFA" w:rsidRPr="009B089D" w:rsidRDefault="00B42EFA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Зимние забавы</w:t>
                  </w:r>
                </w:p>
              </w:tc>
              <w:tc>
                <w:tcPr>
                  <w:tcW w:w="1682" w:type="dxa"/>
                </w:tcPr>
                <w:p w:rsidR="00B42EFA" w:rsidRDefault="00B42EFA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Каникулы</w:t>
                  </w:r>
                </w:p>
                <w:p w:rsidR="00B42EFA" w:rsidRDefault="00B42EFA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Каникулы</w:t>
                  </w:r>
                </w:p>
                <w:p w:rsidR="00B42EFA" w:rsidRDefault="00B42EFA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B42EFA" w:rsidRDefault="00B42EFA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гостях у сказки</w:t>
                  </w:r>
                </w:p>
                <w:p w:rsidR="00B42EFA" w:rsidRDefault="00B42EFA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B42EFA" w:rsidRDefault="00B42EFA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Зимние забавы</w:t>
                  </w:r>
                </w:p>
                <w:p w:rsidR="009B089D" w:rsidRPr="009B089D" w:rsidRDefault="00B42EFA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Зимние забавы</w:t>
                  </w:r>
                </w:p>
              </w:tc>
              <w:tc>
                <w:tcPr>
                  <w:tcW w:w="1892" w:type="dxa"/>
                  <w:gridSpan w:val="3"/>
                </w:tcPr>
                <w:p w:rsidR="00B42EFA" w:rsidRDefault="00B42EFA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Каникулы</w:t>
                  </w:r>
                </w:p>
                <w:p w:rsidR="00B42EFA" w:rsidRDefault="00B42EFA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Каникулы</w:t>
                  </w:r>
                </w:p>
                <w:p w:rsidR="00B42EFA" w:rsidRDefault="00B42EFA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B42EFA" w:rsidRDefault="00B42EFA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гостях у сказки</w:t>
                  </w:r>
                </w:p>
                <w:p w:rsidR="00B42EFA" w:rsidRDefault="00B42EFA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B42EFA" w:rsidRDefault="00B42EFA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Зимние забавы</w:t>
                  </w:r>
                </w:p>
                <w:p w:rsidR="00B42EFA" w:rsidRDefault="00B42EFA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B089D" w:rsidRPr="009B089D" w:rsidRDefault="00B42EFA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Зимние забавы</w:t>
                  </w:r>
                </w:p>
              </w:tc>
              <w:tc>
                <w:tcPr>
                  <w:tcW w:w="1851" w:type="dxa"/>
                  <w:gridSpan w:val="2"/>
                </w:tcPr>
                <w:p w:rsidR="00B42EFA" w:rsidRDefault="00B42EFA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Каникулы</w:t>
                  </w:r>
                </w:p>
                <w:p w:rsidR="00B42EFA" w:rsidRDefault="00B42EFA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Каникулы</w:t>
                  </w:r>
                </w:p>
                <w:p w:rsidR="00B42EFA" w:rsidRDefault="00B42EFA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B42EFA" w:rsidRDefault="00B42EFA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гостях у сказки</w:t>
                  </w:r>
                </w:p>
                <w:p w:rsidR="00B42EFA" w:rsidRDefault="00B42EFA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B42EFA" w:rsidRDefault="00B42EFA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Зимние забавы</w:t>
                  </w:r>
                </w:p>
                <w:p w:rsidR="00B42EFA" w:rsidRDefault="00B42EFA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B089D" w:rsidRPr="009B089D" w:rsidRDefault="00B42EFA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Зимние забавы</w:t>
                  </w:r>
                </w:p>
              </w:tc>
              <w:tc>
                <w:tcPr>
                  <w:tcW w:w="1970" w:type="dxa"/>
                </w:tcPr>
                <w:p w:rsidR="00B42EFA" w:rsidRDefault="00B42EFA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Каникулы</w:t>
                  </w:r>
                </w:p>
                <w:p w:rsidR="00B42EFA" w:rsidRDefault="00B42EFA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Каникулы</w:t>
                  </w:r>
                </w:p>
                <w:p w:rsidR="00B42EFA" w:rsidRDefault="00B42EFA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B42EFA" w:rsidRDefault="00B42EFA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гостях у сказки</w:t>
                  </w:r>
                </w:p>
                <w:p w:rsidR="00B42EFA" w:rsidRDefault="00B42EFA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B42EFA" w:rsidRDefault="00B42EFA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Зимние забавы</w:t>
                  </w:r>
                </w:p>
                <w:p w:rsidR="00B42EFA" w:rsidRDefault="00B42EFA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B089D" w:rsidRPr="009B089D" w:rsidRDefault="00B42EFA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Зимние забавы</w:t>
                  </w:r>
                </w:p>
              </w:tc>
            </w:tr>
            <w:tr w:rsidR="00B42EFA" w:rsidRPr="009B089D" w:rsidTr="00D12471">
              <w:tc>
                <w:tcPr>
                  <w:tcW w:w="9663" w:type="dxa"/>
                  <w:gridSpan w:val="11"/>
                </w:tcPr>
                <w:p w:rsidR="00B42EFA" w:rsidRPr="00B42EFA" w:rsidRDefault="00B42EFA" w:rsidP="00B42EFA">
                  <w:pPr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t>Февраль. Тема: «</w:t>
                  </w:r>
                  <w:r w:rsidR="00D12471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t>Моя семья»</w:t>
                  </w:r>
                </w:p>
              </w:tc>
            </w:tr>
            <w:tr w:rsidR="00943214" w:rsidRPr="009B089D" w:rsidTr="00A065EC">
              <w:tc>
                <w:tcPr>
                  <w:tcW w:w="510" w:type="dxa"/>
                </w:tcPr>
                <w:p w:rsidR="00B42EFA" w:rsidRDefault="00B42EFA" w:rsidP="00B42EF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B089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  <w:p w:rsidR="00B42EFA" w:rsidRDefault="00B42EFA" w:rsidP="00B42EF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B42EFA" w:rsidRDefault="00B42EFA" w:rsidP="00B42EF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  <w:p w:rsidR="00B42EFA" w:rsidRDefault="00B42EFA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B42EFA" w:rsidRDefault="00B42EFA" w:rsidP="00B42EF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  <w:p w:rsidR="00B42EFA" w:rsidRDefault="00B42EFA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B42EFA" w:rsidRDefault="00B42EFA" w:rsidP="00B42EF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  <w:p w:rsidR="009B089D" w:rsidRPr="009B089D" w:rsidRDefault="009B089D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gridSpan w:val="3"/>
                </w:tcPr>
                <w:p w:rsidR="009B089D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Семья</w:t>
                  </w:r>
                </w:p>
                <w:p w:rsidR="00D12471" w:rsidRDefault="00D12471" w:rsidP="00D12471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Семья</w:t>
                  </w:r>
                </w:p>
                <w:p w:rsidR="00D12471" w:rsidRDefault="00D12471" w:rsidP="00D12471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Семья</w:t>
                  </w:r>
                </w:p>
                <w:p w:rsidR="00D12471" w:rsidRDefault="00D12471" w:rsidP="00D12471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12471" w:rsidRPr="009B089D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Защитники отечества</w:t>
                  </w:r>
                </w:p>
              </w:tc>
              <w:tc>
                <w:tcPr>
                  <w:tcW w:w="1682" w:type="dxa"/>
                </w:tcPr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Семья</w:t>
                  </w: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Семья</w:t>
                  </w: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Семья</w:t>
                  </w: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B089D" w:rsidRPr="009B089D" w:rsidRDefault="00D12471" w:rsidP="00D12471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Защитники отечества</w:t>
                  </w:r>
                </w:p>
              </w:tc>
              <w:tc>
                <w:tcPr>
                  <w:tcW w:w="1892" w:type="dxa"/>
                  <w:gridSpan w:val="3"/>
                </w:tcPr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Семья</w:t>
                  </w: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Семья</w:t>
                  </w: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Семья</w:t>
                  </w: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B089D" w:rsidRPr="009B089D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Защитники отечества</w:t>
                  </w:r>
                </w:p>
              </w:tc>
              <w:tc>
                <w:tcPr>
                  <w:tcW w:w="1851" w:type="dxa"/>
                  <w:gridSpan w:val="2"/>
                </w:tcPr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Семья</w:t>
                  </w: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Семья</w:t>
                  </w: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Семья</w:t>
                  </w: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B089D" w:rsidRPr="009B089D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Защитники отечества</w:t>
                  </w:r>
                </w:p>
              </w:tc>
              <w:tc>
                <w:tcPr>
                  <w:tcW w:w="1970" w:type="dxa"/>
                </w:tcPr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Семья</w:t>
                  </w: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Семья</w:t>
                  </w: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Семья</w:t>
                  </w: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B089D" w:rsidRPr="009B089D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Защитники отечества</w:t>
                  </w:r>
                </w:p>
              </w:tc>
            </w:tr>
            <w:tr w:rsidR="00B42EFA" w:rsidRPr="009B089D" w:rsidTr="00D12471">
              <w:tc>
                <w:tcPr>
                  <w:tcW w:w="9663" w:type="dxa"/>
                  <w:gridSpan w:val="11"/>
                </w:tcPr>
                <w:p w:rsidR="00B42EFA" w:rsidRPr="00B42EFA" w:rsidRDefault="00B42EFA" w:rsidP="00B42EFA">
                  <w:pPr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t>Март. Тема: «Весна»</w:t>
                  </w:r>
                </w:p>
              </w:tc>
            </w:tr>
            <w:tr w:rsidR="00943214" w:rsidRPr="009B089D" w:rsidTr="00A065EC">
              <w:tc>
                <w:tcPr>
                  <w:tcW w:w="510" w:type="dxa"/>
                </w:tcPr>
                <w:p w:rsidR="00B42EFA" w:rsidRDefault="00B42EFA" w:rsidP="00B42EF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B089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  <w:p w:rsidR="00B42EFA" w:rsidRDefault="00B42EFA" w:rsidP="00B42EF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B42EFA" w:rsidRDefault="00B42EFA" w:rsidP="00B42EF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  <w:p w:rsidR="00B42EFA" w:rsidRDefault="00B42EFA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12471" w:rsidRDefault="00D12471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12471" w:rsidRDefault="00D12471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12471" w:rsidRDefault="00D12471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B42EFA" w:rsidRDefault="00B42EFA" w:rsidP="00B42EF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  <w:p w:rsidR="00B42EFA" w:rsidRDefault="00B42EFA" w:rsidP="00B42EF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B42EFA" w:rsidRDefault="00B42EFA" w:rsidP="00B42EF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B42EFA" w:rsidRDefault="00B42EFA" w:rsidP="00B42EF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  <w:p w:rsidR="009B089D" w:rsidRPr="009B089D" w:rsidRDefault="009B089D" w:rsidP="009B089D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gridSpan w:val="3"/>
                </w:tcPr>
                <w:p w:rsidR="009B089D" w:rsidRDefault="00D12471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 марта</w:t>
                  </w:r>
                </w:p>
                <w:p w:rsidR="00D12471" w:rsidRDefault="00D12471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12471" w:rsidRDefault="00D12471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Знакомство с народной культурой и традициями</w:t>
                  </w:r>
                </w:p>
                <w:p w:rsidR="00D12471" w:rsidRDefault="00D12471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12471" w:rsidRDefault="00D12471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Перелётные птицы</w:t>
                  </w:r>
                </w:p>
                <w:p w:rsidR="00D12471" w:rsidRDefault="00D12471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12471" w:rsidRPr="009B089D" w:rsidRDefault="00D12471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Природа весной</w:t>
                  </w:r>
                </w:p>
              </w:tc>
              <w:tc>
                <w:tcPr>
                  <w:tcW w:w="1682" w:type="dxa"/>
                </w:tcPr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 марта</w:t>
                  </w: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Знакомство с народной культурой и традициями</w:t>
                  </w: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Перелётные птицы</w:t>
                  </w: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B089D" w:rsidRPr="009B089D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Природа весной</w:t>
                  </w:r>
                </w:p>
              </w:tc>
              <w:tc>
                <w:tcPr>
                  <w:tcW w:w="1892" w:type="dxa"/>
                  <w:gridSpan w:val="3"/>
                </w:tcPr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 марта</w:t>
                  </w: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Знакомство с народной культурой и традициями</w:t>
                  </w: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Перелётные птицы</w:t>
                  </w: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B089D" w:rsidRPr="009B089D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Природа весной</w:t>
                  </w:r>
                </w:p>
              </w:tc>
              <w:tc>
                <w:tcPr>
                  <w:tcW w:w="1851" w:type="dxa"/>
                  <w:gridSpan w:val="2"/>
                </w:tcPr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 марта</w:t>
                  </w: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Знакомство с народной культурой и традициями</w:t>
                  </w: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Перелётные птицы</w:t>
                  </w: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B089D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Природа весной</w:t>
                  </w:r>
                </w:p>
                <w:p w:rsidR="003C6BDD" w:rsidRPr="009B089D" w:rsidRDefault="003C6BDD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0" w:type="dxa"/>
                </w:tcPr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 марта</w:t>
                  </w: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Знакомство с народной культурой и традициями</w:t>
                  </w: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Перелётные птицы</w:t>
                  </w:r>
                </w:p>
                <w:p w:rsidR="00D12471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B089D" w:rsidRPr="009B089D" w:rsidRDefault="00D12471" w:rsidP="00D124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Природа весной</w:t>
                  </w:r>
                </w:p>
              </w:tc>
            </w:tr>
            <w:tr w:rsidR="00B42EFA" w:rsidRPr="009B089D" w:rsidTr="00D12471">
              <w:tc>
                <w:tcPr>
                  <w:tcW w:w="9663" w:type="dxa"/>
                  <w:gridSpan w:val="11"/>
                </w:tcPr>
                <w:p w:rsidR="00B42EFA" w:rsidRPr="00B42EFA" w:rsidRDefault="00B42EFA" w:rsidP="00B42EFA">
                  <w:pPr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t>Апрель. Тема: «</w:t>
                  </w:r>
                  <w:r w:rsidR="00D12471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t xml:space="preserve">В мире </w:t>
                  </w:r>
                  <w:proofErr w:type="gramStart"/>
                  <w:r w:rsidR="00D12471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t>интересного</w:t>
                  </w:r>
                  <w:proofErr w:type="gramEnd"/>
                  <w:r w:rsidR="00D12471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t>»</w:t>
                  </w:r>
                </w:p>
              </w:tc>
            </w:tr>
            <w:tr w:rsidR="00943214" w:rsidRPr="009B089D" w:rsidTr="00A065EC">
              <w:tc>
                <w:tcPr>
                  <w:tcW w:w="510" w:type="dxa"/>
                </w:tcPr>
                <w:p w:rsidR="00B42EFA" w:rsidRDefault="00B42EFA" w:rsidP="00B42EF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B089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  <w:p w:rsidR="00B42EFA" w:rsidRDefault="00B42EFA" w:rsidP="00B42EF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12471" w:rsidRDefault="00D12471" w:rsidP="00B42EF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12471" w:rsidRDefault="00D12471" w:rsidP="00B42EF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12471" w:rsidRDefault="00D12471" w:rsidP="00B42EF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B42EFA" w:rsidRDefault="00B42EFA" w:rsidP="00B42EF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  <w:p w:rsidR="00B42EFA" w:rsidRDefault="00B42EFA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12471" w:rsidRDefault="00D12471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12471" w:rsidRDefault="00D12471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B42EFA" w:rsidRDefault="00B42EFA" w:rsidP="00A065E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  <w:p w:rsidR="009B089D" w:rsidRDefault="00B42EFA" w:rsidP="00B42EF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  <w:p w:rsidR="00A065EC" w:rsidRDefault="00A065EC" w:rsidP="00B42EF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CE231B" w:rsidRPr="009B089D" w:rsidRDefault="00CE231B" w:rsidP="00B42EF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58" w:type="dxa"/>
                  <w:gridSpan w:val="3"/>
                </w:tcPr>
                <w:p w:rsidR="009B089D" w:rsidRDefault="00D12471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Свойства и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качества предметов (игрушки)</w:t>
                  </w:r>
                </w:p>
                <w:p w:rsidR="00D12471" w:rsidRDefault="00D12471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12471" w:rsidRDefault="00D12471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Космос (небо, звёзды, луна, солнце)</w:t>
                  </w:r>
                </w:p>
                <w:p w:rsidR="00D12471" w:rsidRDefault="00D12471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D12471" w:rsidRDefault="00D12471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Транспорт</w:t>
                  </w:r>
                </w:p>
                <w:p w:rsidR="00D12471" w:rsidRDefault="00A065EC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Транспорт</w:t>
                  </w:r>
                </w:p>
                <w:p w:rsidR="00A065EC" w:rsidRDefault="00A065EC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A065EC" w:rsidRPr="009B089D" w:rsidRDefault="00A065EC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Рыбы, аквариум</w:t>
                  </w:r>
                </w:p>
              </w:tc>
              <w:tc>
                <w:tcPr>
                  <w:tcW w:w="1682" w:type="dxa"/>
                </w:tcPr>
                <w:p w:rsidR="00A065EC" w:rsidRDefault="00A065EC" w:rsidP="00A065E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Свойства и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качества предметов (игрушки)</w:t>
                  </w:r>
                </w:p>
                <w:p w:rsidR="00A065EC" w:rsidRDefault="00A065EC" w:rsidP="00A065E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A065EC" w:rsidRDefault="00A065EC" w:rsidP="00A065E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Космос (небо, звёзды, луна, солнце)</w:t>
                  </w:r>
                </w:p>
                <w:p w:rsidR="00A065EC" w:rsidRDefault="00A065EC" w:rsidP="00A065E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A065EC" w:rsidRDefault="00A065EC" w:rsidP="00A065E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Транспорт</w:t>
                  </w:r>
                </w:p>
                <w:p w:rsidR="00A065EC" w:rsidRDefault="00A065EC" w:rsidP="00A065E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Транспорт</w:t>
                  </w:r>
                </w:p>
                <w:p w:rsidR="00A065EC" w:rsidRDefault="00A065EC" w:rsidP="00A065E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B089D" w:rsidRPr="009B089D" w:rsidRDefault="00A065EC" w:rsidP="00A065E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Рыбы, аквариум</w:t>
                  </w:r>
                </w:p>
              </w:tc>
              <w:tc>
                <w:tcPr>
                  <w:tcW w:w="1892" w:type="dxa"/>
                  <w:gridSpan w:val="3"/>
                </w:tcPr>
                <w:p w:rsidR="009B089D" w:rsidRDefault="00A065EC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Свойства и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качества предметов</w:t>
                  </w:r>
                </w:p>
                <w:p w:rsidR="00A065EC" w:rsidRDefault="00A065EC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A065EC" w:rsidRDefault="00A065EC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A065EC" w:rsidRDefault="00A065EC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Космос</w:t>
                  </w:r>
                </w:p>
                <w:p w:rsidR="00A065EC" w:rsidRDefault="00A065EC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A065EC" w:rsidRDefault="00A065EC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A065EC" w:rsidRDefault="00A065EC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A065EC" w:rsidRDefault="00A065EC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Транспорт</w:t>
                  </w:r>
                </w:p>
                <w:p w:rsidR="00A065EC" w:rsidRDefault="00A065EC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Светофор</w:t>
                  </w:r>
                </w:p>
                <w:p w:rsidR="00A065EC" w:rsidRDefault="00A065EC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A065EC" w:rsidRPr="009B089D" w:rsidRDefault="00A065EC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Рыбы, реки, моря</w:t>
                  </w:r>
                </w:p>
              </w:tc>
              <w:tc>
                <w:tcPr>
                  <w:tcW w:w="1851" w:type="dxa"/>
                  <w:gridSpan w:val="2"/>
                </w:tcPr>
                <w:p w:rsidR="00A065EC" w:rsidRDefault="00A065EC" w:rsidP="00A065E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Свойства и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качества предметов</w:t>
                  </w:r>
                </w:p>
                <w:p w:rsidR="00A065EC" w:rsidRDefault="00A065EC" w:rsidP="00A065E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A065EC" w:rsidRDefault="00A065EC" w:rsidP="00A065E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A065EC" w:rsidRDefault="00A065EC" w:rsidP="00A065E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Космос</w:t>
                  </w:r>
                </w:p>
                <w:p w:rsidR="00A065EC" w:rsidRDefault="00A065EC" w:rsidP="00A065E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A065EC" w:rsidRDefault="00A065EC" w:rsidP="00A065E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A065EC" w:rsidRDefault="00A065EC" w:rsidP="00A065E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A065EC" w:rsidRDefault="00A065EC" w:rsidP="00A065E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Транспорт</w:t>
                  </w:r>
                </w:p>
                <w:p w:rsidR="00A065EC" w:rsidRDefault="00A065EC" w:rsidP="00A065E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Светофор</w:t>
                  </w:r>
                </w:p>
                <w:p w:rsidR="00A065EC" w:rsidRDefault="00A065EC" w:rsidP="00A065E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B089D" w:rsidRPr="009B089D" w:rsidRDefault="00A065EC" w:rsidP="00A065E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Рыбы, реки, моря</w:t>
                  </w:r>
                </w:p>
              </w:tc>
              <w:tc>
                <w:tcPr>
                  <w:tcW w:w="1970" w:type="dxa"/>
                </w:tcPr>
                <w:p w:rsidR="00A065EC" w:rsidRDefault="00A065EC" w:rsidP="00A065E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Свойства и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качества предметов</w:t>
                  </w:r>
                </w:p>
                <w:p w:rsidR="00A065EC" w:rsidRDefault="00A065EC" w:rsidP="00A065E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A065EC" w:rsidRDefault="00A065EC" w:rsidP="00A065E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A065EC" w:rsidRDefault="00A065EC" w:rsidP="00A065E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Космос</w:t>
                  </w:r>
                </w:p>
                <w:p w:rsidR="00A065EC" w:rsidRDefault="00A065EC" w:rsidP="00A065E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A065EC" w:rsidRDefault="00A065EC" w:rsidP="00A065E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A065EC" w:rsidRDefault="00A065EC" w:rsidP="00A065E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A065EC" w:rsidRDefault="00A065EC" w:rsidP="00A065E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Транспорт</w:t>
                  </w:r>
                </w:p>
                <w:p w:rsidR="00A065EC" w:rsidRDefault="00A065EC" w:rsidP="00A065E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Светофор</w:t>
                  </w:r>
                </w:p>
                <w:p w:rsidR="00A065EC" w:rsidRDefault="00A065EC" w:rsidP="00A065E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B089D" w:rsidRDefault="00A065EC" w:rsidP="00A065E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Рыбы, реки, моря</w:t>
                  </w:r>
                </w:p>
                <w:p w:rsidR="00B42EFA" w:rsidRPr="009B089D" w:rsidRDefault="00B42EFA" w:rsidP="009B08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42EFA" w:rsidRPr="009B089D" w:rsidTr="00D12471">
              <w:tc>
                <w:tcPr>
                  <w:tcW w:w="9663" w:type="dxa"/>
                  <w:gridSpan w:val="11"/>
                </w:tcPr>
                <w:p w:rsidR="00B42EFA" w:rsidRDefault="00B42EFA" w:rsidP="00A065EC">
                  <w:pPr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lastRenderedPageBreak/>
                    <w:t>Май. Тема: «</w:t>
                  </w:r>
                  <w:r w:rsidR="00943214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t xml:space="preserve">Нам снова солнышко сияет, </w:t>
                  </w:r>
                </w:p>
                <w:p w:rsidR="00943214" w:rsidRPr="00B42EFA" w:rsidRDefault="00943214" w:rsidP="00A065EC">
                  <w:pPr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t xml:space="preserve">                И оживает всё вокруг…»</w:t>
                  </w:r>
                </w:p>
              </w:tc>
            </w:tr>
            <w:tr w:rsidR="00943214" w:rsidRPr="009B089D" w:rsidTr="00A065EC">
              <w:tc>
                <w:tcPr>
                  <w:tcW w:w="597" w:type="dxa"/>
                  <w:gridSpan w:val="2"/>
                </w:tcPr>
                <w:p w:rsidR="00B42EFA" w:rsidRDefault="00B42EFA" w:rsidP="00B42EF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B089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  <w:p w:rsidR="00B42EFA" w:rsidRDefault="00B42EFA" w:rsidP="00B42EF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43214" w:rsidRDefault="00943214" w:rsidP="00B42EF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B42EFA" w:rsidRDefault="00B42EFA" w:rsidP="00B42EF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  <w:p w:rsidR="00B42EFA" w:rsidRDefault="00B42EFA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43214" w:rsidRDefault="00943214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43214" w:rsidRDefault="00943214" w:rsidP="00B42EF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B42EFA" w:rsidRDefault="00B42EFA" w:rsidP="00B42EF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  <w:p w:rsidR="00B42EFA" w:rsidRDefault="00B42EFA" w:rsidP="0094321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B42EFA" w:rsidRDefault="00B42EFA" w:rsidP="00B42EFA">
                  <w:pPr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14" w:type="dxa"/>
                </w:tcPr>
                <w:p w:rsidR="00B42EFA" w:rsidRDefault="00943214" w:rsidP="00943214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432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Насекомые, паукообразные</w:t>
                  </w:r>
                </w:p>
                <w:p w:rsidR="00943214" w:rsidRDefault="00943214" w:rsidP="00943214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43214" w:rsidRDefault="00943214" w:rsidP="00943214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Насекомые, паукообразные</w:t>
                  </w:r>
                </w:p>
                <w:p w:rsidR="00943214" w:rsidRDefault="00943214" w:rsidP="00943214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43214" w:rsidRDefault="00943214" w:rsidP="00943214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43214" w:rsidRDefault="00943214" w:rsidP="00943214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Первые цветы</w:t>
                  </w:r>
                </w:p>
                <w:p w:rsidR="00943214" w:rsidRDefault="00943214" w:rsidP="00943214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43214" w:rsidRPr="00943214" w:rsidRDefault="00943214" w:rsidP="00943214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Скоро лето</w:t>
                  </w:r>
                </w:p>
              </w:tc>
              <w:tc>
                <w:tcPr>
                  <w:tcW w:w="1839" w:type="dxa"/>
                  <w:gridSpan w:val="2"/>
                </w:tcPr>
                <w:p w:rsidR="00B42EFA" w:rsidRDefault="00943214" w:rsidP="0094321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Мониторинг</w:t>
                  </w:r>
                </w:p>
                <w:p w:rsidR="00943214" w:rsidRDefault="00943214" w:rsidP="0094321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43214" w:rsidRDefault="00943214" w:rsidP="0094321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43214" w:rsidRDefault="00943214" w:rsidP="0094321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Насекомые, паукообразные</w:t>
                  </w:r>
                </w:p>
                <w:p w:rsidR="00943214" w:rsidRDefault="00943214" w:rsidP="00943214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43214" w:rsidRDefault="00943214" w:rsidP="00943214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43214" w:rsidRDefault="00943214" w:rsidP="0094321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Первые цветы</w:t>
                  </w:r>
                </w:p>
                <w:p w:rsidR="00943214" w:rsidRDefault="00943214" w:rsidP="0094321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43214" w:rsidRPr="00943214" w:rsidRDefault="00943214" w:rsidP="0094321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Скоро лето</w:t>
                  </w:r>
                </w:p>
              </w:tc>
              <w:tc>
                <w:tcPr>
                  <w:tcW w:w="1541" w:type="dxa"/>
                </w:tcPr>
                <w:p w:rsidR="00B42EFA" w:rsidRDefault="00943214" w:rsidP="0094321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Мониторинг</w:t>
                  </w:r>
                </w:p>
                <w:p w:rsidR="00943214" w:rsidRDefault="00943214" w:rsidP="0094321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43214" w:rsidRDefault="00943214" w:rsidP="0094321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43214" w:rsidRDefault="00943214" w:rsidP="0094321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Рептилии, насекомые, паукообразные</w:t>
                  </w:r>
                </w:p>
                <w:p w:rsidR="00943214" w:rsidRDefault="00943214" w:rsidP="0094321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43214" w:rsidRDefault="00943214" w:rsidP="0094321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Первые цветы</w:t>
                  </w:r>
                </w:p>
                <w:p w:rsidR="00943214" w:rsidRDefault="00943214" w:rsidP="0094321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43214" w:rsidRPr="00943214" w:rsidRDefault="00943214" w:rsidP="0094321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Скоро лето</w:t>
                  </w:r>
                </w:p>
              </w:tc>
              <w:tc>
                <w:tcPr>
                  <w:tcW w:w="2063" w:type="dxa"/>
                  <w:gridSpan w:val="3"/>
                </w:tcPr>
                <w:p w:rsidR="00943214" w:rsidRDefault="00943214" w:rsidP="0094321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День Победы</w:t>
                  </w:r>
                </w:p>
                <w:p w:rsidR="00943214" w:rsidRDefault="00943214" w:rsidP="0094321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(мониторинг)</w:t>
                  </w:r>
                </w:p>
                <w:p w:rsidR="00943214" w:rsidRDefault="00943214" w:rsidP="0094321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43214" w:rsidRDefault="00943214" w:rsidP="0094321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Рептилии, насекомые, паукообразные</w:t>
                  </w:r>
                </w:p>
                <w:p w:rsidR="00943214" w:rsidRDefault="00943214" w:rsidP="0094321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43214" w:rsidRDefault="00943214" w:rsidP="0094321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Первые цветы</w:t>
                  </w:r>
                </w:p>
                <w:p w:rsidR="00943214" w:rsidRDefault="00943214" w:rsidP="0094321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43214" w:rsidRPr="00943214" w:rsidRDefault="00943214" w:rsidP="0094321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Скоро лето</w:t>
                  </w:r>
                </w:p>
              </w:tc>
              <w:tc>
                <w:tcPr>
                  <w:tcW w:w="2109" w:type="dxa"/>
                  <w:gridSpan w:val="2"/>
                </w:tcPr>
                <w:p w:rsidR="00943214" w:rsidRDefault="00943214" w:rsidP="0094321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День Победы</w:t>
                  </w:r>
                </w:p>
                <w:p w:rsidR="00943214" w:rsidRDefault="00943214" w:rsidP="0094321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(мониторинг)</w:t>
                  </w:r>
                </w:p>
                <w:p w:rsidR="00943214" w:rsidRDefault="00943214" w:rsidP="0094321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43214" w:rsidRDefault="00943214" w:rsidP="0094321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Скоро в школу</w:t>
                  </w:r>
                </w:p>
                <w:p w:rsidR="00943214" w:rsidRDefault="00943214" w:rsidP="0094321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43214" w:rsidRDefault="00943214" w:rsidP="0094321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43214" w:rsidRDefault="00943214" w:rsidP="0094321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43214" w:rsidRDefault="00943214" w:rsidP="0094321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Скоро в школу</w:t>
                  </w:r>
                </w:p>
                <w:p w:rsidR="00943214" w:rsidRDefault="00943214" w:rsidP="0094321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43214" w:rsidRPr="00943214" w:rsidRDefault="00943214" w:rsidP="0094321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Выпускной</w:t>
                  </w:r>
                </w:p>
              </w:tc>
            </w:tr>
          </w:tbl>
          <w:p w:rsidR="00F200B1" w:rsidRPr="009B089D" w:rsidRDefault="00F200B1" w:rsidP="009B08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1245" w:rsidRPr="009B089D" w:rsidRDefault="002E1245" w:rsidP="00F62953">
            <w:pPr>
              <w:pStyle w:val="aa"/>
              <w:spacing w:before="0" w:beforeAutospacing="0" w:after="0" w:afterAutospacing="0" w:line="360" w:lineRule="auto"/>
              <w:ind w:firstLine="851"/>
              <w:jc w:val="both"/>
              <w:textAlignment w:val="baseline"/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</w:pPr>
          </w:p>
          <w:p w:rsidR="002E1245" w:rsidRPr="006D6E7A" w:rsidRDefault="002E1245" w:rsidP="00F62953">
            <w:pPr>
              <w:pStyle w:val="aa"/>
              <w:spacing w:before="0" w:beforeAutospacing="0" w:after="0" w:afterAutospacing="0" w:line="360" w:lineRule="auto"/>
              <w:ind w:firstLine="851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C27945" w:rsidRDefault="00C27945" w:rsidP="00F62953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945" w:rsidRPr="003B4973" w:rsidRDefault="00C27945" w:rsidP="00F62953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2F8F" w:rsidRDefault="00B82F8F" w:rsidP="00F62953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2F8F" w:rsidRPr="008736D6" w:rsidRDefault="00B82F8F" w:rsidP="00F6295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40023" w:rsidRPr="008736D6" w:rsidTr="00B20302">
        <w:tc>
          <w:tcPr>
            <w:tcW w:w="9889" w:type="dxa"/>
            <w:shd w:val="clear" w:color="auto" w:fill="auto"/>
          </w:tcPr>
          <w:p w:rsidR="00240023" w:rsidRDefault="00240023" w:rsidP="00CB23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8736D6" w:rsidRDefault="008736D6" w:rsidP="00873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56149" w:rsidRDefault="00256149" w:rsidP="00256149">
      <w:pPr>
        <w:rPr>
          <w:rFonts w:ascii="Times New Roman" w:hAnsi="Times New Roman" w:cs="Times New Roman"/>
          <w:b/>
          <w:sz w:val="28"/>
          <w:szCs w:val="28"/>
        </w:rPr>
      </w:pPr>
    </w:p>
    <w:p w:rsidR="00CE231B" w:rsidRDefault="00CE231B" w:rsidP="00256149">
      <w:pPr>
        <w:rPr>
          <w:rFonts w:ascii="Times New Roman" w:hAnsi="Times New Roman" w:cs="Times New Roman"/>
          <w:b/>
          <w:sz w:val="28"/>
          <w:szCs w:val="28"/>
        </w:rPr>
      </w:pPr>
    </w:p>
    <w:p w:rsidR="00CE231B" w:rsidRDefault="00CE231B" w:rsidP="00256149">
      <w:pPr>
        <w:rPr>
          <w:rFonts w:ascii="Times New Roman" w:hAnsi="Times New Roman" w:cs="Times New Roman"/>
          <w:b/>
          <w:sz w:val="28"/>
          <w:szCs w:val="28"/>
        </w:rPr>
      </w:pPr>
    </w:p>
    <w:p w:rsidR="00CE231B" w:rsidRDefault="00CE231B" w:rsidP="00256149">
      <w:pPr>
        <w:rPr>
          <w:rFonts w:ascii="Times New Roman" w:hAnsi="Times New Roman" w:cs="Times New Roman"/>
          <w:b/>
          <w:sz w:val="28"/>
          <w:szCs w:val="28"/>
        </w:rPr>
      </w:pPr>
    </w:p>
    <w:p w:rsidR="00CE231B" w:rsidRDefault="00CE231B" w:rsidP="00256149">
      <w:pPr>
        <w:rPr>
          <w:rFonts w:ascii="Times New Roman" w:hAnsi="Times New Roman" w:cs="Times New Roman"/>
          <w:b/>
          <w:sz w:val="28"/>
          <w:szCs w:val="28"/>
        </w:rPr>
      </w:pPr>
    </w:p>
    <w:p w:rsidR="00CE231B" w:rsidRDefault="00CE231B" w:rsidP="00256149">
      <w:pPr>
        <w:rPr>
          <w:rFonts w:ascii="Times New Roman" w:hAnsi="Times New Roman" w:cs="Times New Roman"/>
          <w:b/>
          <w:sz w:val="28"/>
          <w:szCs w:val="28"/>
        </w:rPr>
      </w:pPr>
    </w:p>
    <w:p w:rsidR="00CE231B" w:rsidRDefault="00CE231B" w:rsidP="00256149">
      <w:pPr>
        <w:rPr>
          <w:rFonts w:ascii="Times New Roman" w:hAnsi="Times New Roman" w:cs="Times New Roman"/>
          <w:b/>
          <w:sz w:val="28"/>
          <w:szCs w:val="28"/>
        </w:rPr>
      </w:pPr>
    </w:p>
    <w:p w:rsidR="00CE231B" w:rsidRDefault="00CE231B" w:rsidP="003C6BDD">
      <w:pPr>
        <w:tabs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</w:p>
    <w:p w:rsidR="00CE231B" w:rsidRPr="00CE231B" w:rsidRDefault="00CE231B" w:rsidP="00CE231B">
      <w:pPr>
        <w:pStyle w:val="a7"/>
        <w:numPr>
          <w:ilvl w:val="0"/>
          <w:numId w:val="27"/>
        </w:numPr>
        <w:tabs>
          <w:tab w:val="left" w:pos="2310"/>
        </w:tabs>
        <w:spacing w:after="0" w:line="36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Развивающая предметно-пространственная среда</w:t>
      </w:r>
    </w:p>
    <w:p w:rsidR="00CE231B" w:rsidRDefault="00CE231B" w:rsidP="0003634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</w:t>
      </w:r>
      <w:r w:rsidR="00410B81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 Развивающая предмет</w:t>
      </w:r>
      <w:r w:rsidR="008C7928">
        <w:rPr>
          <w:rFonts w:ascii="Times New Roman" w:eastAsia="Times New Roman" w:hAnsi="Times New Roman"/>
          <w:sz w:val="28"/>
          <w:szCs w:val="28"/>
        </w:rPr>
        <w:t>но-пространственная среда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обеспечивает 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410B81" w:rsidRDefault="00410B81" w:rsidP="00D10BF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детском саду  имеется помещение,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предназначенное для организации  м</w:t>
      </w:r>
      <w:r w:rsidR="007224E6">
        <w:rPr>
          <w:rFonts w:ascii="Times New Roman" w:eastAsia="Times New Roman" w:hAnsi="Times New Roman"/>
          <w:color w:val="000000"/>
          <w:sz w:val="28"/>
          <w:szCs w:val="28"/>
        </w:rPr>
        <w:t xml:space="preserve">узыкальной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образовательной деятельности – музыкальный зал.  Музыкальный зал  оснащён необходимым инвентарём</w:t>
      </w:r>
      <w:r w:rsidR="00D10BFE">
        <w:rPr>
          <w:rFonts w:ascii="Times New Roman" w:eastAsia="Times New Roman" w:hAnsi="Times New Roman"/>
          <w:color w:val="000000"/>
          <w:sz w:val="28"/>
          <w:szCs w:val="28"/>
        </w:rPr>
        <w:t xml:space="preserve"> (стулья, палас, столики)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аппаратурой </w:t>
      </w:r>
      <w:r w:rsidR="00D10BFE">
        <w:rPr>
          <w:rFonts w:ascii="Times New Roman" w:eastAsia="Times New Roman" w:hAnsi="Times New Roman"/>
          <w:color w:val="000000"/>
          <w:sz w:val="28"/>
          <w:szCs w:val="28"/>
        </w:rPr>
        <w:t xml:space="preserve">(музыкальный центр)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проведения музыкальных занятий.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музыкальном зале имеется уголок с музыкальными инструментами (бубны, деревянные ложки, барабаны, гармошки, погремушки, диатонические слоники, рояли, дудки, металлофоны). </w:t>
      </w:r>
      <w:proofErr w:type="gramEnd"/>
    </w:p>
    <w:p w:rsidR="00CE3E1F" w:rsidRDefault="00D10BFE" w:rsidP="00D10BF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>Насыщенная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яркая, необычная, интересная, соответствующая возрастным особенностям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детей</w:t>
      </w:r>
      <w:r w:rsidR="00B104E5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104E5">
        <w:rPr>
          <w:rFonts w:ascii="Times New Roman" w:eastAsia="Times New Roman" w:hAnsi="Times New Roman"/>
          <w:color w:val="000000"/>
          <w:sz w:val="28"/>
          <w:szCs w:val="28"/>
        </w:rPr>
        <w:t xml:space="preserve">развивающая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предметно-п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ространственная среда является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основой для организации увле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кательной, содержательной образовательной деятельности дошкольников и музыкального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развития каждого ребенка.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Поэтому развивающая предметно-пространственная среда постоянно создаётся и обновляется</w:t>
      </w:r>
      <w:r w:rsidR="00CE3E1F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D10BFE" w:rsidRDefault="00CE3E1F" w:rsidP="00D10BF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D10BFE">
        <w:rPr>
          <w:rFonts w:ascii="Times New Roman" w:eastAsia="Times New Roman" w:hAnsi="Times New Roman"/>
          <w:color w:val="000000"/>
          <w:sz w:val="28"/>
          <w:szCs w:val="28"/>
        </w:rPr>
        <w:t xml:space="preserve"> разнообразны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 </w:t>
      </w:r>
      <w:r w:rsidR="00D10BFE">
        <w:rPr>
          <w:rFonts w:ascii="Times New Roman" w:eastAsia="Times New Roman" w:hAnsi="Times New Roman"/>
          <w:color w:val="000000"/>
          <w:sz w:val="28"/>
          <w:szCs w:val="28"/>
        </w:rPr>
        <w:t>атрибут</w:t>
      </w:r>
      <w:r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="00D10BFE">
        <w:rPr>
          <w:rFonts w:ascii="Times New Roman" w:eastAsia="Times New Roman" w:hAnsi="Times New Roman"/>
          <w:color w:val="000000"/>
          <w:sz w:val="28"/>
          <w:szCs w:val="28"/>
        </w:rPr>
        <w:t xml:space="preserve"> для танцев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D10BFE">
        <w:rPr>
          <w:rFonts w:ascii="Times New Roman" w:eastAsia="Times New Roman" w:hAnsi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упражнений</w:t>
      </w:r>
      <w:r w:rsidR="00D10BFE">
        <w:rPr>
          <w:rFonts w:ascii="Times New Roman" w:eastAsia="Times New Roman" w:hAnsi="Times New Roman"/>
          <w:color w:val="000000"/>
          <w:sz w:val="28"/>
          <w:szCs w:val="28"/>
        </w:rPr>
        <w:t xml:space="preserve"> – листочки, снежинки, снежки, цветы, шапочки-маски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животных, овощей и фруктов, платочки, ленточки, флажки ит.д.;</w:t>
      </w:r>
      <w:proofErr w:type="gramEnd"/>
    </w:p>
    <w:p w:rsidR="00CE3E1F" w:rsidRDefault="00CE3E1F" w:rsidP="00D10BF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пособия к музыкально-дидактическим играм;</w:t>
      </w:r>
    </w:p>
    <w:p w:rsidR="00CE3E1F" w:rsidRPr="00CE231B" w:rsidRDefault="00CE3E1F" w:rsidP="00D10BF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детские шумовые инструменты.</w:t>
      </w:r>
    </w:p>
    <w:p w:rsidR="00D10BFE" w:rsidRDefault="00CE3E1F" w:rsidP="00D10BF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Для создания полноценного и яркого художественного образа в театральных постановках, утренниках и развлечениях создана костюмерно-гримёрная  комната.</w:t>
      </w:r>
    </w:p>
    <w:p w:rsidR="00CE231B" w:rsidRPr="00206213" w:rsidRDefault="00D10BFE" w:rsidP="0003634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CE3E1F">
        <w:rPr>
          <w:rFonts w:ascii="Times New Roman" w:eastAsia="Times New Roman" w:hAnsi="Times New Roman"/>
          <w:sz w:val="28"/>
          <w:szCs w:val="28"/>
        </w:rPr>
        <w:t xml:space="preserve"> Для полноценного музыкального развития ребёнку </w:t>
      </w:r>
      <w:r w:rsidR="00206213">
        <w:rPr>
          <w:rFonts w:ascii="Times New Roman" w:eastAsia="Times New Roman" w:hAnsi="Times New Roman"/>
          <w:sz w:val="28"/>
          <w:szCs w:val="28"/>
        </w:rPr>
        <w:t xml:space="preserve">предоставлена </w:t>
      </w:r>
      <w:r w:rsidR="00CE3E1F">
        <w:rPr>
          <w:rFonts w:ascii="Times New Roman" w:eastAsia="Times New Roman" w:hAnsi="Times New Roman"/>
          <w:sz w:val="28"/>
          <w:szCs w:val="28"/>
        </w:rPr>
        <w:t>возможность закреплять знания и навыки, полученные на занятиях</w:t>
      </w:r>
      <w:r w:rsidR="00206213">
        <w:rPr>
          <w:rFonts w:ascii="Times New Roman" w:eastAsia="Times New Roman" w:hAnsi="Times New Roman"/>
          <w:sz w:val="28"/>
          <w:szCs w:val="28"/>
        </w:rPr>
        <w:t xml:space="preserve">, через самостоятельное  </w:t>
      </w:r>
      <w:proofErr w:type="spellStart"/>
      <w:r w:rsidR="00206213">
        <w:rPr>
          <w:rFonts w:ascii="Times New Roman" w:eastAsia="Times New Roman" w:hAnsi="Times New Roman"/>
          <w:sz w:val="28"/>
          <w:szCs w:val="28"/>
        </w:rPr>
        <w:t>музицирование</w:t>
      </w:r>
      <w:proofErr w:type="spellEnd"/>
      <w:proofErr w:type="gramStart"/>
      <w:r w:rsidR="00206213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="00206213">
        <w:rPr>
          <w:rFonts w:ascii="Times New Roman" w:eastAsia="Times New Roman" w:hAnsi="Times New Roman"/>
          <w:sz w:val="28"/>
          <w:szCs w:val="28"/>
        </w:rPr>
        <w:t xml:space="preserve"> организацию дидактических игр и т.д., в </w:t>
      </w:r>
      <w:r w:rsidR="00206213">
        <w:rPr>
          <w:rFonts w:ascii="Times New Roman" w:eastAsia="Times New Roman" w:hAnsi="Times New Roman"/>
          <w:sz w:val="28"/>
          <w:szCs w:val="28"/>
        </w:rPr>
        <w:lastRenderedPageBreak/>
        <w:t xml:space="preserve">музыкальном уголке группы, который оснащен в соответствии с возрастными особенностями  детей  и </w:t>
      </w:r>
      <w:r w:rsidR="00206213">
        <w:rPr>
          <w:rFonts w:ascii="Times New Roman" w:eastAsia="Times New Roman" w:hAnsi="Times New Roman"/>
          <w:kern w:val="16"/>
          <w:sz w:val="28"/>
          <w:szCs w:val="28"/>
        </w:rPr>
        <w:t xml:space="preserve">построен </w:t>
      </w:r>
      <w:r w:rsidR="00665099">
        <w:rPr>
          <w:rFonts w:ascii="Times New Roman" w:eastAsia="Times New Roman" w:hAnsi="Times New Roman"/>
          <w:kern w:val="16"/>
          <w:sz w:val="28"/>
          <w:szCs w:val="28"/>
        </w:rPr>
        <w:t xml:space="preserve"> </w:t>
      </w:r>
      <w:r w:rsidR="00CE231B" w:rsidRPr="00CE231B">
        <w:rPr>
          <w:rFonts w:ascii="Times New Roman" w:eastAsia="Times New Roman" w:hAnsi="Times New Roman"/>
          <w:kern w:val="16"/>
          <w:sz w:val="28"/>
          <w:szCs w:val="28"/>
        </w:rPr>
        <w:t>на  следующих  принципах:</w:t>
      </w:r>
    </w:p>
    <w:p w:rsidR="00CE231B" w:rsidRPr="00CE231B" w:rsidRDefault="00410B81" w:rsidP="0003634F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</w:t>
      </w:r>
      <w:r w:rsidRPr="00410B81">
        <w:rPr>
          <w:rFonts w:ascii="Times New Roman" w:eastAsia="Times New Roman" w:hAnsi="Times New Roman"/>
          <w:b/>
          <w:i/>
          <w:sz w:val="28"/>
          <w:szCs w:val="28"/>
        </w:rPr>
        <w:t>-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CE231B" w:rsidRPr="00CE231B">
        <w:rPr>
          <w:rFonts w:ascii="Times New Roman" w:eastAsia="Times New Roman" w:hAnsi="Times New Roman"/>
          <w:i/>
          <w:sz w:val="28"/>
          <w:szCs w:val="28"/>
        </w:rPr>
        <w:t>Насыщенность</w:t>
      </w:r>
      <w:r w:rsidR="00CE231B" w:rsidRPr="00CE23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10B81" w:rsidRDefault="00CE231B" w:rsidP="0003634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410B81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CE231B">
        <w:rPr>
          <w:rFonts w:ascii="Times New Roman" w:eastAsia="Times New Roman" w:hAnsi="Times New Roman"/>
          <w:i/>
          <w:sz w:val="28"/>
          <w:szCs w:val="28"/>
        </w:rPr>
        <w:t>Трансформируемость</w:t>
      </w:r>
      <w:proofErr w:type="spellEnd"/>
    </w:p>
    <w:p w:rsidR="00410B81" w:rsidRDefault="00CE231B" w:rsidP="0003634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410B81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CE231B">
        <w:rPr>
          <w:rFonts w:ascii="Times New Roman" w:eastAsia="Times New Roman" w:hAnsi="Times New Roman"/>
          <w:i/>
          <w:sz w:val="28"/>
          <w:szCs w:val="28"/>
        </w:rPr>
        <w:t>Полифункциональность</w:t>
      </w:r>
      <w:proofErr w:type="spellEnd"/>
    </w:p>
    <w:p w:rsidR="00CE231B" w:rsidRPr="00CE231B" w:rsidRDefault="00CE231B" w:rsidP="00410B8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410B81"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Вариативность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E231B" w:rsidRPr="00CE231B" w:rsidRDefault="00CE231B" w:rsidP="0003634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410B81"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Доступность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E231B" w:rsidRPr="00CE3E1F" w:rsidRDefault="00CE231B" w:rsidP="0003634F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410B81"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Безопасность</w:t>
      </w:r>
    </w:p>
    <w:p w:rsidR="00AE398C" w:rsidRDefault="00CE231B" w:rsidP="00130D89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Пространство, в котором живет ребенок, оказывает огромное психологическое и педагогическое воздействие, в конечном счете, выступая как культурный феномен. </w:t>
      </w:r>
    </w:p>
    <w:p w:rsidR="00AE398C" w:rsidRDefault="00AE398C" w:rsidP="00130D89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4D6CAD" w:rsidRDefault="004D6CAD" w:rsidP="00130D89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4D6CAD" w:rsidRDefault="004D6CAD" w:rsidP="00130D89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4D6CAD" w:rsidRDefault="004D6CAD" w:rsidP="00130D89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4D6CAD" w:rsidRDefault="004D6CAD" w:rsidP="00130D89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4D6CAD" w:rsidRDefault="004D6CAD" w:rsidP="00130D89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4D6CAD" w:rsidRDefault="004D6CAD" w:rsidP="00130D89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4D6CAD" w:rsidRDefault="004D6CAD" w:rsidP="00130D89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4D6CAD" w:rsidRDefault="004D6CAD" w:rsidP="00130D89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4D6CAD" w:rsidRDefault="004D6CAD" w:rsidP="00130D89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4D6CAD" w:rsidRDefault="004D6CAD" w:rsidP="00130D89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4D6CAD" w:rsidRDefault="004D6CAD" w:rsidP="00130D89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4D6CAD" w:rsidRDefault="004D6CAD" w:rsidP="00130D89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4D6CAD" w:rsidRDefault="004D6CAD" w:rsidP="00130D89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4D6CAD" w:rsidRDefault="004D6CAD" w:rsidP="00130D89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4D6CAD" w:rsidRDefault="004D6CAD" w:rsidP="00130D89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4D6CAD" w:rsidRDefault="004D6CAD" w:rsidP="00130D89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4D6CAD" w:rsidRDefault="004D6CAD" w:rsidP="00130D89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4D6CAD" w:rsidRDefault="004D6CAD" w:rsidP="00130D89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130D89" w:rsidRDefault="00AE398C" w:rsidP="00130D89">
      <w:pPr>
        <w:spacing w:after="0" w:line="36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AE398C">
        <w:rPr>
          <w:rFonts w:ascii="Times New Roman" w:eastAsia="Times New Roman" w:hAnsi="Times New Roman"/>
          <w:b/>
          <w:sz w:val="32"/>
          <w:szCs w:val="32"/>
        </w:rPr>
        <w:t>4.Обеспечение учебно-методическим материалом.</w:t>
      </w:r>
    </w:p>
    <w:p w:rsidR="00130D89" w:rsidRDefault="00130D89" w:rsidP="00DF55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0D89">
        <w:rPr>
          <w:rFonts w:ascii="Times New Roman" w:eastAsia="Times New Roman" w:hAnsi="Times New Roman" w:cs="Times New Roman"/>
          <w:bCs/>
          <w:sz w:val="28"/>
          <w:szCs w:val="28"/>
        </w:rPr>
        <w:t>1. Комплексная образо</w:t>
      </w:r>
      <w:r w:rsidR="00714AE4">
        <w:rPr>
          <w:rFonts w:ascii="Times New Roman" w:eastAsia="Times New Roman" w:hAnsi="Times New Roman" w:cs="Times New Roman"/>
          <w:bCs/>
          <w:sz w:val="28"/>
          <w:szCs w:val="28"/>
        </w:rPr>
        <w:t>вательная программа «Детство» П</w:t>
      </w:r>
      <w:r w:rsidRPr="00130D89">
        <w:rPr>
          <w:rFonts w:ascii="Times New Roman" w:eastAsia="Times New Roman" w:hAnsi="Times New Roman" w:cs="Times New Roman"/>
          <w:bCs/>
          <w:sz w:val="28"/>
          <w:szCs w:val="28"/>
        </w:rPr>
        <w:t>од ред. Т.И. Бабаевой, Логино</w:t>
      </w:r>
      <w:r w:rsidR="00714AE4">
        <w:rPr>
          <w:rFonts w:ascii="Times New Roman" w:eastAsia="Times New Roman" w:hAnsi="Times New Roman" w:cs="Times New Roman"/>
          <w:bCs/>
          <w:sz w:val="28"/>
          <w:szCs w:val="28"/>
        </w:rPr>
        <w:t>вой, Гурович г</w:t>
      </w:r>
      <w:proofErr w:type="gramStart"/>
      <w:r w:rsidR="00714AE4">
        <w:rPr>
          <w:rFonts w:ascii="Times New Roman" w:eastAsia="Times New Roman" w:hAnsi="Times New Roman" w:cs="Times New Roman"/>
          <w:bCs/>
          <w:sz w:val="28"/>
          <w:szCs w:val="28"/>
        </w:rPr>
        <w:t>.С</w:t>
      </w:r>
      <w:proofErr w:type="gramEnd"/>
      <w:r w:rsidR="00714AE4">
        <w:rPr>
          <w:rFonts w:ascii="Times New Roman" w:eastAsia="Times New Roman" w:hAnsi="Times New Roman" w:cs="Times New Roman"/>
          <w:bCs/>
          <w:sz w:val="28"/>
          <w:szCs w:val="28"/>
        </w:rPr>
        <w:t>анкт-Петербург.</w:t>
      </w:r>
    </w:p>
    <w:p w:rsidR="00DF5503" w:rsidRPr="00130D89" w:rsidRDefault="00DF5503" w:rsidP="00DF5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398C" w:rsidRPr="00DF5503" w:rsidRDefault="00DF5503" w:rsidP="00DF5503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F5503">
        <w:rPr>
          <w:rFonts w:ascii="Times New Roman" w:hAnsi="Times New Roman" w:cs="Times New Roman"/>
          <w:sz w:val="28"/>
          <w:szCs w:val="28"/>
        </w:rPr>
        <w:t>Методика музыкального воспитания в детском саду. Под ред. Н.А.Ветлугиной, М. «Просвещение», 1989.</w:t>
      </w:r>
    </w:p>
    <w:p w:rsidR="00DF5503" w:rsidRDefault="00DF5503" w:rsidP="00DF5503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503" w:rsidRDefault="00DF5503" w:rsidP="00DF5503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4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Наглядные средства в музыкальном воспитании дошкольников. Л.Н.Комиссарова, Э.П.Костина, </w:t>
      </w:r>
      <w:r w:rsidR="00714AE4">
        <w:rPr>
          <w:rFonts w:ascii="Times New Roman" w:hAnsi="Times New Roman" w:cs="Times New Roman"/>
          <w:sz w:val="28"/>
          <w:szCs w:val="28"/>
        </w:rPr>
        <w:t>М. «Просвещение», 1986.</w:t>
      </w:r>
    </w:p>
    <w:p w:rsidR="00714AE4" w:rsidRDefault="00714AE4" w:rsidP="00DF5503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AE4" w:rsidRDefault="00714AE4" w:rsidP="00DF5503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Музыкальные занятия в детском саду. Н.А.Ветлугина, И.Л.Дзержинская, Л.Н.Комиссарова, М. «Просвещение», 1994.</w:t>
      </w:r>
    </w:p>
    <w:p w:rsidR="00714AE4" w:rsidRDefault="00714AE4" w:rsidP="00DF5503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AE4" w:rsidRDefault="00714AE4" w:rsidP="00DF5503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Музыкально-двигательные упражнения в детском саду. Е.П.Раевская и другие – 3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., - М.: Просвещение, 1991.</w:t>
      </w:r>
    </w:p>
    <w:p w:rsidR="00714AE4" w:rsidRDefault="00714AE4" w:rsidP="00DF5503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AE4" w:rsidRDefault="00714AE4" w:rsidP="00DF5503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Музыка в детском саду. Составители: Н.Ветлугина, И.Дзержинская, Л.Комиссарова, М.: «Музыка», 1990.</w:t>
      </w:r>
    </w:p>
    <w:p w:rsidR="00714AE4" w:rsidRDefault="00714AE4" w:rsidP="00DF5503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24E6" w:rsidRDefault="00714AE4" w:rsidP="00DF5503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Журнал «Музыкальный руководитель»</w:t>
      </w:r>
      <w:r w:rsidR="007224E6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7224E6">
        <w:rPr>
          <w:rFonts w:ascii="Times New Roman" w:hAnsi="Times New Roman" w:cs="Times New Roman"/>
          <w:sz w:val="28"/>
          <w:szCs w:val="28"/>
        </w:rPr>
        <w:t>Глав</w:t>
      </w:r>
      <w:proofErr w:type="gramStart"/>
      <w:r w:rsidR="007224E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224E6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7224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224E6">
        <w:rPr>
          <w:rFonts w:ascii="Times New Roman" w:hAnsi="Times New Roman" w:cs="Times New Roman"/>
          <w:sz w:val="28"/>
          <w:szCs w:val="28"/>
        </w:rPr>
        <w:t>Т.Б.Корябина</w:t>
      </w:r>
      <w:proofErr w:type="spellEnd"/>
      <w:r w:rsidR="007224E6">
        <w:rPr>
          <w:rFonts w:ascii="Times New Roman" w:hAnsi="Times New Roman" w:cs="Times New Roman"/>
          <w:sz w:val="28"/>
          <w:szCs w:val="28"/>
        </w:rPr>
        <w:t>, ООО Издательский дом «Воспитание дошкольника», М.</w:t>
      </w:r>
    </w:p>
    <w:p w:rsidR="007224E6" w:rsidRDefault="007224E6" w:rsidP="00DF5503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24E6" w:rsidRDefault="007224E6" w:rsidP="00DF5503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8.Журнал «Колокольчик». Учредитель-редактор И.Г.Смирнова, «Репрография», Санкт-Петербург.</w:t>
      </w:r>
    </w:p>
    <w:p w:rsidR="007224E6" w:rsidRDefault="007224E6" w:rsidP="00DF5503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AE4" w:rsidRDefault="007224E6" w:rsidP="00DF5503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Журнал «Весёлая нотка». Гл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ед. С.А.Бураков, Московская область, город Мытищи.</w:t>
      </w:r>
    </w:p>
    <w:p w:rsidR="004D6CAD" w:rsidRDefault="004D6CAD" w:rsidP="004D6CAD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D6CAD" w:rsidRDefault="004D6CAD" w:rsidP="004D6CAD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 w:rsidRPr="004D6CAD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Костина Э.П. Я люблю музыку. Часть II, выпуск 1. Слушание музыки. Н.Новгород, 2005г.</w:t>
      </w:r>
    </w:p>
    <w:p w:rsidR="004D6CAD" w:rsidRPr="004D6CAD" w:rsidRDefault="004D6CAD" w:rsidP="004D6CAD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D6CAD" w:rsidRDefault="004D6CAD" w:rsidP="004D6CAD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11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Костина Э.П. Я люблю музыку. Часть II, выпуск 2. Игра на детских музыкальных инструментах. Н. Новгород, 2005г.</w:t>
      </w:r>
    </w:p>
    <w:p w:rsidR="004D6CAD" w:rsidRPr="004D6CAD" w:rsidRDefault="004D6CAD" w:rsidP="004D6CAD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D6CAD" w:rsidRDefault="004D6CAD" w:rsidP="004D6CA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12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Костина Э.П. Я люблю музыку. Часть II, выпуск 3. Певческая деятельность сборник №1-8. Н. Новгород, 2005г.</w:t>
      </w:r>
    </w:p>
    <w:p w:rsidR="004D6CAD" w:rsidRPr="004D6CAD" w:rsidRDefault="004D6CAD" w:rsidP="004D6CA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D6CAD" w:rsidRDefault="004D6CAD" w:rsidP="004D6CA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13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.Радынова О.П. Слушаем музыку. – М., 1990.</w:t>
      </w:r>
    </w:p>
    <w:p w:rsidR="004D6CAD" w:rsidRPr="004D6CAD" w:rsidRDefault="004D6CAD" w:rsidP="004D6CA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D6CAD" w:rsidRPr="004D6CAD" w:rsidRDefault="004D6CAD" w:rsidP="004D6CA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14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4D6CAD">
        <w:rPr>
          <w:rFonts w:ascii="Times New Roman" w:eastAsia="Times New Roman" w:hAnsi="Times New Roman"/>
          <w:bCs/>
          <w:sz w:val="28"/>
          <w:szCs w:val="28"/>
        </w:rPr>
        <w:t>Радынова</w:t>
      </w:r>
      <w:proofErr w:type="spellEnd"/>
      <w:r w:rsidRPr="004D6CAD">
        <w:rPr>
          <w:rFonts w:ascii="Times New Roman" w:eastAsia="Times New Roman" w:hAnsi="Times New Roman"/>
          <w:bCs/>
          <w:sz w:val="28"/>
          <w:szCs w:val="28"/>
        </w:rPr>
        <w:t xml:space="preserve"> О.П., </w:t>
      </w:r>
      <w:proofErr w:type="spellStart"/>
      <w:r w:rsidRPr="004D6CAD">
        <w:rPr>
          <w:rFonts w:ascii="Times New Roman" w:eastAsia="Times New Roman" w:hAnsi="Times New Roman"/>
          <w:bCs/>
          <w:sz w:val="28"/>
          <w:szCs w:val="28"/>
        </w:rPr>
        <w:t>Катинене</w:t>
      </w:r>
      <w:proofErr w:type="spellEnd"/>
      <w:r w:rsidRPr="004D6CAD">
        <w:rPr>
          <w:rFonts w:ascii="Times New Roman" w:eastAsia="Times New Roman" w:hAnsi="Times New Roman"/>
          <w:bCs/>
          <w:sz w:val="28"/>
          <w:szCs w:val="28"/>
        </w:rPr>
        <w:t xml:space="preserve"> А.И., </w:t>
      </w:r>
      <w:proofErr w:type="spellStart"/>
      <w:r w:rsidRPr="004D6CAD">
        <w:rPr>
          <w:rFonts w:ascii="Times New Roman" w:eastAsia="Times New Roman" w:hAnsi="Times New Roman"/>
          <w:bCs/>
          <w:sz w:val="28"/>
          <w:szCs w:val="28"/>
        </w:rPr>
        <w:t>Паловандишвили</w:t>
      </w:r>
      <w:proofErr w:type="spellEnd"/>
      <w:r w:rsidRPr="004D6CAD">
        <w:rPr>
          <w:rFonts w:ascii="Times New Roman" w:eastAsia="Times New Roman" w:hAnsi="Times New Roman"/>
          <w:bCs/>
          <w:sz w:val="28"/>
          <w:szCs w:val="28"/>
        </w:rPr>
        <w:t xml:space="preserve"> М.Л. Музыкальное воспитание дошкольников. – М.: Просвещение; </w:t>
      </w:r>
      <w:proofErr w:type="spellStart"/>
      <w:r w:rsidRPr="004D6CAD">
        <w:rPr>
          <w:rFonts w:ascii="Times New Roman" w:eastAsia="Times New Roman" w:hAnsi="Times New Roman"/>
          <w:bCs/>
          <w:sz w:val="28"/>
          <w:szCs w:val="28"/>
        </w:rPr>
        <w:t>Владос</w:t>
      </w:r>
      <w:proofErr w:type="spellEnd"/>
      <w:r w:rsidRPr="004D6CAD">
        <w:rPr>
          <w:rFonts w:ascii="Times New Roman" w:eastAsia="Times New Roman" w:hAnsi="Times New Roman"/>
          <w:bCs/>
          <w:sz w:val="28"/>
          <w:szCs w:val="28"/>
        </w:rPr>
        <w:t>, 1994.</w:t>
      </w:r>
    </w:p>
    <w:p w:rsidR="007224E6" w:rsidRPr="004D6CAD" w:rsidRDefault="007224E6" w:rsidP="004D6CAD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24E6" w:rsidRPr="004D6CAD" w:rsidSect="0043232B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592" w:rsidRDefault="00AD7592" w:rsidP="00256149">
      <w:pPr>
        <w:spacing w:after="0" w:line="240" w:lineRule="auto"/>
      </w:pPr>
      <w:r>
        <w:separator/>
      </w:r>
    </w:p>
  </w:endnote>
  <w:endnote w:type="continuationSeparator" w:id="1">
    <w:p w:rsidR="00AD7592" w:rsidRDefault="00AD7592" w:rsidP="002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0615328"/>
      <w:docPartObj>
        <w:docPartGallery w:val="Page Numbers (Bottom of Page)"/>
        <w:docPartUnique/>
      </w:docPartObj>
    </w:sdtPr>
    <w:sdtContent>
      <w:p w:rsidR="00AD7592" w:rsidRDefault="00090B57">
        <w:pPr>
          <w:pStyle w:val="a5"/>
          <w:jc w:val="right"/>
        </w:pPr>
        <w:fldSimple w:instr=" PAGE   \* MERGEFORMAT ">
          <w:r w:rsidR="002F5742">
            <w:rPr>
              <w:noProof/>
            </w:rPr>
            <w:t>18</w:t>
          </w:r>
        </w:fldSimple>
      </w:p>
    </w:sdtContent>
  </w:sdt>
  <w:p w:rsidR="00AD7592" w:rsidRDefault="00AD75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592" w:rsidRDefault="00AD7592" w:rsidP="00256149">
      <w:pPr>
        <w:spacing w:after="0" w:line="240" w:lineRule="auto"/>
      </w:pPr>
      <w:r>
        <w:separator/>
      </w:r>
    </w:p>
  </w:footnote>
  <w:footnote w:type="continuationSeparator" w:id="1">
    <w:p w:rsidR="00AD7592" w:rsidRDefault="00AD7592" w:rsidP="00256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6DD"/>
    <w:multiLevelType w:val="hybridMultilevel"/>
    <w:tmpl w:val="04E28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84433"/>
    <w:multiLevelType w:val="hybridMultilevel"/>
    <w:tmpl w:val="159C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8F4"/>
    <w:multiLevelType w:val="hybridMultilevel"/>
    <w:tmpl w:val="AED6D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512CC"/>
    <w:multiLevelType w:val="hybridMultilevel"/>
    <w:tmpl w:val="A7921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F0224"/>
    <w:multiLevelType w:val="hybridMultilevel"/>
    <w:tmpl w:val="353462C8"/>
    <w:lvl w:ilvl="0" w:tplc="CB2CEC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2545524"/>
    <w:multiLevelType w:val="hybridMultilevel"/>
    <w:tmpl w:val="FDC8A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60B18"/>
    <w:multiLevelType w:val="hybridMultilevel"/>
    <w:tmpl w:val="A99AF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E4D92"/>
    <w:multiLevelType w:val="hybridMultilevel"/>
    <w:tmpl w:val="27962696"/>
    <w:lvl w:ilvl="0" w:tplc="70C0D5F2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23B11"/>
    <w:multiLevelType w:val="hybridMultilevel"/>
    <w:tmpl w:val="F664142E"/>
    <w:lvl w:ilvl="0" w:tplc="B6B2631A">
      <w:start w:val="1"/>
      <w:numFmt w:val="bullet"/>
      <w:lvlText w:val="♫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51700"/>
    <w:multiLevelType w:val="hybridMultilevel"/>
    <w:tmpl w:val="516C20E8"/>
    <w:lvl w:ilvl="0" w:tplc="5978B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442DBE"/>
    <w:multiLevelType w:val="hybridMultilevel"/>
    <w:tmpl w:val="3F82AD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13149A"/>
    <w:multiLevelType w:val="multilevel"/>
    <w:tmpl w:val="029A216A"/>
    <w:lvl w:ilvl="0">
      <w:start w:val="1"/>
      <w:numFmt w:val="upperRoman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abstractNum w:abstractNumId="13">
    <w:nsid w:val="1ECF134E"/>
    <w:multiLevelType w:val="hybridMultilevel"/>
    <w:tmpl w:val="8DFA5BA4"/>
    <w:lvl w:ilvl="0" w:tplc="B6B2631A">
      <w:start w:val="1"/>
      <w:numFmt w:val="bullet"/>
      <w:lvlText w:val="♫"/>
      <w:lvlJc w:val="left"/>
      <w:pPr>
        <w:ind w:left="151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1ED6343C"/>
    <w:multiLevelType w:val="hybridMultilevel"/>
    <w:tmpl w:val="F8905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DD3A94"/>
    <w:multiLevelType w:val="hybridMultilevel"/>
    <w:tmpl w:val="ED489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D5703"/>
    <w:multiLevelType w:val="hybridMultilevel"/>
    <w:tmpl w:val="63923338"/>
    <w:lvl w:ilvl="0" w:tplc="33B2B7E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940BD"/>
    <w:multiLevelType w:val="hybridMultilevel"/>
    <w:tmpl w:val="3AFC650A"/>
    <w:lvl w:ilvl="0" w:tplc="6FF2F486">
      <w:start w:val="1"/>
      <w:numFmt w:val="upperRoman"/>
      <w:lvlText w:val="%1."/>
      <w:lvlJc w:val="left"/>
      <w:pPr>
        <w:ind w:left="1050" w:hanging="72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BDA4F03"/>
    <w:multiLevelType w:val="hybridMultilevel"/>
    <w:tmpl w:val="B7666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C353AC"/>
    <w:multiLevelType w:val="hybridMultilevel"/>
    <w:tmpl w:val="4BF6A778"/>
    <w:lvl w:ilvl="0" w:tplc="5854E554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BD32A3"/>
    <w:multiLevelType w:val="hybridMultilevel"/>
    <w:tmpl w:val="80A8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A7B56"/>
    <w:multiLevelType w:val="hybridMultilevel"/>
    <w:tmpl w:val="CC2C6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7F093F"/>
    <w:multiLevelType w:val="multilevel"/>
    <w:tmpl w:val="7868CE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3">
    <w:nsid w:val="451A41CD"/>
    <w:multiLevelType w:val="hybridMultilevel"/>
    <w:tmpl w:val="9FB6948E"/>
    <w:lvl w:ilvl="0" w:tplc="FF24CFBA">
      <w:start w:val="1"/>
      <w:numFmt w:val="upperRoman"/>
      <w:lvlText w:val="%1."/>
      <w:lvlJc w:val="left"/>
      <w:pPr>
        <w:ind w:left="1110" w:hanging="72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534C46E9"/>
    <w:multiLevelType w:val="hybridMultilevel"/>
    <w:tmpl w:val="E01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44945"/>
    <w:multiLevelType w:val="hybridMultilevel"/>
    <w:tmpl w:val="80A8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42E2B"/>
    <w:multiLevelType w:val="hybridMultilevel"/>
    <w:tmpl w:val="7E4A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03DE8"/>
    <w:multiLevelType w:val="hybridMultilevel"/>
    <w:tmpl w:val="45204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F758E"/>
    <w:multiLevelType w:val="hybridMultilevel"/>
    <w:tmpl w:val="25B2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F42E35"/>
    <w:multiLevelType w:val="hybridMultilevel"/>
    <w:tmpl w:val="D0F24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363C96"/>
    <w:multiLevelType w:val="hybridMultilevel"/>
    <w:tmpl w:val="F5D2207A"/>
    <w:lvl w:ilvl="0" w:tplc="B6B2631A">
      <w:start w:val="1"/>
      <w:numFmt w:val="bullet"/>
      <w:lvlText w:val="♫"/>
      <w:lvlJc w:val="left"/>
      <w:pPr>
        <w:ind w:left="79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7"/>
  </w:num>
  <w:num w:numId="4">
    <w:abstractNumId w:val="19"/>
  </w:num>
  <w:num w:numId="5">
    <w:abstractNumId w:val="22"/>
  </w:num>
  <w:num w:numId="6">
    <w:abstractNumId w:val="15"/>
  </w:num>
  <w:num w:numId="7">
    <w:abstractNumId w:val="8"/>
  </w:num>
  <w:num w:numId="8">
    <w:abstractNumId w:val="10"/>
  </w:num>
  <w:num w:numId="9">
    <w:abstractNumId w:val="31"/>
  </w:num>
  <w:num w:numId="10">
    <w:abstractNumId w:val="13"/>
  </w:num>
  <w:num w:numId="11">
    <w:abstractNumId w:val="9"/>
  </w:num>
  <w:num w:numId="12">
    <w:abstractNumId w:val="16"/>
  </w:num>
  <w:num w:numId="13">
    <w:abstractNumId w:val="4"/>
  </w:num>
  <w:num w:numId="14">
    <w:abstractNumId w:val="26"/>
  </w:num>
  <w:num w:numId="15">
    <w:abstractNumId w:val="1"/>
  </w:num>
  <w:num w:numId="16">
    <w:abstractNumId w:val="30"/>
  </w:num>
  <w:num w:numId="17">
    <w:abstractNumId w:val="0"/>
  </w:num>
  <w:num w:numId="18">
    <w:abstractNumId w:val="18"/>
  </w:num>
  <w:num w:numId="19">
    <w:abstractNumId w:val="3"/>
  </w:num>
  <w:num w:numId="20">
    <w:abstractNumId w:val="7"/>
  </w:num>
  <w:num w:numId="21">
    <w:abstractNumId w:val="2"/>
  </w:num>
  <w:num w:numId="22">
    <w:abstractNumId w:val="21"/>
  </w:num>
  <w:num w:numId="23">
    <w:abstractNumId w:val="27"/>
  </w:num>
  <w:num w:numId="24">
    <w:abstractNumId w:val="6"/>
  </w:num>
  <w:num w:numId="25">
    <w:abstractNumId w:val="11"/>
  </w:num>
  <w:num w:numId="26">
    <w:abstractNumId w:val="24"/>
  </w:num>
  <w:num w:numId="27">
    <w:abstractNumId w:val="20"/>
  </w:num>
  <w:num w:numId="28">
    <w:abstractNumId w:val="14"/>
  </w:num>
  <w:num w:numId="29">
    <w:abstractNumId w:val="25"/>
  </w:num>
  <w:num w:numId="30">
    <w:abstractNumId w:val="28"/>
  </w:num>
  <w:num w:numId="31">
    <w:abstractNumId w:val="5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232B"/>
    <w:rsid w:val="0001003C"/>
    <w:rsid w:val="0003634F"/>
    <w:rsid w:val="00051971"/>
    <w:rsid w:val="00090B57"/>
    <w:rsid w:val="000F0261"/>
    <w:rsid w:val="000F392B"/>
    <w:rsid w:val="00130D89"/>
    <w:rsid w:val="00133AFE"/>
    <w:rsid w:val="00137258"/>
    <w:rsid w:val="0015359A"/>
    <w:rsid w:val="00183ABA"/>
    <w:rsid w:val="00206213"/>
    <w:rsid w:val="00240023"/>
    <w:rsid w:val="00245157"/>
    <w:rsid w:val="00256149"/>
    <w:rsid w:val="00273AE6"/>
    <w:rsid w:val="00274F5F"/>
    <w:rsid w:val="002A435B"/>
    <w:rsid w:val="002B01A9"/>
    <w:rsid w:val="002C3BB7"/>
    <w:rsid w:val="002D6762"/>
    <w:rsid w:val="002E1245"/>
    <w:rsid w:val="002F5742"/>
    <w:rsid w:val="002F728B"/>
    <w:rsid w:val="002F7FEE"/>
    <w:rsid w:val="00324921"/>
    <w:rsid w:val="00324934"/>
    <w:rsid w:val="00367EFD"/>
    <w:rsid w:val="003A3E2C"/>
    <w:rsid w:val="003C6BDD"/>
    <w:rsid w:val="003F5CEE"/>
    <w:rsid w:val="00410B81"/>
    <w:rsid w:val="00422CC6"/>
    <w:rsid w:val="0043232B"/>
    <w:rsid w:val="004355D9"/>
    <w:rsid w:val="0049547C"/>
    <w:rsid w:val="004B5C38"/>
    <w:rsid w:val="004C3FAA"/>
    <w:rsid w:val="004D6CAD"/>
    <w:rsid w:val="00523C0B"/>
    <w:rsid w:val="005A2A9B"/>
    <w:rsid w:val="005A762C"/>
    <w:rsid w:val="005F0AF2"/>
    <w:rsid w:val="005F79B7"/>
    <w:rsid w:val="006006EE"/>
    <w:rsid w:val="00602CC4"/>
    <w:rsid w:val="00633B48"/>
    <w:rsid w:val="00665099"/>
    <w:rsid w:val="006666EB"/>
    <w:rsid w:val="006761DC"/>
    <w:rsid w:val="00687099"/>
    <w:rsid w:val="006D6E7A"/>
    <w:rsid w:val="006E48B2"/>
    <w:rsid w:val="006F5B5B"/>
    <w:rsid w:val="006F776E"/>
    <w:rsid w:val="00714AE4"/>
    <w:rsid w:val="007224E6"/>
    <w:rsid w:val="007300DB"/>
    <w:rsid w:val="00732F1F"/>
    <w:rsid w:val="007A7457"/>
    <w:rsid w:val="007B00B2"/>
    <w:rsid w:val="007C549E"/>
    <w:rsid w:val="007D6103"/>
    <w:rsid w:val="00826912"/>
    <w:rsid w:val="0085115B"/>
    <w:rsid w:val="00867A22"/>
    <w:rsid w:val="008736D6"/>
    <w:rsid w:val="008C7928"/>
    <w:rsid w:val="00924BF9"/>
    <w:rsid w:val="00932CFB"/>
    <w:rsid w:val="00943214"/>
    <w:rsid w:val="009B089D"/>
    <w:rsid w:val="009E5D3B"/>
    <w:rsid w:val="00A065EC"/>
    <w:rsid w:val="00A22FF5"/>
    <w:rsid w:val="00A33815"/>
    <w:rsid w:val="00AC32D6"/>
    <w:rsid w:val="00AC65E7"/>
    <w:rsid w:val="00AD7592"/>
    <w:rsid w:val="00AE398C"/>
    <w:rsid w:val="00B06806"/>
    <w:rsid w:val="00B104E5"/>
    <w:rsid w:val="00B20302"/>
    <w:rsid w:val="00B26709"/>
    <w:rsid w:val="00B42EFA"/>
    <w:rsid w:val="00B82F8F"/>
    <w:rsid w:val="00BB064C"/>
    <w:rsid w:val="00BD5B93"/>
    <w:rsid w:val="00BF7E97"/>
    <w:rsid w:val="00C21511"/>
    <w:rsid w:val="00C2173E"/>
    <w:rsid w:val="00C27945"/>
    <w:rsid w:val="00C320C7"/>
    <w:rsid w:val="00CB237E"/>
    <w:rsid w:val="00CD0D0F"/>
    <w:rsid w:val="00CE231B"/>
    <w:rsid w:val="00CE3E1F"/>
    <w:rsid w:val="00D10BFE"/>
    <w:rsid w:val="00D12471"/>
    <w:rsid w:val="00D21D1D"/>
    <w:rsid w:val="00D25905"/>
    <w:rsid w:val="00D42686"/>
    <w:rsid w:val="00D45953"/>
    <w:rsid w:val="00DD1D3F"/>
    <w:rsid w:val="00DE3975"/>
    <w:rsid w:val="00DF5503"/>
    <w:rsid w:val="00DF74A6"/>
    <w:rsid w:val="00E10492"/>
    <w:rsid w:val="00E6085C"/>
    <w:rsid w:val="00E611FE"/>
    <w:rsid w:val="00E65D4A"/>
    <w:rsid w:val="00E80516"/>
    <w:rsid w:val="00F200B1"/>
    <w:rsid w:val="00F21D2A"/>
    <w:rsid w:val="00F40147"/>
    <w:rsid w:val="00F62953"/>
    <w:rsid w:val="00F735F6"/>
    <w:rsid w:val="00F77587"/>
    <w:rsid w:val="00FD3927"/>
    <w:rsid w:val="00FD772A"/>
    <w:rsid w:val="00FF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31" type="connector" idref="#_x0000_s1131"/>
        <o:r id="V:Rule32" type="connector" idref="#_x0000_s1124"/>
        <o:r id="V:Rule33" type="connector" idref="#_x0000_s1152"/>
        <o:r id="V:Rule34" type="connector" idref="#_x0000_s1145"/>
        <o:r id="V:Rule35" type="connector" idref="#_x0000_s1114"/>
        <o:r id="V:Rule36" type="connector" idref="#_x0000_s1142"/>
        <o:r id="V:Rule37" type="connector" idref="#_x0000_s1135"/>
        <o:r id="V:Rule38" type="connector" idref="#_x0000_s1148"/>
        <o:r id="V:Rule39" type="connector" idref="#_x0000_s1146"/>
        <o:r id="V:Rule40" type="connector" idref="#_x0000_s1147"/>
        <o:r id="V:Rule41" type="connector" idref="#_x0000_s1134"/>
        <o:r id="V:Rule42" type="connector" idref="#_x0000_s1118"/>
        <o:r id="V:Rule43" type="connector" idref="#_x0000_s1136"/>
        <o:r id="V:Rule44" type="connector" idref="#_x0000_s1117"/>
        <o:r id="V:Rule45" type="connector" idref="#_x0000_s1132"/>
        <o:r id="V:Rule46" type="connector" idref="#_x0000_s1126"/>
        <o:r id="V:Rule47" type="connector" idref="#_x0000_s1144"/>
        <o:r id="V:Rule48" type="connector" idref="#_x0000_s1151"/>
        <o:r id="V:Rule49" type="connector" idref="#_x0000_s1138"/>
        <o:r id="V:Rule50" type="connector" idref="#_x0000_s1120"/>
        <o:r id="V:Rule51" type="connector" idref="#_x0000_s1137"/>
        <o:r id="V:Rule52" type="connector" idref="#_x0000_s1139"/>
        <o:r id="V:Rule53" type="connector" idref="#_x0000_s1140"/>
        <o:r id="V:Rule54" type="connector" idref="#_x0000_s1119"/>
        <o:r id="V:Rule55" type="connector" idref="#_x0000_s1127"/>
        <o:r id="V:Rule56" type="connector" idref="#_x0000_s1149"/>
        <o:r id="V:Rule57" type="connector" idref="#_x0000_s1128"/>
        <o:r id="V:Rule58" type="connector" idref="#_x0000_s1129"/>
        <o:r id="V:Rule59" type="connector" idref="#_x0000_s1121"/>
        <o:r id="V:Rule60" type="connector" idref="#_x0000_s11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6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6149"/>
  </w:style>
  <w:style w:type="paragraph" w:styleId="a5">
    <w:name w:val="footer"/>
    <w:basedOn w:val="a"/>
    <w:link w:val="a6"/>
    <w:uiPriority w:val="99"/>
    <w:unhideWhenUsed/>
    <w:rsid w:val="00256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6149"/>
  </w:style>
  <w:style w:type="paragraph" w:styleId="a7">
    <w:name w:val="List Paragraph"/>
    <w:basedOn w:val="a"/>
    <w:uiPriority w:val="34"/>
    <w:qFormat/>
    <w:rsid w:val="008736D6"/>
    <w:pPr>
      <w:ind w:left="720"/>
      <w:contextualSpacing/>
    </w:pPr>
  </w:style>
  <w:style w:type="paragraph" w:styleId="a8">
    <w:name w:val="No Spacing"/>
    <w:link w:val="a9"/>
    <w:uiPriority w:val="1"/>
    <w:qFormat/>
    <w:rsid w:val="008736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rsid w:val="008736D6"/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rsid w:val="00B82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Заг 2"/>
    <w:basedOn w:val="a"/>
    <w:rsid w:val="002D6762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customStyle="1" w:styleId="Default">
    <w:name w:val="Default"/>
    <w:rsid w:val="00DF74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CB23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BEB96-D393-4725-BDB9-A73CEB0C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31</Pages>
  <Words>6794</Words>
  <Characters>38730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Elmart1</dc:creator>
  <cp:keywords/>
  <dc:description/>
  <cp:lastModifiedBy>Elmart1</cp:lastModifiedBy>
  <cp:revision>17</cp:revision>
  <dcterms:created xsi:type="dcterms:W3CDTF">2015-10-13T07:55:00Z</dcterms:created>
  <dcterms:modified xsi:type="dcterms:W3CDTF">2015-11-08T14:53:00Z</dcterms:modified>
</cp:coreProperties>
</file>