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F" w:rsidRDefault="000F720F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D42CD0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 xml:space="preserve">детский сад «Солнышко» </w:t>
      </w:r>
      <w:proofErr w:type="spellStart"/>
      <w:r w:rsidRPr="00575798">
        <w:rPr>
          <w:sz w:val="28"/>
          <w:szCs w:val="28"/>
        </w:rPr>
        <w:t>Купинского</w:t>
      </w:r>
      <w:proofErr w:type="spellEnd"/>
      <w:r w:rsidRPr="00575798">
        <w:rPr>
          <w:sz w:val="28"/>
          <w:szCs w:val="28"/>
        </w:rPr>
        <w:t xml:space="preserve"> района</w:t>
      </w:r>
    </w:p>
    <w:p w:rsidR="00731205" w:rsidRPr="00575798" w:rsidRDefault="00731205" w:rsidP="00F4200C">
      <w:pPr>
        <w:spacing w:after="0" w:line="240" w:lineRule="auto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P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A82D86" w:rsidP="00731205">
      <w:pPr>
        <w:spacing w:after="0" w:line="240" w:lineRule="auto"/>
        <w:ind w:left="-567"/>
        <w:jc w:val="center"/>
        <w:rPr>
          <w:sz w:val="40"/>
          <w:szCs w:val="40"/>
        </w:rPr>
      </w:pPr>
      <w:r>
        <w:rPr>
          <w:sz w:val="40"/>
          <w:szCs w:val="40"/>
        </w:rPr>
        <w:t>СЦЕНАРИЙ РАЗВЛЕЧЕНИЯ</w:t>
      </w:r>
      <w:bookmarkStart w:id="0" w:name="_GoBack"/>
      <w:bookmarkEnd w:id="0"/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b/>
          <w:color w:val="00B050"/>
          <w:sz w:val="72"/>
          <w:szCs w:val="72"/>
        </w:rPr>
      </w:pPr>
      <w:r w:rsidRPr="00575798">
        <w:rPr>
          <w:b/>
          <w:color w:val="00B050"/>
          <w:sz w:val="72"/>
          <w:szCs w:val="72"/>
        </w:rPr>
        <w:t>«УДИВИТЕЛЬНЫЙ МИР ТЕАТРА»</w:t>
      </w:r>
    </w:p>
    <w:p w:rsidR="00731205" w:rsidRPr="00575798" w:rsidRDefault="00731205" w:rsidP="00731205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731205" w:rsidRPr="00575798" w:rsidRDefault="00731205" w:rsidP="00F4200C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для подготовительной группы</w:t>
      </w: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F4200C" w:rsidRPr="00575798" w:rsidRDefault="00F4200C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F4200C" w:rsidRDefault="00F4200C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575798">
      <w:pPr>
        <w:spacing w:after="0" w:line="240" w:lineRule="auto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575798" w:rsidP="00575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31205" w:rsidRPr="00575798">
        <w:rPr>
          <w:sz w:val="28"/>
          <w:szCs w:val="28"/>
        </w:rPr>
        <w:t>Подготовила и провела:</w:t>
      </w:r>
    </w:p>
    <w:p w:rsidR="00731205" w:rsidRPr="00575798" w:rsidRDefault="00731205" w:rsidP="00575798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музыкальный руководитель</w:t>
      </w:r>
    </w:p>
    <w:p w:rsidR="00731205" w:rsidRPr="00575798" w:rsidRDefault="00731205" w:rsidP="00575798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Мартынова С.А.</w:t>
      </w: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575798" w:rsidRDefault="00575798" w:rsidP="00731205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center"/>
        <w:rPr>
          <w:sz w:val="28"/>
          <w:szCs w:val="28"/>
        </w:rPr>
      </w:pPr>
      <w:r w:rsidRPr="00575798">
        <w:rPr>
          <w:sz w:val="28"/>
          <w:szCs w:val="28"/>
        </w:rPr>
        <w:t>Купино 2023 г.</w:t>
      </w:r>
    </w:p>
    <w:p w:rsidR="00F4200C" w:rsidRPr="00575798" w:rsidRDefault="00F4200C" w:rsidP="00575798">
      <w:pPr>
        <w:spacing w:after="0" w:line="240" w:lineRule="auto"/>
        <w:jc w:val="both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Цель:</w:t>
      </w:r>
      <w:r w:rsidRPr="00575798">
        <w:rPr>
          <w:sz w:val="28"/>
          <w:szCs w:val="28"/>
        </w:rPr>
        <w:t xml:space="preserve"> совершенствовать всестороннее развитие творческих способностей детей средствами театрального искусства.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Задачи: 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обобщить знания детей о разновидностях театров, профессиях людей, работающих в театре;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развивать творческую самостоятельность, познавательный интерес, умение фантазировать;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воспитывать устойчивый интерес к театрально-игровой деятельности;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воспитывать уважение к труду.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31205" w:rsidRPr="00575798" w:rsidRDefault="00731205" w:rsidP="00731205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Оборудование:</w:t>
      </w:r>
    </w:p>
    <w:p w:rsidR="00731205" w:rsidRPr="00575798" w:rsidRDefault="000F720F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экран, ноутбук, музыкальный центр</w:t>
      </w:r>
    </w:p>
    <w:p w:rsidR="00731205" w:rsidRPr="00575798" w:rsidRDefault="00731205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</w:t>
      </w:r>
      <w:r w:rsidR="00A90F77" w:rsidRPr="00575798">
        <w:rPr>
          <w:sz w:val="28"/>
          <w:szCs w:val="28"/>
        </w:rPr>
        <w:t>ряды стульев, обозначенные цветом и местом</w:t>
      </w:r>
    </w:p>
    <w:p w:rsidR="00A90F77" w:rsidRPr="00575798" w:rsidRDefault="00A90F77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билетная касса</w:t>
      </w:r>
      <w:r w:rsidR="006D2F14" w:rsidRPr="00575798">
        <w:rPr>
          <w:sz w:val="28"/>
          <w:szCs w:val="28"/>
        </w:rPr>
        <w:t>, билеты по количеству детей</w:t>
      </w:r>
    </w:p>
    <w:p w:rsidR="00A90F77" w:rsidRPr="00575798" w:rsidRDefault="00A90F77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декорации </w:t>
      </w:r>
      <w:r w:rsidR="006D2F14" w:rsidRPr="00575798">
        <w:rPr>
          <w:sz w:val="28"/>
          <w:szCs w:val="28"/>
        </w:rPr>
        <w:t xml:space="preserve">и костюмы </w:t>
      </w:r>
      <w:r w:rsidRPr="00575798">
        <w:rPr>
          <w:sz w:val="28"/>
          <w:szCs w:val="28"/>
        </w:rPr>
        <w:t>к отрывку сказки</w:t>
      </w:r>
    </w:p>
    <w:p w:rsidR="00A90F77" w:rsidRPr="00575798" w:rsidRDefault="00A90F77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</w:t>
      </w:r>
      <w:r w:rsidR="009139A6" w:rsidRPr="00575798">
        <w:rPr>
          <w:sz w:val="28"/>
          <w:szCs w:val="28"/>
        </w:rPr>
        <w:t>афиша</w:t>
      </w:r>
    </w:p>
    <w:p w:rsidR="004E616F" w:rsidRPr="00575798" w:rsidRDefault="004E616F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конверты с фрагментами афиши</w:t>
      </w:r>
    </w:p>
    <w:p w:rsidR="004E616F" w:rsidRPr="00575798" w:rsidRDefault="004E616F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костюм пирата – шляпа, тельняшка, повязка, пиджак.</w:t>
      </w:r>
    </w:p>
    <w:p w:rsidR="00921254" w:rsidRPr="00575798" w:rsidRDefault="00921254" w:rsidP="0073120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стойка с костюмами, 3 стула, 3 карточки костюмера</w:t>
      </w:r>
      <w:r w:rsidR="000B3DFE" w:rsidRPr="00575798">
        <w:rPr>
          <w:sz w:val="28"/>
          <w:szCs w:val="28"/>
        </w:rPr>
        <w:t>, 6 карточек героев сказок</w:t>
      </w:r>
    </w:p>
    <w:p w:rsidR="00A90F77" w:rsidRPr="00575798" w:rsidRDefault="00A90F77" w:rsidP="00731205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Ход мероприятия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Вход в зал: </w:t>
      </w:r>
    </w:p>
    <w:p w:rsidR="00A90F77" w:rsidRPr="00575798" w:rsidRDefault="00A90F77" w:rsidP="00575798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Звучит музыка. Перед входом стоит стол с билетной кассой. Кассир</w:t>
      </w:r>
      <w:r w:rsidR="006D2F14" w:rsidRPr="00575798">
        <w:rPr>
          <w:b/>
          <w:sz w:val="28"/>
          <w:szCs w:val="28"/>
        </w:rPr>
        <w:t xml:space="preserve"> (ребенок)</w:t>
      </w:r>
      <w:r w:rsidRPr="00575798">
        <w:rPr>
          <w:b/>
          <w:sz w:val="28"/>
          <w:szCs w:val="28"/>
        </w:rPr>
        <w:t xml:space="preserve"> выдает билеты детям (билеты разного цвета с местами от 1 до 6, в соответствии с тем</w:t>
      </w:r>
      <w:r w:rsidR="006D2F14" w:rsidRPr="00575798">
        <w:rPr>
          <w:b/>
          <w:sz w:val="28"/>
          <w:szCs w:val="28"/>
        </w:rPr>
        <w:t>,</w:t>
      </w:r>
      <w:r w:rsidRPr="00575798">
        <w:rPr>
          <w:b/>
          <w:sz w:val="28"/>
          <w:szCs w:val="28"/>
        </w:rPr>
        <w:t xml:space="preserve"> какой цвет ряда, дети самостоятельно определяют цвет-ряд и место)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СЛАЙД 1 – Заставка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Ведущая: 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- Здравствуйте, дети. Сегодня вы заняли места в зале не как обычно. Что необычного происходило на входе? </w:t>
      </w:r>
      <w:r w:rsidRPr="00575798">
        <w:rPr>
          <w:i/>
          <w:sz w:val="28"/>
          <w:szCs w:val="28"/>
        </w:rPr>
        <w:t xml:space="preserve">(Ответы). 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- Правильно – вы заняли места согласно указанному месту в билете. А кто знает, где так рассаживают людей? </w:t>
      </w:r>
      <w:r w:rsidRPr="00575798">
        <w:rPr>
          <w:i/>
          <w:sz w:val="28"/>
          <w:szCs w:val="28"/>
        </w:rPr>
        <w:t xml:space="preserve">(В театре). 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Да, верно. А что означает слово  «театр»? Слово «театр» - греческого происхождения, и в переводе с греческого – это  «место для зрелища», в котором задумка автора передается с помощью игры актеров </w:t>
      </w:r>
      <w:r w:rsidRPr="00575798">
        <w:rPr>
          <w:b/>
          <w:sz w:val="28"/>
          <w:szCs w:val="28"/>
        </w:rPr>
        <w:t>(СЛАЙД 2)</w:t>
      </w: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6D2F14" w:rsidRDefault="00A90F77" w:rsidP="00F4200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</w:t>
      </w:r>
      <w:r w:rsidR="00735422" w:rsidRPr="00575798">
        <w:rPr>
          <w:sz w:val="28"/>
          <w:szCs w:val="28"/>
        </w:rPr>
        <w:t xml:space="preserve">Первые театры образовались с появлением бродячих артистов. </w:t>
      </w:r>
      <w:proofErr w:type="gramStart"/>
      <w:r w:rsidR="00735422" w:rsidRPr="00575798">
        <w:rPr>
          <w:sz w:val="28"/>
          <w:szCs w:val="28"/>
        </w:rPr>
        <w:t xml:space="preserve">Маленькая группа актеров переезжала из города в город и давала театрализованные </w:t>
      </w:r>
      <w:proofErr w:type="gramEnd"/>
    </w:p>
    <w:p w:rsidR="00575798" w:rsidRPr="00575798" w:rsidRDefault="00575798" w:rsidP="00F4200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6D2F14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представления прямо на площади, </w:t>
      </w:r>
      <w:r w:rsidR="00735422" w:rsidRPr="00575798">
        <w:rPr>
          <w:sz w:val="28"/>
          <w:szCs w:val="28"/>
        </w:rPr>
        <w:t>помните сказку про «Бременских музыкантов»</w:t>
      </w:r>
      <w:r w:rsidRPr="00575798">
        <w:rPr>
          <w:sz w:val="28"/>
          <w:szCs w:val="28"/>
        </w:rPr>
        <w:t>.</w:t>
      </w:r>
      <w:r w:rsidR="00735422" w:rsidRPr="00575798">
        <w:rPr>
          <w:sz w:val="28"/>
          <w:szCs w:val="28"/>
        </w:rPr>
        <w:t xml:space="preserve"> </w:t>
      </w:r>
      <w:r w:rsidR="00735422" w:rsidRPr="00575798">
        <w:rPr>
          <w:b/>
          <w:sz w:val="28"/>
          <w:szCs w:val="28"/>
        </w:rPr>
        <w:t>(СЛАЙД 3)</w:t>
      </w: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35422" w:rsidRPr="00575798" w:rsidRDefault="00735422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В России бродячих актеров называли скоморохами, они также развлекали народ на площади. </w:t>
      </w:r>
      <w:r w:rsidRPr="00575798">
        <w:rPr>
          <w:b/>
          <w:sz w:val="28"/>
          <w:szCs w:val="28"/>
        </w:rPr>
        <w:t>(СЛАЙД 4)</w:t>
      </w:r>
    </w:p>
    <w:p w:rsidR="00F4200C" w:rsidRPr="00575798" w:rsidRDefault="00F4200C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Современные же театры бывают различными –</w:t>
      </w:r>
      <w:r w:rsidR="0027739A" w:rsidRPr="00575798">
        <w:rPr>
          <w:sz w:val="28"/>
          <w:szCs w:val="28"/>
        </w:rPr>
        <w:t xml:space="preserve"> </w:t>
      </w:r>
      <w:r w:rsidRPr="00575798">
        <w:rPr>
          <w:sz w:val="28"/>
          <w:szCs w:val="28"/>
        </w:rPr>
        <w:t xml:space="preserve"> вот</w:t>
      </w:r>
      <w:r w:rsidR="006D2F14" w:rsidRPr="00575798">
        <w:rPr>
          <w:sz w:val="28"/>
          <w:szCs w:val="28"/>
        </w:rPr>
        <w:t>, н</w:t>
      </w:r>
      <w:r w:rsidRPr="00575798">
        <w:rPr>
          <w:sz w:val="28"/>
          <w:szCs w:val="28"/>
        </w:rPr>
        <w:t>апример:</w:t>
      </w:r>
      <w:r w:rsidR="0027739A" w:rsidRPr="00575798">
        <w:rPr>
          <w:sz w:val="28"/>
          <w:szCs w:val="28"/>
        </w:rPr>
        <w:t xml:space="preserve"> </w:t>
      </w:r>
    </w:p>
    <w:p w:rsidR="0027739A" w:rsidRPr="00575798" w:rsidRDefault="0027739A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27739A" w:rsidRPr="00575798" w:rsidRDefault="0027739A" w:rsidP="0027739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Театр оперы и балета в Новосибирске </w:t>
      </w:r>
      <w:r w:rsidRPr="00575798">
        <w:rPr>
          <w:b/>
          <w:sz w:val="28"/>
          <w:szCs w:val="28"/>
        </w:rPr>
        <w:t>(СЛАЙД 5)</w:t>
      </w:r>
    </w:p>
    <w:p w:rsidR="0027739A" w:rsidRPr="00575798" w:rsidRDefault="0027739A" w:rsidP="0027739A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Театр кукол </w:t>
      </w:r>
      <w:r w:rsidRPr="00575798">
        <w:rPr>
          <w:b/>
          <w:sz w:val="28"/>
          <w:szCs w:val="28"/>
        </w:rPr>
        <w:t>(СЛАЙД 6)</w:t>
      </w: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i/>
          <w:sz w:val="28"/>
          <w:szCs w:val="28"/>
        </w:rPr>
        <w:t>Драматический театр</w:t>
      </w:r>
      <w:r w:rsidRPr="00575798">
        <w:rPr>
          <w:sz w:val="28"/>
          <w:szCs w:val="28"/>
        </w:rPr>
        <w:t xml:space="preserve">: в этом театре показывают веселые и грустные спектакли </w:t>
      </w:r>
      <w:r w:rsidR="0027739A" w:rsidRPr="00575798">
        <w:rPr>
          <w:b/>
          <w:sz w:val="28"/>
          <w:szCs w:val="28"/>
        </w:rPr>
        <w:t>(СЛАЙД 7</w:t>
      </w:r>
      <w:r w:rsidRPr="00575798">
        <w:rPr>
          <w:b/>
          <w:sz w:val="28"/>
          <w:szCs w:val="28"/>
        </w:rPr>
        <w:t>)</w:t>
      </w:r>
    </w:p>
    <w:p w:rsidR="00735422" w:rsidRPr="00575798" w:rsidRDefault="00735422" w:rsidP="00735422">
      <w:pPr>
        <w:spacing w:after="0" w:line="240" w:lineRule="auto"/>
        <w:jc w:val="both"/>
        <w:rPr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i/>
          <w:sz w:val="28"/>
          <w:szCs w:val="28"/>
        </w:rPr>
        <w:t>Балет:</w:t>
      </w:r>
      <w:r w:rsidRPr="00575798">
        <w:rPr>
          <w:sz w:val="28"/>
          <w:szCs w:val="28"/>
        </w:rPr>
        <w:t xml:space="preserve"> в балетных постановках танцоры и балерины под музыку рассказывают историю при помощи красивых движений, то есть. Языком танца </w:t>
      </w:r>
      <w:r w:rsidR="0027739A" w:rsidRPr="00575798">
        <w:rPr>
          <w:b/>
          <w:sz w:val="28"/>
          <w:szCs w:val="28"/>
        </w:rPr>
        <w:t>(СЛАЙД 8</w:t>
      </w:r>
      <w:r w:rsidRPr="00575798">
        <w:rPr>
          <w:b/>
          <w:sz w:val="28"/>
          <w:szCs w:val="28"/>
        </w:rPr>
        <w:t>)</w:t>
      </w:r>
    </w:p>
    <w:p w:rsidR="00735422" w:rsidRPr="00575798" w:rsidRDefault="00735422" w:rsidP="00735422">
      <w:pPr>
        <w:pStyle w:val="a3"/>
        <w:rPr>
          <w:b/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i/>
          <w:sz w:val="28"/>
          <w:szCs w:val="28"/>
        </w:rPr>
        <w:t>Опера</w:t>
      </w:r>
      <w:r w:rsidRPr="00575798">
        <w:rPr>
          <w:sz w:val="28"/>
          <w:szCs w:val="28"/>
        </w:rPr>
        <w:t xml:space="preserve">: в опере актеры сопровождают игру пением </w:t>
      </w:r>
      <w:r w:rsidR="0027739A" w:rsidRPr="00575798">
        <w:rPr>
          <w:b/>
          <w:sz w:val="28"/>
          <w:szCs w:val="28"/>
        </w:rPr>
        <w:t>(СЛАЙД 9</w:t>
      </w:r>
      <w:r w:rsidRPr="00575798">
        <w:rPr>
          <w:b/>
          <w:sz w:val="28"/>
          <w:szCs w:val="28"/>
        </w:rPr>
        <w:t>)</w:t>
      </w:r>
    </w:p>
    <w:p w:rsidR="00735422" w:rsidRPr="00575798" w:rsidRDefault="00735422" w:rsidP="00735422">
      <w:pPr>
        <w:pStyle w:val="a3"/>
        <w:rPr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i/>
          <w:sz w:val="28"/>
          <w:szCs w:val="28"/>
        </w:rPr>
        <w:t>Театр юного зрителя:</w:t>
      </w:r>
      <w:r w:rsidRPr="00575798">
        <w:rPr>
          <w:sz w:val="28"/>
          <w:szCs w:val="28"/>
        </w:rPr>
        <w:t xml:space="preserve"> в этом театре актеры обычно загримированы в сказочных персонажей и разыгрывают сказки </w:t>
      </w:r>
      <w:r w:rsidR="0027739A" w:rsidRPr="00575798">
        <w:rPr>
          <w:b/>
          <w:sz w:val="28"/>
          <w:szCs w:val="28"/>
        </w:rPr>
        <w:t>(СЛАЙД 10</w:t>
      </w:r>
      <w:r w:rsidRPr="00575798">
        <w:rPr>
          <w:b/>
          <w:sz w:val="28"/>
          <w:szCs w:val="28"/>
        </w:rPr>
        <w:t>)</w:t>
      </w:r>
    </w:p>
    <w:p w:rsidR="00735422" w:rsidRPr="00575798" w:rsidRDefault="00735422" w:rsidP="00735422">
      <w:pPr>
        <w:pStyle w:val="a3"/>
        <w:rPr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75798">
        <w:rPr>
          <w:i/>
          <w:sz w:val="28"/>
          <w:szCs w:val="28"/>
        </w:rPr>
        <w:t>Кукольный театр:</w:t>
      </w:r>
      <w:r w:rsidRPr="00575798">
        <w:rPr>
          <w:sz w:val="28"/>
          <w:szCs w:val="28"/>
        </w:rPr>
        <w:t xml:space="preserve"> в этом театре артист – кукла, которая управляется и озвучивается человеком </w:t>
      </w:r>
      <w:r w:rsidR="0027739A" w:rsidRPr="00575798">
        <w:rPr>
          <w:b/>
          <w:sz w:val="28"/>
          <w:szCs w:val="28"/>
        </w:rPr>
        <w:t>(СЛАЙД 11</w:t>
      </w:r>
      <w:r w:rsidRPr="00575798">
        <w:rPr>
          <w:b/>
          <w:sz w:val="28"/>
          <w:szCs w:val="28"/>
        </w:rPr>
        <w:t>)</w:t>
      </w:r>
    </w:p>
    <w:p w:rsidR="00735422" w:rsidRPr="00575798" w:rsidRDefault="00735422" w:rsidP="00735422">
      <w:pPr>
        <w:pStyle w:val="a3"/>
        <w:rPr>
          <w:sz w:val="28"/>
          <w:szCs w:val="28"/>
        </w:rPr>
      </w:pPr>
    </w:p>
    <w:p w:rsidR="00735422" w:rsidRPr="00575798" w:rsidRDefault="00735422" w:rsidP="00735422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A90F77" w:rsidRPr="00575798" w:rsidRDefault="00A90F77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A90F77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Ведущая:</w:t>
      </w:r>
      <w:r w:rsidRPr="00575798">
        <w:rPr>
          <w:sz w:val="28"/>
          <w:szCs w:val="28"/>
        </w:rPr>
        <w:t xml:space="preserve"> В театре скоро представленье –</w:t>
      </w:r>
    </w:p>
    <w:p w:rsidR="00F4200C" w:rsidRPr="00575798" w:rsidRDefault="00735422" w:rsidP="00575798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      Пусть все знают, видят, слышат:</w:t>
      </w: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      О спектакле </w:t>
      </w:r>
      <w:proofErr w:type="spellStart"/>
      <w:r w:rsidRPr="00575798">
        <w:rPr>
          <w:sz w:val="28"/>
          <w:szCs w:val="28"/>
        </w:rPr>
        <w:t>обьявленье</w:t>
      </w:r>
      <w:proofErr w:type="spellEnd"/>
    </w:p>
    <w:p w:rsidR="00735422" w:rsidRPr="00575798" w:rsidRDefault="00735422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        Называется</w:t>
      </w:r>
      <w:proofErr w:type="gramStart"/>
      <w:r w:rsidRPr="00575798">
        <w:rPr>
          <w:sz w:val="28"/>
          <w:szCs w:val="28"/>
        </w:rPr>
        <w:t>…..</w:t>
      </w:r>
      <w:proofErr w:type="gramEnd"/>
      <w:r w:rsidRPr="00575798">
        <w:rPr>
          <w:i/>
          <w:sz w:val="28"/>
          <w:szCs w:val="28"/>
        </w:rPr>
        <w:t>АФИША</w:t>
      </w: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9139A6" w:rsidRPr="00575798" w:rsidRDefault="009139A6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Посмотрите, какие интересные афиши могут быть </w:t>
      </w:r>
      <w:r w:rsidR="0027739A" w:rsidRPr="00575798">
        <w:rPr>
          <w:b/>
          <w:sz w:val="28"/>
          <w:szCs w:val="28"/>
        </w:rPr>
        <w:t>(СЛАЙДЫ 12, 13</w:t>
      </w:r>
      <w:r w:rsidRPr="00575798">
        <w:rPr>
          <w:b/>
          <w:sz w:val="28"/>
          <w:szCs w:val="28"/>
        </w:rPr>
        <w:t>)</w:t>
      </w:r>
    </w:p>
    <w:p w:rsidR="009139A6" w:rsidRPr="00575798" w:rsidRDefault="006D2F14" w:rsidP="0027739A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- </w:t>
      </w:r>
      <w:r w:rsidRPr="00575798">
        <w:rPr>
          <w:sz w:val="28"/>
          <w:szCs w:val="28"/>
        </w:rPr>
        <w:t>Что мы узнаем из афиши?</w:t>
      </w:r>
      <w:r w:rsidR="0027739A" w:rsidRPr="00575798">
        <w:rPr>
          <w:b/>
          <w:sz w:val="28"/>
          <w:szCs w:val="28"/>
        </w:rPr>
        <w:t xml:space="preserve">- </w:t>
      </w:r>
      <w:r w:rsidR="009139A6" w:rsidRPr="00575798">
        <w:rPr>
          <w:sz w:val="28"/>
          <w:szCs w:val="28"/>
        </w:rPr>
        <w:t xml:space="preserve"> </w:t>
      </w:r>
      <w:r w:rsidR="0027739A" w:rsidRPr="00575798">
        <w:rPr>
          <w:sz w:val="28"/>
          <w:szCs w:val="28"/>
        </w:rPr>
        <w:t>О</w:t>
      </w:r>
      <w:r w:rsidRPr="00575798">
        <w:rPr>
          <w:sz w:val="28"/>
          <w:szCs w:val="28"/>
        </w:rPr>
        <w:t xml:space="preserve"> том, </w:t>
      </w:r>
      <w:r w:rsidR="009139A6" w:rsidRPr="00575798">
        <w:rPr>
          <w:sz w:val="28"/>
          <w:szCs w:val="28"/>
        </w:rPr>
        <w:t>что состоится спектакль</w:t>
      </w:r>
      <w:r w:rsidR="0027739A" w:rsidRPr="00575798">
        <w:rPr>
          <w:b/>
          <w:sz w:val="28"/>
          <w:szCs w:val="28"/>
        </w:rPr>
        <w:t xml:space="preserve">, </w:t>
      </w:r>
      <w:r w:rsidR="009139A6" w:rsidRPr="00575798">
        <w:rPr>
          <w:sz w:val="28"/>
          <w:szCs w:val="28"/>
        </w:rPr>
        <w:t>какой спектакль</w:t>
      </w:r>
      <w:r w:rsidR="0027739A" w:rsidRPr="00575798">
        <w:rPr>
          <w:sz w:val="28"/>
          <w:szCs w:val="28"/>
        </w:rPr>
        <w:t xml:space="preserve">, </w:t>
      </w:r>
      <w:r w:rsidR="009139A6" w:rsidRPr="00575798">
        <w:rPr>
          <w:sz w:val="28"/>
          <w:szCs w:val="28"/>
        </w:rPr>
        <w:t xml:space="preserve"> состоится</w:t>
      </w:r>
      <w:r w:rsidR="0027739A" w:rsidRPr="00575798">
        <w:rPr>
          <w:b/>
          <w:sz w:val="28"/>
          <w:szCs w:val="28"/>
        </w:rPr>
        <w:t xml:space="preserve">, </w:t>
      </w:r>
      <w:r w:rsidR="009139A6" w:rsidRPr="00575798">
        <w:rPr>
          <w:sz w:val="28"/>
          <w:szCs w:val="28"/>
        </w:rPr>
        <w:t>когда и где</w:t>
      </w:r>
    </w:p>
    <w:p w:rsidR="0027739A" w:rsidRPr="00575798" w:rsidRDefault="0027739A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9139A6" w:rsidRPr="00575798" w:rsidRDefault="0027739A" w:rsidP="0027739A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-А что мы узнаем из билета? – Место, ряд, цену. </w:t>
      </w:r>
      <w:r w:rsidRPr="00575798">
        <w:rPr>
          <w:b/>
          <w:sz w:val="28"/>
          <w:szCs w:val="28"/>
        </w:rPr>
        <w:t>(СЛАЙД 14)</w:t>
      </w:r>
    </w:p>
    <w:p w:rsidR="0027739A" w:rsidRPr="00575798" w:rsidRDefault="0027739A" w:rsidP="0027739A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9139A6" w:rsidRDefault="009139A6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Ой, посмотрите, а эта афиша пустая! Что-то здесь не так! </w:t>
      </w:r>
      <w:r w:rsidR="0027739A" w:rsidRPr="00575798">
        <w:rPr>
          <w:b/>
          <w:sz w:val="28"/>
          <w:szCs w:val="28"/>
        </w:rPr>
        <w:t>(СЛАЙД 15</w:t>
      </w:r>
      <w:r w:rsidRPr="00575798">
        <w:rPr>
          <w:b/>
          <w:sz w:val="28"/>
          <w:szCs w:val="28"/>
        </w:rPr>
        <w:t>)</w:t>
      </w:r>
      <w:r w:rsidR="004E616F" w:rsidRPr="00575798">
        <w:rPr>
          <w:b/>
          <w:sz w:val="28"/>
          <w:szCs w:val="28"/>
        </w:rPr>
        <w:t>.</w:t>
      </w:r>
      <w:r w:rsidR="004E616F" w:rsidRPr="00575798">
        <w:rPr>
          <w:sz w:val="28"/>
          <w:szCs w:val="28"/>
        </w:rPr>
        <w:t xml:space="preserve"> </w:t>
      </w:r>
      <w:proofErr w:type="gramStart"/>
      <w:r w:rsidR="004E616F" w:rsidRPr="00575798">
        <w:rPr>
          <w:sz w:val="28"/>
          <w:szCs w:val="28"/>
        </w:rPr>
        <w:t>Пойду</w:t>
      </w:r>
      <w:proofErr w:type="gramEnd"/>
      <w:r w:rsidR="004E616F" w:rsidRPr="00575798">
        <w:rPr>
          <w:sz w:val="28"/>
          <w:szCs w:val="28"/>
        </w:rPr>
        <w:t xml:space="preserve"> посмотрю, может она где-то лежит, может ее сорвало ветром.</w:t>
      </w:r>
      <w:r w:rsidR="00575798">
        <w:rPr>
          <w:sz w:val="28"/>
          <w:szCs w:val="28"/>
        </w:rPr>
        <w:t xml:space="preserve"> А пока я хожу, вы немного отдохните и попляшите.</w:t>
      </w:r>
    </w:p>
    <w:p w:rsidR="00575798" w:rsidRDefault="00575798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E616F" w:rsidRPr="00A11745" w:rsidRDefault="00575798" w:rsidP="00A11745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Разминка </w:t>
      </w:r>
      <w:r w:rsidR="00A11745">
        <w:rPr>
          <w:b/>
          <w:sz w:val="28"/>
          <w:szCs w:val="28"/>
        </w:rPr>
        <w:t>«</w:t>
      </w:r>
      <w:proofErr w:type="spellStart"/>
      <w:r w:rsidR="00A11745">
        <w:rPr>
          <w:b/>
          <w:sz w:val="28"/>
          <w:szCs w:val="28"/>
        </w:rPr>
        <w:t>Малышарики</w:t>
      </w:r>
      <w:proofErr w:type="spellEnd"/>
      <w:r w:rsidR="00A11745">
        <w:rPr>
          <w:b/>
          <w:sz w:val="28"/>
          <w:szCs w:val="28"/>
        </w:rPr>
        <w:t>»</w:t>
      </w:r>
    </w:p>
    <w:p w:rsidR="00575798" w:rsidRPr="00A11745" w:rsidRDefault="00A11745" w:rsidP="000F720F">
      <w:pPr>
        <w:spacing w:after="0" w:line="240" w:lineRule="auto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75798" w:rsidRPr="00A11745">
        <w:rPr>
          <w:i/>
          <w:sz w:val="28"/>
          <w:szCs w:val="28"/>
        </w:rPr>
        <w:t>Дети танцуют по показу подготовленного реб</w:t>
      </w:r>
      <w:r>
        <w:rPr>
          <w:i/>
          <w:sz w:val="28"/>
          <w:szCs w:val="28"/>
        </w:rPr>
        <w:t>енка)</w:t>
      </w:r>
    </w:p>
    <w:p w:rsidR="00A11745" w:rsidRDefault="00A11745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4E616F" w:rsidRPr="00575798" w:rsidRDefault="00575798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4E616F" w:rsidRPr="00575798">
        <w:rPr>
          <w:b/>
          <w:sz w:val="28"/>
          <w:szCs w:val="28"/>
        </w:rPr>
        <w:t>едущая выходит за кулисы, надевает шляпу, повязку, пиджак пирата, берет конверты.</w:t>
      </w:r>
    </w:p>
    <w:p w:rsidR="006D2F14" w:rsidRPr="00575798" w:rsidRDefault="006D2F14" w:rsidP="000F720F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9139A6" w:rsidRPr="00575798" w:rsidRDefault="00F6710A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Звучит</w:t>
      </w:r>
      <w:r w:rsidR="009139A6" w:rsidRPr="00575798">
        <w:rPr>
          <w:b/>
          <w:sz w:val="28"/>
          <w:szCs w:val="28"/>
        </w:rPr>
        <w:t xml:space="preserve"> музыка. В зал входит злой пират.</w:t>
      </w:r>
    </w:p>
    <w:p w:rsidR="009139A6" w:rsidRPr="00575798" w:rsidRDefault="009139A6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9139A6" w:rsidRPr="00575798" w:rsidRDefault="009139A6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Ха-ха-ха! Теперь вы не узнаете о спектакле, я забрал у вас афишу дня! Ха-ха-ха! Для того</w:t>
      </w:r>
      <w:proofErr w:type="gramStart"/>
      <w:r w:rsidRPr="00575798">
        <w:rPr>
          <w:sz w:val="28"/>
          <w:szCs w:val="28"/>
        </w:rPr>
        <w:t>,</w:t>
      </w:r>
      <w:proofErr w:type="gramEnd"/>
      <w:r w:rsidRPr="00575798">
        <w:rPr>
          <w:sz w:val="28"/>
          <w:szCs w:val="28"/>
        </w:rPr>
        <w:t xml:space="preserve"> чтобы ее вернуть, вам нужно дружно пройти три моих испытания. </w:t>
      </w:r>
      <w:r w:rsidR="00F23B99" w:rsidRPr="00575798">
        <w:rPr>
          <w:sz w:val="28"/>
          <w:szCs w:val="28"/>
        </w:rPr>
        <w:t>За каждое выполненное задание вы получите конверт. А в конце</w:t>
      </w:r>
      <w:r w:rsidR="006D2F14" w:rsidRPr="00575798">
        <w:rPr>
          <w:sz w:val="28"/>
          <w:szCs w:val="28"/>
        </w:rPr>
        <w:t>, к</w:t>
      </w:r>
      <w:r w:rsidR="00F23B99" w:rsidRPr="00575798">
        <w:rPr>
          <w:sz w:val="28"/>
          <w:szCs w:val="28"/>
        </w:rPr>
        <w:t>огда их откроете, я посмотрю, сможете ли вы разгадать мою загадку</w:t>
      </w:r>
      <w:proofErr w:type="gramStart"/>
      <w:r w:rsidR="00F23B99" w:rsidRPr="00575798">
        <w:rPr>
          <w:sz w:val="28"/>
          <w:szCs w:val="28"/>
        </w:rPr>
        <w:t>…Х</w:t>
      </w:r>
      <w:proofErr w:type="gramEnd"/>
      <w:r w:rsidR="00F23B99" w:rsidRPr="00575798">
        <w:rPr>
          <w:sz w:val="28"/>
          <w:szCs w:val="28"/>
        </w:rPr>
        <w:t>а-ха-ха!</w:t>
      </w:r>
    </w:p>
    <w:p w:rsidR="00F23B99" w:rsidRPr="00575798" w:rsidRDefault="00F23B99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F23B99" w:rsidRPr="00575798" w:rsidRDefault="006D2F14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Х</w:t>
      </w:r>
      <w:r w:rsidR="00F23B99" w:rsidRPr="00575798">
        <w:rPr>
          <w:sz w:val="28"/>
          <w:szCs w:val="28"/>
        </w:rPr>
        <w:t xml:space="preserve">отите разгадать </w:t>
      </w:r>
      <w:r w:rsidRPr="00575798">
        <w:rPr>
          <w:sz w:val="28"/>
          <w:szCs w:val="28"/>
        </w:rPr>
        <w:t>мою загадку и вернуть афишу дня? Если вы не трусы, попробуйте</w:t>
      </w:r>
      <w:r w:rsidR="00F23B99" w:rsidRPr="00575798">
        <w:rPr>
          <w:sz w:val="28"/>
          <w:szCs w:val="28"/>
        </w:rPr>
        <w:t xml:space="preserve"> ее восстановить и узнать,</w:t>
      </w:r>
      <w:r w:rsidRPr="00575798">
        <w:rPr>
          <w:sz w:val="28"/>
          <w:szCs w:val="28"/>
        </w:rPr>
        <w:t xml:space="preserve"> куда она в</w:t>
      </w:r>
      <w:r w:rsidR="00F23B99" w:rsidRPr="00575798">
        <w:rPr>
          <w:sz w:val="28"/>
          <w:szCs w:val="28"/>
        </w:rPr>
        <w:t>ас приглашает.</w:t>
      </w:r>
    </w:p>
    <w:p w:rsidR="00F23B99" w:rsidRPr="00575798" w:rsidRDefault="00F23B99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F23B99" w:rsidRPr="00575798" w:rsidRDefault="006D2F14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Итак. </w:t>
      </w:r>
      <w:r w:rsidRPr="00575798">
        <w:rPr>
          <w:i/>
          <w:sz w:val="28"/>
          <w:szCs w:val="28"/>
        </w:rPr>
        <w:t>Первое мое испытание</w:t>
      </w:r>
      <w:r w:rsidRPr="00575798">
        <w:rPr>
          <w:sz w:val="28"/>
          <w:szCs w:val="28"/>
        </w:rPr>
        <w:t xml:space="preserve"> </w:t>
      </w:r>
      <w:r w:rsidRPr="00575798">
        <w:rPr>
          <w:b/>
          <w:sz w:val="28"/>
          <w:szCs w:val="28"/>
        </w:rPr>
        <w:t>– « ВИКТОРИНА ЗАГАДОК</w:t>
      </w:r>
      <w:r w:rsidRPr="00575798">
        <w:rPr>
          <w:sz w:val="28"/>
          <w:szCs w:val="28"/>
        </w:rPr>
        <w:t>».  Я</w:t>
      </w:r>
      <w:r w:rsidR="004E616F" w:rsidRPr="00575798">
        <w:rPr>
          <w:sz w:val="28"/>
          <w:szCs w:val="28"/>
        </w:rPr>
        <w:t xml:space="preserve"> встану в начале зала. Вы выстраиваетесь в одну шеренгу. Выясним, кто больше всех знает о мире театра. Вам нужно быстро ответить на вопросы, на экране будут появляться подсказки. Кто правильно дал ответ, делает шаг вперед. Кто первым до меня дойдет – получит конверт.</w:t>
      </w:r>
    </w:p>
    <w:p w:rsidR="004E616F" w:rsidRPr="00575798" w:rsidRDefault="004E616F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E616F" w:rsidRPr="00575798" w:rsidRDefault="00142101" w:rsidP="006D2F14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Слайды з</w:t>
      </w:r>
      <w:r w:rsidR="001A096C" w:rsidRPr="00575798">
        <w:rPr>
          <w:b/>
          <w:sz w:val="28"/>
          <w:szCs w:val="28"/>
        </w:rPr>
        <w:t>агадок на экране (СЛАЙДЫ 16 – 29</w:t>
      </w:r>
      <w:r w:rsidRPr="00575798">
        <w:rPr>
          <w:b/>
          <w:sz w:val="28"/>
          <w:szCs w:val="28"/>
        </w:rPr>
        <w:t>)</w:t>
      </w:r>
    </w:p>
    <w:p w:rsidR="00CF0170" w:rsidRPr="00575798" w:rsidRDefault="00CF0170" w:rsidP="006D2F14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3504CB" w:rsidRPr="00575798" w:rsidRDefault="003504CB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Итак, вы узна</w:t>
      </w:r>
      <w:r w:rsidR="00475435">
        <w:rPr>
          <w:sz w:val="28"/>
          <w:szCs w:val="28"/>
        </w:rPr>
        <w:t>ли из афиши о спектакле. Далее с помощью загадок пройдем путь до премьеры.</w:t>
      </w:r>
    </w:p>
    <w:p w:rsidR="003504CB" w:rsidRPr="00575798" w:rsidRDefault="003504CB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3504CB" w:rsidRPr="00575798" w:rsidRDefault="004D3EBC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Кто хочет впечатлений массу</w:t>
      </w:r>
    </w:p>
    <w:p w:rsidR="004D3EBC" w:rsidRPr="00575798" w:rsidRDefault="00F6710A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Подходи в театральную</w:t>
      </w:r>
      <w:r w:rsidRPr="00575798">
        <w:rPr>
          <w:i/>
          <w:sz w:val="28"/>
          <w:szCs w:val="28"/>
        </w:rPr>
        <w:t>…..(КАССУ</w:t>
      </w:r>
      <w:r w:rsidR="004D3EBC" w:rsidRPr="00575798">
        <w:rPr>
          <w:i/>
          <w:sz w:val="28"/>
          <w:szCs w:val="28"/>
        </w:rPr>
        <w:t>)</w:t>
      </w:r>
    </w:p>
    <w:p w:rsidR="004D3EBC" w:rsidRPr="00575798" w:rsidRDefault="004D3EBC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D3EBC" w:rsidRPr="00575798" w:rsidRDefault="004D3EBC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Билет куплен. Идем вечером в театр. Что нужно сделать? </w:t>
      </w:r>
      <w:r w:rsidRPr="00575798">
        <w:rPr>
          <w:i/>
          <w:sz w:val="28"/>
          <w:szCs w:val="28"/>
        </w:rPr>
        <w:t>(Нарядиться)</w:t>
      </w:r>
    </w:p>
    <w:p w:rsidR="004D3EBC" w:rsidRPr="00575798" w:rsidRDefault="004D3EB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Пришли в театр. Театр начинается с вешалки.</w:t>
      </w:r>
    </w:p>
    <w:p w:rsidR="004D3EBC" w:rsidRPr="00575798" w:rsidRDefault="004D3EBC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D3EBC" w:rsidRPr="00575798" w:rsidRDefault="004D3EBC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Для хранения одежды посетителей,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Театралов или кинозрителей,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Чтобы было им удобно и не жарко –</w:t>
      </w:r>
    </w:p>
    <w:p w:rsidR="004D3EBC" w:rsidRPr="00575798" w:rsidRDefault="00F6710A" w:rsidP="00F6710A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 xml:space="preserve">Гардероб есть. Или проще </w:t>
      </w:r>
      <w:r w:rsidR="004D3EBC" w:rsidRPr="00575798">
        <w:rPr>
          <w:i/>
          <w:sz w:val="28"/>
          <w:szCs w:val="28"/>
        </w:rPr>
        <w:t>–…(РАЗДЕВАЛКА!)</w:t>
      </w:r>
    </w:p>
    <w:p w:rsidR="004D3EBC" w:rsidRPr="00575798" w:rsidRDefault="004D3EBC" w:rsidP="004D3EBC">
      <w:pPr>
        <w:spacing w:after="0" w:line="240" w:lineRule="auto"/>
        <w:jc w:val="both"/>
        <w:rPr>
          <w:sz w:val="28"/>
          <w:szCs w:val="28"/>
        </w:rPr>
      </w:pPr>
    </w:p>
    <w:p w:rsidR="004D3EBC" w:rsidRPr="00575798" w:rsidRDefault="004D3EBC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В театре </w:t>
      </w:r>
      <w:proofErr w:type="gramStart"/>
      <w:r w:rsidRPr="00575798">
        <w:rPr>
          <w:sz w:val="28"/>
          <w:szCs w:val="28"/>
        </w:rPr>
        <w:t>неспешная</w:t>
      </w:r>
      <w:proofErr w:type="gramEnd"/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Мадам перед вешалкой,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И шубу не подаст пока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Не увидит </w:t>
      </w:r>
      <w:r w:rsidRPr="00575798">
        <w:rPr>
          <w:i/>
          <w:sz w:val="28"/>
          <w:szCs w:val="28"/>
        </w:rPr>
        <w:t>(НОМЕРКА)</w:t>
      </w:r>
    </w:p>
    <w:p w:rsidR="004D3EBC" w:rsidRPr="00575798" w:rsidRDefault="004D3EBC" w:rsidP="004D3EB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F4200C" w:rsidRPr="00575798" w:rsidRDefault="00F4200C" w:rsidP="004D3EB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D3EBC" w:rsidRPr="00575798" w:rsidRDefault="004D3EBC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Ах, куда же я попал</w:t>
      </w:r>
    </w:p>
    <w:p w:rsidR="004D3EBC" w:rsidRPr="00575798" w:rsidRDefault="00F6710A" w:rsidP="00F6710A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Большой, красивый</w:t>
      </w:r>
      <w:r w:rsidRPr="00575798">
        <w:rPr>
          <w:sz w:val="28"/>
          <w:szCs w:val="28"/>
        </w:rPr>
        <w:t xml:space="preserve"> </w:t>
      </w:r>
      <w:r w:rsidRPr="00575798">
        <w:rPr>
          <w:i/>
          <w:sz w:val="28"/>
          <w:szCs w:val="28"/>
        </w:rPr>
        <w:t>(ЗРИТЕЛЬНЫЙ ЗАЛ)</w:t>
      </w:r>
    </w:p>
    <w:p w:rsidR="003504CB" w:rsidRPr="00575798" w:rsidRDefault="003504CB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На сцене есть всегда стена,</w:t>
      </w:r>
    </w:p>
    <w:p w:rsidR="00F6710A" w:rsidRPr="00575798" w:rsidRDefault="00F6710A" w:rsidP="00F6710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</w:p>
    <w:p w:rsidR="00CF0170" w:rsidRPr="00575798" w:rsidRDefault="00F6710A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Но может двигаться она,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И отделяет быстро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От зрителей артистов!</w:t>
      </w:r>
      <w:r w:rsidRPr="00575798">
        <w:rPr>
          <w:sz w:val="28"/>
          <w:szCs w:val="28"/>
        </w:rPr>
        <w:t xml:space="preserve"> </w:t>
      </w:r>
      <w:r w:rsidRPr="00575798">
        <w:rPr>
          <w:i/>
          <w:sz w:val="28"/>
          <w:szCs w:val="28"/>
        </w:rPr>
        <w:t>(ЗАНАВЕС)</w:t>
      </w:r>
    </w:p>
    <w:p w:rsidR="005D3A67" w:rsidRPr="00575798" w:rsidRDefault="005D3A67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3A67" w:rsidRPr="00575798" w:rsidRDefault="005D3A67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В кинотеатре – широкий экран,</w:t>
      </w:r>
    </w:p>
    <w:p w:rsidR="005D3A67" w:rsidRPr="00575798" w:rsidRDefault="00F6710A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5D3A67" w:rsidRPr="00575798">
        <w:rPr>
          <w:sz w:val="28"/>
          <w:szCs w:val="28"/>
        </w:rPr>
        <w:t>В цирке – манеж иль арена.</w:t>
      </w:r>
    </w:p>
    <w:p w:rsidR="005D3A67" w:rsidRPr="00575798" w:rsidRDefault="00F6710A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5D3A67" w:rsidRPr="00575798">
        <w:rPr>
          <w:sz w:val="28"/>
          <w:szCs w:val="28"/>
        </w:rPr>
        <w:t>Ну, а в театре, обычном театре,</w:t>
      </w:r>
    </w:p>
    <w:p w:rsidR="005D3A67" w:rsidRPr="00575798" w:rsidRDefault="00F6710A" w:rsidP="005D3A6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5D3A67" w:rsidRPr="00575798">
        <w:rPr>
          <w:sz w:val="28"/>
          <w:szCs w:val="28"/>
        </w:rPr>
        <w:t xml:space="preserve">Площадка особая – </w:t>
      </w:r>
      <w:r w:rsidR="005D3A67" w:rsidRPr="00575798">
        <w:rPr>
          <w:i/>
          <w:sz w:val="28"/>
          <w:szCs w:val="28"/>
        </w:rPr>
        <w:t>…</w:t>
      </w:r>
      <w:r w:rsidRPr="00575798">
        <w:rPr>
          <w:i/>
          <w:sz w:val="28"/>
          <w:szCs w:val="28"/>
        </w:rPr>
        <w:t>(СЦЕНА)</w:t>
      </w:r>
    </w:p>
    <w:p w:rsidR="00CF0170" w:rsidRPr="00575798" w:rsidRDefault="00CF0170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D3EBC" w:rsidRPr="00575798" w:rsidRDefault="004D3EBC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То на сцене – лес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4D3EBC" w:rsidRPr="00575798">
        <w:rPr>
          <w:sz w:val="28"/>
          <w:szCs w:val="28"/>
        </w:rPr>
        <w:t>То башня до небес,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4D3EBC" w:rsidRPr="00575798">
        <w:rPr>
          <w:sz w:val="28"/>
          <w:szCs w:val="28"/>
        </w:rPr>
        <w:t>То город, то деревня,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4D3EBC" w:rsidRPr="00575798">
        <w:rPr>
          <w:sz w:val="28"/>
          <w:szCs w:val="28"/>
        </w:rPr>
        <w:t>Ты угадал, наверно: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4D3EBC" w:rsidRPr="00575798">
        <w:rPr>
          <w:sz w:val="28"/>
          <w:szCs w:val="28"/>
        </w:rPr>
        <w:t>Чтоб получить овации,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4D3EBC" w:rsidRPr="00575798">
        <w:rPr>
          <w:sz w:val="28"/>
          <w:szCs w:val="28"/>
        </w:rPr>
        <w:t>Что нужно</w:t>
      </w:r>
      <w:r w:rsidR="004D3EBC" w:rsidRPr="00575798">
        <w:rPr>
          <w:i/>
          <w:sz w:val="28"/>
          <w:szCs w:val="28"/>
        </w:rPr>
        <w:t>?</w:t>
      </w:r>
      <w:r w:rsidRPr="00575798">
        <w:rPr>
          <w:i/>
          <w:sz w:val="28"/>
          <w:szCs w:val="28"/>
        </w:rPr>
        <w:t xml:space="preserve"> (ДЕКОРАЦИИ)</w:t>
      </w:r>
    </w:p>
    <w:p w:rsidR="004D3EBC" w:rsidRPr="00575798" w:rsidRDefault="004D3EBC" w:rsidP="004D3EB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D3EBC" w:rsidRPr="00575798" w:rsidRDefault="004D3EBC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Все, что видите на сцене: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Что лежит, висит, стоит,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>Все предметы представления –</w:t>
      </w:r>
    </w:p>
    <w:p w:rsidR="004D3EBC" w:rsidRPr="00575798" w:rsidRDefault="00F6710A" w:rsidP="004D3EBC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4D3EBC" w:rsidRPr="00575798">
        <w:rPr>
          <w:sz w:val="28"/>
          <w:szCs w:val="28"/>
        </w:rPr>
        <w:t xml:space="preserve">Это, знайте, </w:t>
      </w:r>
      <w:r w:rsidR="004D3EBC" w:rsidRPr="00575798">
        <w:rPr>
          <w:i/>
          <w:sz w:val="28"/>
          <w:szCs w:val="28"/>
        </w:rPr>
        <w:t>…</w:t>
      </w:r>
      <w:r w:rsidRPr="00575798">
        <w:rPr>
          <w:i/>
          <w:sz w:val="28"/>
          <w:szCs w:val="28"/>
        </w:rPr>
        <w:t>(РЕКВИЗИТ)</w:t>
      </w:r>
    </w:p>
    <w:p w:rsidR="004D3EBC" w:rsidRPr="00575798" w:rsidRDefault="004D3EBC" w:rsidP="004D3EB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Если хочешь стать другим, —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 </w:t>
      </w:r>
      <w:r w:rsidR="00CF0170" w:rsidRPr="00575798">
        <w:rPr>
          <w:sz w:val="28"/>
          <w:szCs w:val="28"/>
        </w:rPr>
        <w:t xml:space="preserve">Призови на помощь </w:t>
      </w:r>
      <w:r w:rsidR="00CF0170" w:rsidRPr="00575798">
        <w:rPr>
          <w:i/>
          <w:sz w:val="28"/>
          <w:szCs w:val="28"/>
        </w:rPr>
        <w:t>…</w:t>
      </w:r>
      <w:r w:rsidRPr="00575798">
        <w:rPr>
          <w:i/>
          <w:sz w:val="28"/>
          <w:szCs w:val="28"/>
        </w:rPr>
        <w:t>(ГРИМ)</w:t>
      </w:r>
    </w:p>
    <w:p w:rsidR="00F4200C" w:rsidRPr="00575798" w:rsidRDefault="00F4200C" w:rsidP="00475435">
      <w:pPr>
        <w:spacing w:after="0" w:line="240" w:lineRule="auto"/>
        <w:jc w:val="both"/>
        <w:rPr>
          <w:sz w:val="28"/>
          <w:szCs w:val="28"/>
        </w:rPr>
      </w:pPr>
    </w:p>
    <w:p w:rsidR="005D3A67" w:rsidRPr="00575798" w:rsidRDefault="005D3A67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Он по сцене ходит, скачет,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То смеется он, то плачет!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Хоть кого изобразит, -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Мастерством всех поразит!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И сложился с давних пор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  Вид профессии …</w:t>
      </w:r>
      <w:r w:rsidR="00F6710A" w:rsidRPr="00575798">
        <w:rPr>
          <w:sz w:val="28"/>
          <w:szCs w:val="28"/>
        </w:rPr>
        <w:t>(</w:t>
      </w:r>
      <w:r w:rsidRPr="00575798">
        <w:rPr>
          <w:i/>
          <w:sz w:val="28"/>
          <w:szCs w:val="28"/>
        </w:rPr>
        <w:t>АКТЕР</w:t>
      </w:r>
      <w:r w:rsidR="00F6710A" w:rsidRPr="00575798">
        <w:rPr>
          <w:i/>
          <w:sz w:val="28"/>
          <w:szCs w:val="28"/>
        </w:rPr>
        <w:t>)</w:t>
      </w:r>
    </w:p>
    <w:p w:rsidR="005D3A67" w:rsidRPr="00575798" w:rsidRDefault="005D3A67" w:rsidP="005D3A6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Куда в театре от искусства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Бегут к напиткам и к закускам?</w:t>
      </w:r>
      <w:r w:rsidRPr="00575798">
        <w:rPr>
          <w:sz w:val="28"/>
          <w:szCs w:val="28"/>
        </w:rPr>
        <w:t xml:space="preserve"> </w:t>
      </w:r>
      <w:r w:rsidRPr="00575798">
        <w:rPr>
          <w:i/>
          <w:sz w:val="28"/>
          <w:szCs w:val="28"/>
        </w:rPr>
        <w:t>(БУФЕТ)</w:t>
      </w:r>
    </w:p>
    <w:p w:rsidR="00CF0170" w:rsidRPr="00575798" w:rsidRDefault="00CF0170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Коль спектакль завершился –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Слышно «Браво!», комплименты;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Всем актёрам, в благодарность,</w:t>
      </w:r>
    </w:p>
    <w:p w:rsidR="00CF0170" w:rsidRPr="00575798" w:rsidRDefault="00F6710A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   </w:t>
      </w:r>
      <w:r w:rsidR="00CF0170" w:rsidRPr="00575798">
        <w:rPr>
          <w:sz w:val="28"/>
          <w:szCs w:val="28"/>
        </w:rPr>
        <w:t>Дарим мы</w:t>
      </w:r>
      <w:r w:rsidR="00CF0170" w:rsidRPr="00575798">
        <w:rPr>
          <w:i/>
          <w:sz w:val="28"/>
          <w:szCs w:val="28"/>
        </w:rPr>
        <w:t>…</w:t>
      </w:r>
      <w:r w:rsidRPr="00575798">
        <w:rPr>
          <w:i/>
          <w:sz w:val="28"/>
          <w:szCs w:val="28"/>
        </w:rPr>
        <w:t>(АПЛОДИСМЕНТЫ)</w:t>
      </w:r>
    </w:p>
    <w:p w:rsidR="007B7C1A" w:rsidRPr="00575798" w:rsidRDefault="007B7C1A" w:rsidP="00F6710A">
      <w:pPr>
        <w:spacing w:after="0" w:line="240" w:lineRule="auto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Всеми он руководит,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Мыслит, бегает, кричит!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Он актеров вдохновляет,</w:t>
      </w:r>
    </w:p>
    <w:p w:rsidR="00F6710A" w:rsidRPr="00575798" w:rsidRDefault="00F4200C" w:rsidP="00F4200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Всем спектаклем управляет,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Как оркестром дирижер,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 xml:space="preserve">Но зовется — </w:t>
      </w:r>
      <w:r w:rsidR="00CF0170" w:rsidRPr="00575798">
        <w:rPr>
          <w:i/>
          <w:sz w:val="28"/>
          <w:szCs w:val="28"/>
        </w:rPr>
        <w:t>…</w:t>
      </w:r>
      <w:r w:rsidR="00F6710A" w:rsidRPr="00575798">
        <w:rPr>
          <w:i/>
          <w:sz w:val="28"/>
          <w:szCs w:val="28"/>
        </w:rPr>
        <w:t>(РЕЖИССЕР)</w:t>
      </w:r>
    </w:p>
    <w:p w:rsidR="00CF0170" w:rsidRPr="00575798" w:rsidRDefault="00CF0170" w:rsidP="00CF0170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CF0170" w:rsidRPr="00575798" w:rsidRDefault="00CF0170" w:rsidP="00F6710A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Чтобы сцену освещать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Правильно, отменно –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Осветительный прибор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Нужен непременно: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>Чтоб прошло все на «Ура!»,</w:t>
      </w:r>
    </w:p>
    <w:p w:rsidR="00CF0170" w:rsidRPr="00575798" w:rsidRDefault="00F4200C" w:rsidP="00CF0170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        </w:t>
      </w:r>
      <w:r w:rsidR="00CF0170" w:rsidRPr="00575798">
        <w:rPr>
          <w:sz w:val="28"/>
          <w:szCs w:val="28"/>
        </w:rPr>
        <w:t xml:space="preserve">Свет дают </w:t>
      </w:r>
      <w:r w:rsidR="00CF0170" w:rsidRPr="00575798">
        <w:rPr>
          <w:i/>
          <w:sz w:val="28"/>
          <w:szCs w:val="28"/>
        </w:rPr>
        <w:t>…</w:t>
      </w:r>
      <w:r w:rsidR="00DF0DE3" w:rsidRPr="00575798">
        <w:rPr>
          <w:i/>
          <w:sz w:val="28"/>
          <w:szCs w:val="28"/>
        </w:rPr>
        <w:t>(ПРОЖЕКТОРА)</w:t>
      </w:r>
    </w:p>
    <w:p w:rsidR="00CF0170" w:rsidRPr="00575798" w:rsidRDefault="00CF0170" w:rsidP="00DF0DE3">
      <w:pPr>
        <w:spacing w:after="0" w:line="240" w:lineRule="auto"/>
        <w:jc w:val="both"/>
        <w:rPr>
          <w:sz w:val="28"/>
          <w:szCs w:val="28"/>
        </w:rPr>
      </w:pPr>
    </w:p>
    <w:p w:rsidR="004E616F" w:rsidRPr="00575798" w:rsidRDefault="004E616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Молодцы. Ребята, вы славно постарались. Вот </w:t>
      </w:r>
      <w:proofErr w:type="gramStart"/>
      <w:r w:rsidRPr="00575798">
        <w:rPr>
          <w:sz w:val="28"/>
          <w:szCs w:val="28"/>
        </w:rPr>
        <w:t>ваш</w:t>
      </w:r>
      <w:r w:rsidR="00475435">
        <w:rPr>
          <w:sz w:val="28"/>
          <w:szCs w:val="28"/>
        </w:rPr>
        <w:t>и</w:t>
      </w:r>
      <w:proofErr w:type="gramEnd"/>
      <w:r w:rsidR="00475435">
        <w:rPr>
          <w:sz w:val="28"/>
          <w:szCs w:val="28"/>
        </w:rPr>
        <w:t xml:space="preserve"> 2</w:t>
      </w:r>
      <w:r w:rsidRPr="00575798">
        <w:rPr>
          <w:sz w:val="28"/>
          <w:szCs w:val="28"/>
        </w:rPr>
        <w:t xml:space="preserve"> конверт</w:t>
      </w:r>
      <w:r w:rsidR="00475435">
        <w:rPr>
          <w:sz w:val="28"/>
          <w:szCs w:val="28"/>
        </w:rPr>
        <w:t>а</w:t>
      </w:r>
      <w:r w:rsidRPr="00575798">
        <w:rPr>
          <w:sz w:val="28"/>
          <w:szCs w:val="28"/>
        </w:rPr>
        <w:t>.</w:t>
      </w:r>
    </w:p>
    <w:p w:rsidR="004E616F" w:rsidRPr="00575798" w:rsidRDefault="004E616F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E616F" w:rsidRPr="00575798" w:rsidRDefault="004E616F" w:rsidP="004E616F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4E616F" w:rsidRPr="00575798" w:rsidRDefault="004E616F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E616F" w:rsidRPr="00575798" w:rsidRDefault="004E616F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</w:t>
      </w:r>
      <w:r w:rsidR="008D3948" w:rsidRPr="00575798">
        <w:rPr>
          <w:sz w:val="28"/>
          <w:szCs w:val="28"/>
        </w:rPr>
        <w:t xml:space="preserve">Как вы думаете, без кого не бывает ни одного спектакля? </w:t>
      </w:r>
      <w:r w:rsidR="008D3948" w:rsidRPr="00575798">
        <w:rPr>
          <w:i/>
          <w:sz w:val="28"/>
          <w:szCs w:val="28"/>
        </w:rPr>
        <w:t>(Ответы)</w:t>
      </w:r>
    </w:p>
    <w:p w:rsidR="008D3948" w:rsidRPr="00575798" w:rsidRDefault="008D3948" w:rsidP="005D3A67">
      <w:pPr>
        <w:spacing w:after="0" w:line="240" w:lineRule="auto"/>
        <w:jc w:val="both"/>
        <w:rPr>
          <w:sz w:val="28"/>
          <w:szCs w:val="28"/>
        </w:rPr>
      </w:pPr>
    </w:p>
    <w:p w:rsidR="008D3948" w:rsidRPr="00575798" w:rsidRDefault="008D3948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Актеры – это профессиональные исполнители ролей в театральных представлениях </w:t>
      </w:r>
    </w:p>
    <w:p w:rsidR="008D3948" w:rsidRPr="00575798" w:rsidRDefault="008D3948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sz w:val="28"/>
          <w:szCs w:val="28"/>
        </w:rPr>
        <w:t xml:space="preserve">- Вот вам </w:t>
      </w:r>
      <w:r w:rsidRPr="00575798">
        <w:rPr>
          <w:i/>
          <w:sz w:val="28"/>
          <w:szCs w:val="28"/>
        </w:rPr>
        <w:t>второе испытание</w:t>
      </w:r>
      <w:r w:rsidR="00921254" w:rsidRPr="00575798">
        <w:rPr>
          <w:i/>
          <w:sz w:val="28"/>
          <w:szCs w:val="28"/>
        </w:rPr>
        <w:t>.</w:t>
      </w:r>
    </w:p>
    <w:p w:rsidR="008D3948" w:rsidRPr="00575798" w:rsidRDefault="008D3948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Задание называется </w:t>
      </w:r>
      <w:r w:rsidRPr="00575798">
        <w:rPr>
          <w:b/>
          <w:sz w:val="28"/>
          <w:szCs w:val="28"/>
        </w:rPr>
        <w:t>«КТО Я? ЧТО Я?».</w:t>
      </w:r>
      <w:r w:rsidRPr="00575798">
        <w:rPr>
          <w:sz w:val="28"/>
          <w:szCs w:val="28"/>
        </w:rPr>
        <w:t xml:space="preserve"> Ребенок встает спиной к экрану. На экране появляется какая – либо роль, герой. Ребенок не видит изображение. С помощью вопросов зрителям угадывает «Кто он или что он», а зрители отвечают только «да» и «нет». На примере взрослого показываем, как проводится игра.</w:t>
      </w:r>
    </w:p>
    <w:p w:rsidR="008D3948" w:rsidRPr="00575798" w:rsidRDefault="008D3948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D3948" w:rsidRPr="00575798" w:rsidRDefault="008D3948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Роли: </w:t>
      </w:r>
      <w:r w:rsidR="001A096C" w:rsidRPr="00575798">
        <w:rPr>
          <w:i/>
          <w:sz w:val="28"/>
          <w:szCs w:val="28"/>
        </w:rPr>
        <w:t xml:space="preserve">Лиса, Колобок, Дед </w:t>
      </w:r>
      <w:r w:rsidR="001A096C" w:rsidRPr="00575798">
        <w:rPr>
          <w:b/>
          <w:sz w:val="28"/>
          <w:szCs w:val="28"/>
        </w:rPr>
        <w:t xml:space="preserve">(СЛАЙДЫ </w:t>
      </w:r>
      <w:r w:rsidR="00284423" w:rsidRPr="00575798">
        <w:rPr>
          <w:b/>
          <w:sz w:val="28"/>
          <w:szCs w:val="28"/>
        </w:rPr>
        <w:t>30, 31</w:t>
      </w:r>
      <w:r w:rsidR="001A096C" w:rsidRPr="00575798">
        <w:rPr>
          <w:b/>
          <w:sz w:val="28"/>
          <w:szCs w:val="28"/>
        </w:rPr>
        <w:t>, 32</w:t>
      </w:r>
      <w:r w:rsidRPr="00575798">
        <w:rPr>
          <w:b/>
          <w:sz w:val="28"/>
          <w:szCs w:val="28"/>
        </w:rPr>
        <w:t>)</w:t>
      </w:r>
    </w:p>
    <w:p w:rsidR="008D3948" w:rsidRPr="00575798" w:rsidRDefault="008D3948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8D3948" w:rsidRPr="00575798" w:rsidRDefault="008D3948" w:rsidP="00142101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Молодцы</w:t>
      </w:r>
      <w:r w:rsidR="00921254" w:rsidRPr="00575798">
        <w:rPr>
          <w:sz w:val="28"/>
          <w:szCs w:val="28"/>
        </w:rPr>
        <w:t xml:space="preserve">, ребята. </w:t>
      </w:r>
      <w:r w:rsidR="000B3DFE" w:rsidRPr="00575798">
        <w:rPr>
          <w:sz w:val="28"/>
          <w:szCs w:val="28"/>
        </w:rPr>
        <w:t>Конверт отдается тому, кто угадал свою роль.</w:t>
      </w:r>
    </w:p>
    <w:p w:rsidR="006D2F14" w:rsidRPr="00575798" w:rsidRDefault="006D2F14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E616F" w:rsidRPr="00575798" w:rsidRDefault="004E616F" w:rsidP="006D2F14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4E616F" w:rsidRPr="00575798" w:rsidRDefault="008D3948" w:rsidP="00921254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Тогда еще один вопрос – а вы знаете кто в театре работает с костюм</w:t>
      </w:r>
      <w:r w:rsidR="00921254" w:rsidRPr="00575798">
        <w:rPr>
          <w:sz w:val="28"/>
          <w:szCs w:val="28"/>
        </w:rPr>
        <w:t>а</w:t>
      </w:r>
      <w:r w:rsidRPr="00575798">
        <w:rPr>
          <w:sz w:val="28"/>
          <w:szCs w:val="28"/>
        </w:rPr>
        <w:t xml:space="preserve">ми и </w:t>
      </w:r>
      <w:r w:rsidR="00921254" w:rsidRPr="00575798">
        <w:rPr>
          <w:sz w:val="28"/>
          <w:szCs w:val="28"/>
        </w:rPr>
        <w:t>никогда не получает аплодисментов</w:t>
      </w:r>
      <w:r w:rsidRPr="00575798">
        <w:rPr>
          <w:sz w:val="28"/>
          <w:szCs w:val="28"/>
        </w:rPr>
        <w:t>?</w:t>
      </w:r>
      <w:r w:rsidR="00921254" w:rsidRPr="00575798">
        <w:rPr>
          <w:sz w:val="28"/>
          <w:szCs w:val="28"/>
        </w:rPr>
        <w:t xml:space="preserve"> </w:t>
      </w:r>
      <w:r w:rsidR="00921254" w:rsidRPr="00575798">
        <w:rPr>
          <w:i/>
          <w:sz w:val="28"/>
          <w:szCs w:val="28"/>
        </w:rPr>
        <w:t>(Ответы детей)</w:t>
      </w:r>
    </w:p>
    <w:p w:rsidR="00921254" w:rsidRPr="00575798" w:rsidRDefault="00921254" w:rsidP="00921254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Вот вам подсказка:</w:t>
      </w:r>
    </w:p>
    <w:p w:rsidR="00F4200C" w:rsidRPr="00575798" w:rsidRDefault="00921254" w:rsidP="0047543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То царем, а то шутом,</w:t>
      </w:r>
    </w:p>
    <w:p w:rsidR="00921254" w:rsidRPr="00575798" w:rsidRDefault="00921254" w:rsidP="00921254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Нищим или королем</w:t>
      </w:r>
    </w:p>
    <w:p w:rsidR="00921254" w:rsidRPr="00575798" w:rsidRDefault="00921254" w:rsidP="00921254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Стать поможет, например,</w:t>
      </w:r>
    </w:p>
    <w:p w:rsidR="00921254" w:rsidRPr="00575798" w:rsidRDefault="00921254" w:rsidP="00921254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             Театральный</w:t>
      </w:r>
      <w:proofErr w:type="gramStart"/>
      <w:r w:rsidRPr="00575798">
        <w:rPr>
          <w:sz w:val="28"/>
          <w:szCs w:val="28"/>
        </w:rPr>
        <w:t>….</w:t>
      </w:r>
      <w:proofErr w:type="gramEnd"/>
      <w:r w:rsidRPr="00575798">
        <w:rPr>
          <w:sz w:val="28"/>
          <w:szCs w:val="28"/>
        </w:rPr>
        <w:t>КОСТЮМЕР</w:t>
      </w:r>
      <w:r w:rsidR="00284423" w:rsidRPr="00575798">
        <w:rPr>
          <w:sz w:val="28"/>
          <w:szCs w:val="28"/>
        </w:rPr>
        <w:t xml:space="preserve"> </w:t>
      </w:r>
      <w:r w:rsidR="001A096C" w:rsidRPr="00575798">
        <w:rPr>
          <w:b/>
          <w:sz w:val="28"/>
          <w:szCs w:val="28"/>
        </w:rPr>
        <w:t>(СЛАЙД 33</w:t>
      </w:r>
      <w:r w:rsidR="00284423" w:rsidRPr="00575798">
        <w:rPr>
          <w:b/>
          <w:sz w:val="28"/>
          <w:szCs w:val="28"/>
        </w:rPr>
        <w:t>)</w:t>
      </w:r>
    </w:p>
    <w:p w:rsidR="00921254" w:rsidRPr="00575798" w:rsidRDefault="00921254" w:rsidP="00921254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921254" w:rsidRDefault="00921254" w:rsidP="00921254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Костюмер – это работник театра, который отвечает за сохранность костюмов и реквизита, а также за подготовку их к спектаклям.</w:t>
      </w:r>
    </w:p>
    <w:p w:rsidR="00475435" w:rsidRPr="00575798" w:rsidRDefault="00475435" w:rsidP="00921254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921254" w:rsidRPr="00575798" w:rsidRDefault="00921254" w:rsidP="00921254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Вот вам </w:t>
      </w:r>
      <w:r w:rsidRPr="00575798">
        <w:rPr>
          <w:i/>
          <w:sz w:val="28"/>
          <w:szCs w:val="28"/>
        </w:rPr>
        <w:t>третье испытание</w:t>
      </w:r>
      <w:r w:rsidRPr="00575798">
        <w:rPr>
          <w:sz w:val="28"/>
          <w:szCs w:val="28"/>
        </w:rPr>
        <w:t>. Сейчас вы побудите настоящими костюмерами.</w:t>
      </w:r>
    </w:p>
    <w:p w:rsidR="000B3DFE" w:rsidRPr="00575798" w:rsidRDefault="00921254" w:rsidP="00F4200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Игра называется </w:t>
      </w:r>
      <w:r w:rsidRPr="00575798">
        <w:rPr>
          <w:b/>
          <w:sz w:val="28"/>
          <w:szCs w:val="28"/>
        </w:rPr>
        <w:t>«</w:t>
      </w:r>
      <w:r w:rsidR="006D2F14" w:rsidRPr="00575798">
        <w:rPr>
          <w:b/>
          <w:sz w:val="28"/>
          <w:szCs w:val="28"/>
        </w:rPr>
        <w:t>ОДЕНЬ АКТЕРА</w:t>
      </w:r>
      <w:r w:rsidRPr="00575798">
        <w:rPr>
          <w:b/>
          <w:sz w:val="28"/>
          <w:szCs w:val="28"/>
        </w:rPr>
        <w:t>».</w:t>
      </w:r>
      <w:r w:rsidRPr="00575798">
        <w:rPr>
          <w:sz w:val="28"/>
          <w:szCs w:val="28"/>
        </w:rPr>
        <w:t xml:space="preserve"> Я выбираю 3 ребенка –</w:t>
      </w:r>
      <w:r w:rsidR="006D2F14" w:rsidRPr="00575798">
        <w:rPr>
          <w:sz w:val="28"/>
          <w:szCs w:val="28"/>
        </w:rPr>
        <w:t xml:space="preserve"> костюмера </w:t>
      </w:r>
      <w:r w:rsidR="006D2F14" w:rsidRPr="00575798">
        <w:rPr>
          <w:i/>
          <w:sz w:val="28"/>
          <w:szCs w:val="28"/>
        </w:rPr>
        <w:t>(карточ</w:t>
      </w:r>
      <w:r w:rsidRPr="00575798">
        <w:rPr>
          <w:i/>
          <w:sz w:val="28"/>
          <w:szCs w:val="28"/>
        </w:rPr>
        <w:t>ка вешается на шею).</w:t>
      </w:r>
      <w:r w:rsidRPr="00575798">
        <w:rPr>
          <w:sz w:val="28"/>
          <w:szCs w:val="28"/>
        </w:rPr>
        <w:t xml:space="preserve"> Вам необходимо подобрать костюм героя сказки. А вот какого героя вам нужно одеть, вы узнаете, выбрав карточку. Никому не показывайте, какая карточка вам досталась.</w:t>
      </w:r>
      <w:r w:rsidR="000B3DFE" w:rsidRPr="00575798">
        <w:rPr>
          <w:sz w:val="28"/>
          <w:szCs w:val="28"/>
        </w:rPr>
        <w:t xml:space="preserve"> Актеров вы выбираете сами. Затем выбираете сами одежду, приносите ее на стулья актерам, актеры одеваются, выстраиваются перед зрителями и демонстрируют свой костюм. Зрители должны угадать героя сказки. После проверяем по карточке.</w:t>
      </w:r>
    </w:p>
    <w:p w:rsidR="000B3DFE" w:rsidRPr="00575798" w:rsidRDefault="000B3DFE" w:rsidP="000B3DFE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0B3DFE" w:rsidRPr="00575798" w:rsidRDefault="000B3DFE" w:rsidP="000B3DFE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Игра проводится два раза. Конверт отдается победившему ребенку.</w:t>
      </w:r>
    </w:p>
    <w:p w:rsidR="000B3DFE" w:rsidRPr="00575798" w:rsidRDefault="000B3DFE" w:rsidP="000B3DFE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0B3DFE" w:rsidRPr="00575798" w:rsidRDefault="000B3DFE" w:rsidP="000B3DFE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735422" w:rsidRPr="00575798" w:rsidRDefault="00735422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F4200C" w:rsidRDefault="000B3DFE" w:rsidP="00F4200C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Ну что ж, справились с третьим заданием. Все конверты собрали. Осталось их открыть и узнать, что же в них. </w:t>
      </w:r>
    </w:p>
    <w:p w:rsidR="00475435" w:rsidRPr="00575798" w:rsidRDefault="00475435" w:rsidP="00F4200C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F4200C" w:rsidRPr="00575798" w:rsidRDefault="000B3DFE" w:rsidP="00475435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Выходят дети с конвертами. Открывают их. </w:t>
      </w:r>
    </w:p>
    <w:p w:rsidR="000B3DFE" w:rsidRPr="00575798" w:rsidRDefault="000B3DFE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На что же это похоже? На кусочки какого-то плаката.</w:t>
      </w:r>
    </w:p>
    <w:p w:rsidR="000B3DFE" w:rsidRPr="00575798" w:rsidRDefault="000B3DFE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Собирают кусочки в один плакат и видят, что это афиша.</w:t>
      </w:r>
    </w:p>
    <w:p w:rsidR="000B3DFE" w:rsidRPr="00575798" w:rsidRDefault="000B3DFE" w:rsidP="00A90F77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75798">
        <w:rPr>
          <w:sz w:val="28"/>
          <w:szCs w:val="28"/>
        </w:rPr>
        <w:t xml:space="preserve">- На экране появляется целая афиша </w:t>
      </w:r>
      <w:r w:rsidR="001A096C" w:rsidRPr="00575798">
        <w:rPr>
          <w:b/>
          <w:sz w:val="28"/>
          <w:szCs w:val="28"/>
        </w:rPr>
        <w:t>(СЛАЙД 34</w:t>
      </w:r>
      <w:r w:rsidRPr="00575798">
        <w:rPr>
          <w:b/>
          <w:sz w:val="28"/>
          <w:szCs w:val="28"/>
        </w:rPr>
        <w:t>)</w:t>
      </w:r>
    </w:p>
    <w:p w:rsidR="000B3DFE" w:rsidRPr="00575798" w:rsidRDefault="000B3DFE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7968D8" w:rsidRPr="00575798" w:rsidRDefault="000B3DFE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- Афиша: </w:t>
      </w:r>
    </w:p>
    <w:p w:rsidR="007968D8" w:rsidRPr="00575798" w:rsidRDefault="000F720F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i/>
          <w:sz w:val="28"/>
          <w:szCs w:val="28"/>
        </w:rPr>
        <w:t>«</w:t>
      </w:r>
      <w:r w:rsidR="000B3DFE" w:rsidRPr="00575798">
        <w:rPr>
          <w:i/>
          <w:sz w:val="28"/>
          <w:szCs w:val="28"/>
        </w:rPr>
        <w:t>Внимание! Внимание! Спешите на представление «Гуси-лебеди</w:t>
      </w:r>
      <w:r w:rsidRPr="00575798">
        <w:rPr>
          <w:i/>
          <w:sz w:val="28"/>
          <w:szCs w:val="28"/>
        </w:rPr>
        <w:t xml:space="preserve">». </w:t>
      </w:r>
    </w:p>
    <w:p w:rsidR="000B3DFE" w:rsidRPr="00575798" w:rsidRDefault="000F720F" w:rsidP="00A90F77">
      <w:pPr>
        <w:spacing w:after="0" w:line="240" w:lineRule="auto"/>
        <w:ind w:left="-567"/>
        <w:jc w:val="both"/>
        <w:rPr>
          <w:i/>
          <w:sz w:val="28"/>
          <w:szCs w:val="28"/>
        </w:rPr>
      </w:pPr>
      <w:r w:rsidRPr="00575798">
        <w:rPr>
          <w:i/>
          <w:sz w:val="28"/>
          <w:szCs w:val="28"/>
        </w:rPr>
        <w:t>27 марта. В 16.00. Музыкальный зал. Детский сад «Солнышко»</w:t>
      </w: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Пират:</w:t>
      </w:r>
      <w:r w:rsidRPr="00575798">
        <w:rPr>
          <w:sz w:val="28"/>
          <w:szCs w:val="28"/>
        </w:rPr>
        <w:t xml:space="preserve"> Чтоб смотрелось представленье интереснее,</w:t>
      </w: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В благодарность слышались овации,</w:t>
      </w: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Надобно на сцене оформление:</w:t>
      </w: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 xml:space="preserve">             Дом, деревья и другие</w:t>
      </w:r>
      <w:proofErr w:type="gramStart"/>
      <w:r w:rsidRPr="00575798">
        <w:rPr>
          <w:sz w:val="28"/>
          <w:szCs w:val="28"/>
        </w:rPr>
        <w:t>…..</w:t>
      </w:r>
      <w:proofErr w:type="gramEnd"/>
      <w:r w:rsidRPr="00575798">
        <w:rPr>
          <w:sz w:val="28"/>
          <w:szCs w:val="28"/>
        </w:rPr>
        <w:t>ДЕКОРАЦИИ…</w:t>
      </w:r>
    </w:p>
    <w:p w:rsidR="00142101" w:rsidRPr="00575798" w:rsidRDefault="00142101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0F720F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Пойду ка приготовлю декорации.</w:t>
      </w:r>
      <w:r w:rsidR="00475435">
        <w:rPr>
          <w:sz w:val="28"/>
          <w:szCs w:val="28"/>
        </w:rPr>
        <w:t xml:space="preserve"> А вы немного отдохните.</w:t>
      </w:r>
    </w:p>
    <w:p w:rsidR="00475435" w:rsidRDefault="00475435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75435" w:rsidRPr="00475435" w:rsidRDefault="00475435" w:rsidP="00475435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475435">
        <w:rPr>
          <w:b/>
          <w:sz w:val="28"/>
          <w:szCs w:val="28"/>
        </w:rPr>
        <w:t>Разминка по показу ребенка «Самолет»</w:t>
      </w:r>
    </w:p>
    <w:p w:rsidR="000F720F" w:rsidRPr="00575798" w:rsidRDefault="000F720F" w:rsidP="00A90F77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0F720F" w:rsidRPr="00575798" w:rsidRDefault="000F720F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 Пират уходит за кулисы,</w:t>
      </w:r>
      <w:r w:rsidR="00486F5A">
        <w:rPr>
          <w:b/>
          <w:sz w:val="28"/>
          <w:szCs w:val="28"/>
        </w:rPr>
        <w:t xml:space="preserve"> переодевается в ведущую и одевает детей для сказки.</w:t>
      </w:r>
    </w:p>
    <w:p w:rsidR="000F720F" w:rsidRPr="00575798" w:rsidRDefault="000F720F" w:rsidP="000F720F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0F720F" w:rsidRPr="00575798" w:rsidRDefault="000F720F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На экр</w:t>
      </w:r>
      <w:r w:rsidR="00284423" w:rsidRPr="00575798">
        <w:rPr>
          <w:b/>
          <w:sz w:val="28"/>
          <w:szCs w:val="28"/>
        </w:rPr>
        <w:t xml:space="preserve">ане меняется </w:t>
      </w:r>
      <w:r w:rsidR="001A096C" w:rsidRPr="00575798">
        <w:rPr>
          <w:b/>
          <w:sz w:val="28"/>
          <w:szCs w:val="28"/>
        </w:rPr>
        <w:t>заставка (СЛАЙД 35</w:t>
      </w:r>
      <w:r w:rsidRPr="00575798">
        <w:rPr>
          <w:b/>
          <w:sz w:val="28"/>
          <w:szCs w:val="28"/>
        </w:rPr>
        <w:t>)</w:t>
      </w:r>
    </w:p>
    <w:p w:rsidR="000F720F" w:rsidRPr="00575798" w:rsidRDefault="000F720F" w:rsidP="000F720F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968D8" w:rsidRPr="00575798" w:rsidRDefault="000F720F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Ребята театральной студии детского сада показывают отрывок из сказки </w:t>
      </w:r>
    </w:p>
    <w:p w:rsidR="000F720F" w:rsidRPr="00575798" w:rsidRDefault="000F720F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>«Гуси-лебеди»</w:t>
      </w:r>
      <w:r w:rsidR="00A676DE">
        <w:rPr>
          <w:b/>
          <w:sz w:val="28"/>
          <w:szCs w:val="28"/>
        </w:rPr>
        <w:t xml:space="preserve"> (СЛАЙД 35-36)</w:t>
      </w:r>
    </w:p>
    <w:p w:rsidR="000F720F" w:rsidRPr="00575798" w:rsidRDefault="000F720F" w:rsidP="000F72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75798">
        <w:rPr>
          <w:b/>
          <w:sz w:val="28"/>
          <w:szCs w:val="28"/>
        </w:rPr>
        <w:t xml:space="preserve">Аплодисменты. </w:t>
      </w:r>
    </w:p>
    <w:p w:rsidR="000F720F" w:rsidRPr="00575798" w:rsidRDefault="000F720F" w:rsidP="000F720F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0F720F" w:rsidRPr="00475435" w:rsidRDefault="000F720F" w:rsidP="00475435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</w:p>
    <w:p w:rsidR="00F4200C" w:rsidRPr="00575798" w:rsidRDefault="00F4200C" w:rsidP="000F720F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7968D8" w:rsidRPr="00575798" w:rsidRDefault="000F720F" w:rsidP="000F720F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b/>
          <w:sz w:val="28"/>
          <w:szCs w:val="28"/>
        </w:rPr>
        <w:t>Ведущая:</w:t>
      </w:r>
      <w:r w:rsidRPr="00575798">
        <w:rPr>
          <w:sz w:val="28"/>
          <w:szCs w:val="28"/>
        </w:rPr>
        <w:t xml:space="preserve"> Сегодня мы с вами окунулись в прекрасный мир театра. Вспомнили различные виды театра, профессии, связанные с театром. </w:t>
      </w:r>
    </w:p>
    <w:p w:rsidR="007968D8" w:rsidRPr="00575798" w:rsidRDefault="007968D8" w:rsidP="000F720F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Какой театр недавно открылся у нас в городе? («На окраине»)</w:t>
      </w:r>
    </w:p>
    <w:p w:rsidR="00731205" w:rsidRPr="00575798" w:rsidRDefault="007968D8" w:rsidP="00AE30A6">
      <w:pPr>
        <w:spacing w:after="0" w:line="240" w:lineRule="auto"/>
        <w:ind w:left="-567"/>
        <w:jc w:val="both"/>
        <w:rPr>
          <w:sz w:val="28"/>
          <w:szCs w:val="28"/>
        </w:rPr>
      </w:pPr>
      <w:r w:rsidRPr="00575798">
        <w:rPr>
          <w:sz w:val="28"/>
          <w:szCs w:val="28"/>
        </w:rPr>
        <w:t>- Кто посещал его?</w:t>
      </w:r>
      <w:r w:rsidR="00AE30A6" w:rsidRPr="00575798">
        <w:rPr>
          <w:sz w:val="28"/>
          <w:szCs w:val="28"/>
        </w:rPr>
        <w:t xml:space="preserve"> </w:t>
      </w:r>
      <w:r w:rsidR="000F720F" w:rsidRPr="00575798">
        <w:rPr>
          <w:sz w:val="28"/>
          <w:szCs w:val="28"/>
        </w:rPr>
        <w:t>П</w:t>
      </w:r>
      <w:r w:rsidR="00AE30A6" w:rsidRPr="00575798">
        <w:rPr>
          <w:sz w:val="28"/>
          <w:szCs w:val="28"/>
        </w:rPr>
        <w:t>осещайте театры. Любите театры. До свидания.</w:t>
      </w:r>
    </w:p>
    <w:sectPr w:rsidR="00731205" w:rsidRPr="00575798" w:rsidSect="000F720F">
      <w:pgSz w:w="11906" w:h="16838"/>
      <w:pgMar w:top="568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3351"/>
      </v:shape>
    </w:pict>
  </w:numPicBullet>
  <w:abstractNum w:abstractNumId="0">
    <w:nsid w:val="02C26C7A"/>
    <w:multiLevelType w:val="hybridMultilevel"/>
    <w:tmpl w:val="9A1CC1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78E2123"/>
    <w:multiLevelType w:val="hybridMultilevel"/>
    <w:tmpl w:val="8BA6E1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AD4065B"/>
    <w:multiLevelType w:val="hybridMultilevel"/>
    <w:tmpl w:val="85EADF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1361A67"/>
    <w:multiLevelType w:val="hybridMultilevel"/>
    <w:tmpl w:val="0C36B8C6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70176E82"/>
    <w:multiLevelType w:val="hybridMultilevel"/>
    <w:tmpl w:val="A75CE5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7111CFA"/>
    <w:multiLevelType w:val="hybridMultilevel"/>
    <w:tmpl w:val="8E5002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5"/>
    <w:rsid w:val="000B3DFE"/>
    <w:rsid w:val="000F720F"/>
    <w:rsid w:val="00142101"/>
    <w:rsid w:val="001A096C"/>
    <w:rsid w:val="0027739A"/>
    <w:rsid w:val="00284423"/>
    <w:rsid w:val="003504CB"/>
    <w:rsid w:val="00475435"/>
    <w:rsid w:val="00486F5A"/>
    <w:rsid w:val="004D3EBC"/>
    <w:rsid w:val="004E616F"/>
    <w:rsid w:val="00575798"/>
    <w:rsid w:val="005D3A67"/>
    <w:rsid w:val="005D4F46"/>
    <w:rsid w:val="006D2F14"/>
    <w:rsid w:val="00731205"/>
    <w:rsid w:val="00735422"/>
    <w:rsid w:val="007645BD"/>
    <w:rsid w:val="007968D8"/>
    <w:rsid w:val="007B7C1A"/>
    <w:rsid w:val="008D3948"/>
    <w:rsid w:val="009139A6"/>
    <w:rsid w:val="00921254"/>
    <w:rsid w:val="00A11745"/>
    <w:rsid w:val="00A676DE"/>
    <w:rsid w:val="00A82D86"/>
    <w:rsid w:val="00A90F77"/>
    <w:rsid w:val="00AE30A6"/>
    <w:rsid w:val="00CF0170"/>
    <w:rsid w:val="00D42CD0"/>
    <w:rsid w:val="00DF0DE3"/>
    <w:rsid w:val="00F23B99"/>
    <w:rsid w:val="00F4200C"/>
    <w:rsid w:val="00F6710A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19</cp:revision>
  <dcterms:created xsi:type="dcterms:W3CDTF">2023-03-22T10:23:00Z</dcterms:created>
  <dcterms:modified xsi:type="dcterms:W3CDTF">2024-01-05T11:49:00Z</dcterms:modified>
</cp:coreProperties>
</file>