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5" w:rsidRDefault="003E4895" w:rsidP="003E4895">
      <w:pPr>
        <w:pStyle w:val="2"/>
      </w:pPr>
    </w:p>
    <w:p w:rsidR="001D0DF9" w:rsidRPr="00925FC2" w:rsidRDefault="003E4895" w:rsidP="003E4895">
      <w:pPr>
        <w:tabs>
          <w:tab w:val="left" w:pos="1665"/>
        </w:tabs>
        <w:spacing w:after="0"/>
        <w:ind w:firstLine="0"/>
        <w:jc w:val="center"/>
        <w:rPr>
          <w:b/>
        </w:rPr>
      </w:pPr>
      <w:r w:rsidRPr="00925FC2">
        <w:rPr>
          <w:b/>
        </w:rPr>
        <w:t>Муниципальное казенное дошкольное образовательное учреждение</w:t>
      </w:r>
    </w:p>
    <w:p w:rsidR="003E4895" w:rsidRPr="00925FC2" w:rsidRDefault="003E4895" w:rsidP="003E4895">
      <w:pPr>
        <w:tabs>
          <w:tab w:val="left" w:pos="1665"/>
        </w:tabs>
        <w:spacing w:after="0"/>
        <w:ind w:firstLine="0"/>
        <w:jc w:val="center"/>
        <w:rPr>
          <w:b/>
        </w:rPr>
      </w:pPr>
      <w:r w:rsidRPr="00925FC2">
        <w:rPr>
          <w:b/>
        </w:rPr>
        <w:t xml:space="preserve">детский сад «Солнышко» </w:t>
      </w:r>
      <w:proofErr w:type="spellStart"/>
      <w:r w:rsidRPr="00925FC2">
        <w:rPr>
          <w:b/>
        </w:rPr>
        <w:t>Купинского</w:t>
      </w:r>
      <w:proofErr w:type="spellEnd"/>
      <w:r w:rsidRPr="00925FC2">
        <w:rPr>
          <w:b/>
        </w:rPr>
        <w:t xml:space="preserve"> района</w:t>
      </w:r>
    </w:p>
    <w:p w:rsidR="003E4895" w:rsidRDefault="003E4895" w:rsidP="003E4895">
      <w:pPr>
        <w:tabs>
          <w:tab w:val="left" w:pos="1665"/>
        </w:tabs>
        <w:spacing w:after="0"/>
        <w:ind w:firstLine="0"/>
        <w:jc w:val="center"/>
      </w:pPr>
    </w:p>
    <w:p w:rsidR="003E4895" w:rsidRDefault="003E4895" w:rsidP="003E4895">
      <w:pPr>
        <w:tabs>
          <w:tab w:val="left" w:pos="1665"/>
        </w:tabs>
        <w:spacing w:after="0"/>
        <w:ind w:firstLine="0"/>
        <w:jc w:val="center"/>
      </w:pPr>
    </w:p>
    <w:p w:rsidR="003E4895" w:rsidRDefault="003E4895" w:rsidP="003E4895">
      <w:pPr>
        <w:tabs>
          <w:tab w:val="left" w:pos="1665"/>
        </w:tabs>
        <w:spacing w:after="0"/>
        <w:ind w:firstLine="0"/>
        <w:jc w:val="center"/>
      </w:pPr>
    </w:p>
    <w:p w:rsidR="003E4895" w:rsidRDefault="003E4895" w:rsidP="003E4895">
      <w:pPr>
        <w:tabs>
          <w:tab w:val="left" w:pos="1665"/>
        </w:tabs>
        <w:spacing w:after="0"/>
        <w:ind w:firstLine="0"/>
        <w:jc w:val="center"/>
      </w:pPr>
    </w:p>
    <w:p w:rsidR="00925FC2" w:rsidRDefault="00925FC2" w:rsidP="003E4895">
      <w:pPr>
        <w:tabs>
          <w:tab w:val="left" w:pos="1665"/>
        </w:tabs>
        <w:spacing w:after="0"/>
        <w:ind w:firstLine="0"/>
        <w:jc w:val="center"/>
      </w:pPr>
    </w:p>
    <w:p w:rsidR="00925FC2" w:rsidRDefault="00925FC2" w:rsidP="003E4895">
      <w:pPr>
        <w:tabs>
          <w:tab w:val="left" w:pos="1665"/>
        </w:tabs>
        <w:spacing w:after="0"/>
        <w:ind w:firstLine="0"/>
        <w:jc w:val="center"/>
      </w:pPr>
    </w:p>
    <w:p w:rsidR="00925FC2" w:rsidRDefault="00925FC2" w:rsidP="00925FC2">
      <w:pPr>
        <w:tabs>
          <w:tab w:val="left" w:pos="1665"/>
        </w:tabs>
        <w:spacing w:after="0"/>
        <w:ind w:firstLine="0"/>
      </w:pPr>
    </w:p>
    <w:p w:rsidR="003E4895" w:rsidRDefault="003E4895" w:rsidP="003E4895">
      <w:pPr>
        <w:tabs>
          <w:tab w:val="left" w:pos="1665"/>
        </w:tabs>
        <w:spacing w:after="0"/>
        <w:ind w:firstLine="0"/>
        <w:jc w:val="center"/>
      </w:pPr>
    </w:p>
    <w:p w:rsidR="003E4895" w:rsidRPr="00967512" w:rsidRDefault="00355B74" w:rsidP="003E4895">
      <w:pPr>
        <w:tabs>
          <w:tab w:val="left" w:pos="1665"/>
        </w:tabs>
        <w:spacing w:after="0"/>
        <w:ind w:firstLine="0"/>
        <w:jc w:val="center"/>
        <w:rPr>
          <w:b/>
          <w:sz w:val="40"/>
          <w:szCs w:val="40"/>
        </w:rPr>
      </w:pPr>
      <w:r w:rsidRPr="00967512">
        <w:rPr>
          <w:b/>
          <w:sz w:val="40"/>
          <w:szCs w:val="40"/>
        </w:rPr>
        <w:t>КОНСПЕКТ ОБОБЩАЮЩЕГО ЗАНЯТИЯ</w:t>
      </w:r>
    </w:p>
    <w:p w:rsidR="003E4895" w:rsidRPr="00967512" w:rsidRDefault="003E4895" w:rsidP="003E4895">
      <w:pPr>
        <w:tabs>
          <w:tab w:val="left" w:pos="1665"/>
        </w:tabs>
        <w:spacing w:after="0"/>
        <w:ind w:firstLine="0"/>
        <w:jc w:val="center"/>
        <w:rPr>
          <w:b/>
          <w:sz w:val="40"/>
          <w:szCs w:val="40"/>
        </w:rPr>
      </w:pPr>
      <w:r w:rsidRPr="00967512">
        <w:rPr>
          <w:b/>
          <w:sz w:val="40"/>
          <w:szCs w:val="40"/>
        </w:rPr>
        <w:t>ПО ТЕАТРАЛЬНОЙ ДЕЯТЕЛЬНОСТИ</w:t>
      </w:r>
    </w:p>
    <w:p w:rsidR="003E4895" w:rsidRDefault="003E4895" w:rsidP="003E4895">
      <w:pPr>
        <w:tabs>
          <w:tab w:val="left" w:pos="1665"/>
        </w:tabs>
        <w:spacing w:after="0"/>
        <w:ind w:firstLine="0"/>
        <w:jc w:val="center"/>
        <w:rPr>
          <w:sz w:val="52"/>
          <w:szCs w:val="52"/>
        </w:rPr>
      </w:pPr>
    </w:p>
    <w:p w:rsidR="00925FC2" w:rsidRPr="00925FC2" w:rsidRDefault="00925FC2" w:rsidP="003E4895">
      <w:pPr>
        <w:tabs>
          <w:tab w:val="left" w:pos="1665"/>
        </w:tabs>
        <w:spacing w:after="0"/>
        <w:ind w:firstLine="0"/>
        <w:jc w:val="center"/>
        <w:rPr>
          <w:sz w:val="52"/>
          <w:szCs w:val="52"/>
        </w:rPr>
      </w:pPr>
    </w:p>
    <w:p w:rsidR="003E4895" w:rsidRDefault="003E4895" w:rsidP="003E4895">
      <w:pPr>
        <w:tabs>
          <w:tab w:val="left" w:pos="1665"/>
        </w:tabs>
        <w:spacing w:after="0"/>
        <w:ind w:firstLine="0"/>
        <w:jc w:val="center"/>
      </w:pPr>
    </w:p>
    <w:p w:rsidR="003E4895" w:rsidRPr="00967512" w:rsidRDefault="00925FC2" w:rsidP="00925FC2">
      <w:pPr>
        <w:tabs>
          <w:tab w:val="left" w:pos="1665"/>
          <w:tab w:val="center" w:pos="4677"/>
          <w:tab w:val="left" w:pos="7185"/>
        </w:tabs>
        <w:spacing w:after="0"/>
        <w:ind w:firstLine="0"/>
        <w:jc w:val="center"/>
        <w:rPr>
          <w:b/>
          <w:sz w:val="52"/>
          <w:szCs w:val="52"/>
        </w:rPr>
      </w:pPr>
      <w:r w:rsidRPr="00967512">
        <w:rPr>
          <w:b/>
          <w:sz w:val="52"/>
          <w:szCs w:val="52"/>
        </w:rPr>
        <w:t>«</w:t>
      </w:r>
      <w:r w:rsidR="00EC6E6B">
        <w:rPr>
          <w:b/>
          <w:sz w:val="52"/>
          <w:szCs w:val="52"/>
        </w:rPr>
        <w:t>ИСТОРИЯ И ВИДЫ ТЕАТРА</w:t>
      </w:r>
      <w:r w:rsidRPr="00967512">
        <w:rPr>
          <w:b/>
          <w:sz w:val="52"/>
          <w:szCs w:val="52"/>
        </w:rPr>
        <w:t>»</w:t>
      </w: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left"/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  <w:r w:rsidRPr="000360A7">
        <w:rPr>
          <w:b/>
        </w:rPr>
        <w:t xml:space="preserve">РУКОВОДИТЕЛЬ </w:t>
      </w:r>
    </w:p>
    <w:p w:rsidR="00EC70B9" w:rsidRDefault="00EC70B9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  <w:r>
        <w:rPr>
          <w:b/>
        </w:rPr>
        <w:t xml:space="preserve">МУЗЫКАЛЬНО-ТЕАТРАЛЬНОЙ </w:t>
      </w:r>
    </w:p>
    <w:p w:rsidR="003E4895" w:rsidRPr="000360A7" w:rsidRDefault="00EC70B9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  <w:r>
        <w:rPr>
          <w:b/>
        </w:rPr>
        <w:t>СТУДИИ «ЭТЮД»</w:t>
      </w: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  <w:r w:rsidRPr="000360A7">
        <w:rPr>
          <w:b/>
        </w:rPr>
        <w:t>МАРТЫНОВА С.А.</w:t>
      </w: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jc w:val="right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</w:p>
    <w:p w:rsidR="003E4895" w:rsidRPr="000360A7" w:rsidRDefault="003E4895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</w:p>
    <w:p w:rsidR="003E4895" w:rsidRPr="000360A7" w:rsidRDefault="00925FC2" w:rsidP="00925FC2">
      <w:pPr>
        <w:tabs>
          <w:tab w:val="left" w:pos="1665"/>
          <w:tab w:val="center" w:pos="4677"/>
          <w:tab w:val="left" w:pos="7185"/>
        </w:tabs>
        <w:spacing w:after="0"/>
        <w:ind w:firstLine="0"/>
        <w:jc w:val="center"/>
        <w:rPr>
          <w:b/>
        </w:rPr>
      </w:pPr>
      <w:r w:rsidRPr="000360A7">
        <w:rPr>
          <w:b/>
        </w:rPr>
        <w:t>2019-2020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C7703A">
        <w:rPr>
          <w:b/>
        </w:rPr>
        <w:lastRenderedPageBreak/>
        <w:t>Цель:</w:t>
      </w:r>
      <w:r>
        <w:t xml:space="preserve"> Закреплять и расширять представление детей о театре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C17201" w:rsidRPr="00C7703A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C7703A">
        <w:rPr>
          <w:b/>
        </w:rPr>
        <w:t>Задачи: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развивать четкую дикцию, артикуляцию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поощрять творческую инициативу детей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учить детей интонационно выразительно передавать характер персонажа и его эмоциональное состояние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развивать у детей выразительность жестов, мимики, голоса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развивать творческое воображение, фантазию, пополнять словарный запас, активизировать ассоциативное мышление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воспитывать чувство коллективизма, культуру речевого общения.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A35AA6" w:rsidRPr="00C7703A" w:rsidRDefault="00C9399F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C7703A">
        <w:rPr>
          <w:b/>
        </w:rPr>
        <w:t>Дети заходят под музыку в музыкальный зал.</w:t>
      </w:r>
    </w:p>
    <w:p w:rsidR="00C9399F" w:rsidRDefault="00C9399F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C9399F" w:rsidRPr="00C7703A" w:rsidRDefault="001B69DD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C7703A">
        <w:rPr>
          <w:b/>
        </w:rPr>
        <w:t>Р</w:t>
      </w:r>
      <w:r w:rsidR="002D25D3" w:rsidRPr="00C7703A">
        <w:rPr>
          <w:b/>
        </w:rPr>
        <w:t>уководитель:</w:t>
      </w:r>
    </w:p>
    <w:p w:rsidR="00101E98" w:rsidRDefault="00C9399F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Ребята, сегодня </w:t>
      </w:r>
      <w:r w:rsidR="0028346B">
        <w:t>мы с вами</w:t>
      </w:r>
      <w:r w:rsidR="00101E98">
        <w:t xml:space="preserve"> будем играть, но это особенная игра, и называется она «Театр»</w:t>
      </w:r>
    </w:p>
    <w:p w:rsidR="00101E98" w:rsidRDefault="00101E98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 страну театра мы откроем дверь,</w:t>
      </w:r>
    </w:p>
    <w:p w:rsidR="00101E98" w:rsidRDefault="00101E98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 папы побывали в ней, и мамы все, поверь,</w:t>
      </w:r>
    </w:p>
    <w:p w:rsidR="00101E98" w:rsidRDefault="00101E98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 взрослые, и дети дадут тебе ответ,</w:t>
      </w:r>
    </w:p>
    <w:p w:rsidR="002D25D3" w:rsidRDefault="00101E98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Что лучше, чем театр, страны на свете нет.</w:t>
      </w:r>
    </w:p>
    <w:p w:rsidR="002D25D3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Пойдете со мною, я вас приглашаю,</w:t>
      </w:r>
    </w:p>
    <w:p w:rsidR="002D25D3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Ведь я в театр уже давно играю!</w:t>
      </w:r>
    </w:p>
    <w:p w:rsidR="00101E98" w:rsidRDefault="0028346B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</w:t>
      </w:r>
    </w:p>
    <w:p w:rsidR="002D25D3" w:rsidRPr="00C7703A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C7703A">
        <w:rPr>
          <w:b/>
        </w:rPr>
        <w:t>Дети проходят за руководителем, садятся на стулья полукругом.</w:t>
      </w:r>
    </w:p>
    <w:p w:rsidR="002D25D3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2D25D3" w:rsidRPr="00C7703A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C7703A">
        <w:rPr>
          <w:b/>
        </w:rPr>
        <w:t>Руководитель:</w:t>
      </w:r>
    </w:p>
    <w:p w:rsidR="00A0085A" w:rsidRDefault="00E5338F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936E04">
        <w:rPr>
          <w:b/>
          <w:u w:val="single"/>
        </w:rPr>
        <w:t>СЛАЙД № 1:</w:t>
      </w:r>
      <w:r>
        <w:t xml:space="preserve"> </w:t>
      </w:r>
      <w:r w:rsidR="0028346B">
        <w:t>Театр – это особый, прекрасный, волшебный мир. Я приглашаю ва</w:t>
      </w:r>
      <w:r w:rsidR="002D25D3">
        <w:t>с в волшебный мир ТЕАТРА.</w:t>
      </w:r>
      <w:r w:rsidR="00493EA7">
        <w:t xml:space="preserve"> </w:t>
      </w:r>
    </w:p>
    <w:p w:rsidR="00493EA7" w:rsidRPr="00493EA7" w:rsidRDefault="00493EA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493EA7">
        <w:rPr>
          <w:i/>
        </w:rPr>
        <w:t>Театр – в переводе с греческого означает «место, где происходят зрелища»</w:t>
      </w:r>
      <w:r w:rsidR="002D25D3" w:rsidRPr="00493EA7">
        <w:rPr>
          <w:i/>
        </w:rPr>
        <w:t xml:space="preserve"> </w:t>
      </w:r>
      <w:r>
        <w:rPr>
          <w:i/>
        </w:rPr>
        <w:t xml:space="preserve"> </w:t>
      </w:r>
    </w:p>
    <w:p w:rsidR="00493EA7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Для начала давайте заглянем внутрь театра и познакомимся с его жизнью поближе.</w:t>
      </w:r>
    </w:p>
    <w:p w:rsidR="002D25D3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</w:t>
      </w:r>
    </w:p>
    <w:p w:rsidR="00493EA7" w:rsidRPr="00493EA7" w:rsidRDefault="00493EA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493EA7">
        <w:rPr>
          <w:b/>
        </w:rPr>
        <w:t>Слайдовая презентация «Виртуальная экскурсия в театр»</w:t>
      </w:r>
    </w:p>
    <w:p w:rsidR="002D25D3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E5338F" w:rsidRPr="00936E04" w:rsidRDefault="00E5338F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  <w:u w:val="single"/>
        </w:rPr>
      </w:pPr>
      <w:r w:rsidRPr="00936E04">
        <w:rPr>
          <w:b/>
          <w:u w:val="single"/>
        </w:rPr>
        <w:t>СЛАЙД № 2:</w:t>
      </w:r>
      <w:r>
        <w:t xml:space="preserve"> </w:t>
      </w:r>
      <w:r w:rsidR="002D25D3" w:rsidRPr="00C7703A">
        <w:rPr>
          <w:i/>
          <w:u w:val="single"/>
        </w:rPr>
        <w:t xml:space="preserve">- Где появился первый театр?  </w:t>
      </w:r>
    </w:p>
    <w:p w:rsidR="002D25D3" w:rsidRPr="00E21A0C" w:rsidRDefault="00F0690C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36E04">
        <w:rPr>
          <w:b/>
        </w:rPr>
        <w:t>Ребенок:</w:t>
      </w:r>
      <w:r>
        <w:t xml:space="preserve"> В Древней Греции. Жители этой страны строили театры под открытым небом, в театре была сцена и высокие зрительные места</w:t>
      </w:r>
      <w:r w:rsidR="00C7703A">
        <w:t>. Женщинам играть не разрешалось. Женские роли играли мужчины. Когда играли грустные пьесы – трагедии, одева</w:t>
      </w:r>
      <w:r w:rsidR="00967512">
        <w:t>ли грустные маски, когда весёлые</w:t>
      </w:r>
      <w:r w:rsidR="00C7703A">
        <w:t xml:space="preserve"> – комедии – улыбающиеся маски. Представления иной раз шли по нескольку дней. Зрители приходили на них, запасаясь продуктами.  </w:t>
      </w:r>
    </w:p>
    <w:p w:rsidR="002D25D3" w:rsidRDefault="002D25D3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E5338F" w:rsidRPr="00936E04" w:rsidRDefault="00E5338F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 w:rsidRPr="00936E04">
        <w:rPr>
          <w:b/>
          <w:u w:val="single"/>
        </w:rPr>
        <w:t>СЛАЙД № 3:</w:t>
      </w:r>
    </w:p>
    <w:p w:rsidR="00C7703A" w:rsidRPr="00E21A0C" w:rsidRDefault="00C7703A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36E04">
        <w:rPr>
          <w:b/>
        </w:rPr>
        <w:t>Ребенок:</w:t>
      </w:r>
      <w:r w:rsidRPr="00936E04">
        <w:t xml:space="preserve"> Со</w:t>
      </w:r>
      <w:r>
        <w:t xml:space="preserve"> временем театры изменились, на улицах города появились </w:t>
      </w:r>
      <w:r w:rsidRPr="00A0085A">
        <w:rPr>
          <w:i/>
        </w:rPr>
        <w:t>балаганы.</w:t>
      </w:r>
      <w:r>
        <w:t xml:space="preserve"> Это веселое, смешное представление, которое разыгрывали </w:t>
      </w:r>
      <w:r>
        <w:lastRenderedPageBreak/>
        <w:t xml:space="preserve">актеры, жонглеры, куклы-петрушки. Выступали на улице, и каждый прохожий мог подойти, посмотреть представление. </w:t>
      </w:r>
    </w:p>
    <w:p w:rsidR="00C7703A" w:rsidRDefault="00C7703A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</w:t>
      </w:r>
    </w:p>
    <w:p w:rsidR="00C7703A" w:rsidRDefault="00936E04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936E04">
        <w:rPr>
          <w:b/>
          <w:u w:val="single"/>
        </w:rPr>
        <w:t>СЛАЙД № 4:</w:t>
      </w:r>
      <w:r>
        <w:t xml:space="preserve"> </w:t>
      </w:r>
      <w:r w:rsidR="002D25D3" w:rsidRPr="00C7703A">
        <w:rPr>
          <w:i/>
          <w:u w:val="single"/>
        </w:rPr>
        <w:t>- Как появился первый театр на Руси?</w:t>
      </w:r>
      <w:r w:rsidR="00C7703A">
        <w:t xml:space="preserve"> </w:t>
      </w:r>
    </w:p>
    <w:p w:rsidR="002D25D3" w:rsidRPr="00E21A0C" w:rsidRDefault="00C7703A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36E04">
        <w:rPr>
          <w:b/>
        </w:rPr>
        <w:t>Ребенок:</w:t>
      </w:r>
      <w:r>
        <w:t xml:space="preserve"> </w:t>
      </w:r>
      <w:r w:rsidR="002D25D3">
        <w:t>Это было очень давно. Тогда все люди пахали землю, засевали ее зерном, выращивали хлеб. А в свободное время устраивали праздники с играми, гуляньями, плясками, песнями. В их играх всегда боролись две силы – добро и зло, как в русских народных сказках</w:t>
      </w:r>
      <w:r w:rsidR="00F0690C">
        <w:t>. И всегда добро побеждало. Постепенно эти игры становились интереснее, появились движения. Так появился хоровод. Люди ходили по кругу друг за другом, пели, выполняли движения. Вот так из хоровода произошел первый театр.</w:t>
      </w:r>
      <w:r>
        <w:t xml:space="preserve"> </w:t>
      </w:r>
    </w:p>
    <w:p w:rsidR="00C7703A" w:rsidRDefault="00C7703A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E21A0C" w:rsidRDefault="00C7703A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E21A0C">
        <w:rPr>
          <w:b/>
        </w:rPr>
        <w:t>Руководитель:</w:t>
      </w:r>
      <w:r>
        <w:t xml:space="preserve"> Прошли годы, в каждом городе появились бол</w:t>
      </w:r>
      <w:r w:rsidR="00493EA7">
        <w:t xml:space="preserve">ьшие, красивые здания – театры </w:t>
      </w:r>
    </w:p>
    <w:p w:rsidR="00493EA7" w:rsidRPr="00936E04" w:rsidRDefault="00936E04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 w:rsidRPr="00936E04">
        <w:rPr>
          <w:b/>
          <w:u w:val="single"/>
        </w:rPr>
        <w:t xml:space="preserve">СЛАЙД </w:t>
      </w:r>
      <w:r>
        <w:rPr>
          <w:b/>
          <w:u w:val="single"/>
        </w:rPr>
        <w:t xml:space="preserve">№ </w:t>
      </w:r>
      <w:r w:rsidRPr="00936E04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493EA7">
        <w:t xml:space="preserve">Театр оперы и балета в Новосибирске </w:t>
      </w:r>
    </w:p>
    <w:p w:rsidR="00493EA7" w:rsidRPr="00936E04" w:rsidRDefault="00936E04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 w:rsidRPr="00936E04">
        <w:rPr>
          <w:b/>
          <w:u w:val="single"/>
        </w:rPr>
        <w:t>СЛАЙД № 6</w:t>
      </w:r>
      <w:r>
        <w:rPr>
          <w:b/>
          <w:u w:val="single"/>
        </w:rPr>
        <w:t xml:space="preserve"> </w:t>
      </w:r>
      <w:r>
        <w:t>Театр кукол</w:t>
      </w:r>
    </w:p>
    <w:p w:rsidR="00936E04" w:rsidRDefault="00936E04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E5338F" w:rsidRDefault="00936E04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936E04">
        <w:rPr>
          <w:b/>
          <w:u w:val="single"/>
        </w:rPr>
        <w:t>СЛАЙД № 7:</w:t>
      </w:r>
      <w:r>
        <w:t xml:space="preserve"> </w:t>
      </w:r>
      <w:r w:rsidR="00214419">
        <w:t xml:space="preserve">Посещение театра начинается с афиши. Что такое афиша? </w:t>
      </w:r>
      <w:r w:rsidR="00214419" w:rsidRPr="00E5338F">
        <w:rPr>
          <w:i/>
        </w:rPr>
        <w:t>Афиша –</w:t>
      </w:r>
      <w:r w:rsidR="00214419">
        <w:t xml:space="preserve"> объявление о спектакле, вывешиваемое н</w:t>
      </w:r>
      <w:r w:rsidR="00E5338F">
        <w:t>а видном месте. В ней содержатся данные о месте и времени спектакля, его название. Афиши, как правило</w:t>
      </w:r>
      <w:r w:rsidR="002A523E">
        <w:t>,</w:t>
      </w:r>
      <w:r w:rsidR="00E5338F">
        <w:t xml:space="preserve"> очень яркие, красочные и на них изображены герои с</w:t>
      </w:r>
      <w:r>
        <w:t xml:space="preserve">пектакля </w:t>
      </w:r>
    </w:p>
    <w:p w:rsidR="00E5338F" w:rsidRDefault="00E5338F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493EA7" w:rsidRPr="001A7E38" w:rsidRDefault="002A523E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2A523E">
        <w:rPr>
          <w:b/>
          <w:u w:val="single"/>
        </w:rPr>
        <w:t>СЛАЙД № 8</w:t>
      </w:r>
      <w:r w:rsidR="001A7E38">
        <w:rPr>
          <w:b/>
          <w:u w:val="single"/>
        </w:rPr>
        <w:t>, № 9</w:t>
      </w:r>
      <w:r w:rsidRPr="002A523E">
        <w:rPr>
          <w:b/>
          <w:u w:val="single"/>
        </w:rPr>
        <w:t>:</w:t>
      </w:r>
      <w:r w:rsidR="00E5338F" w:rsidRPr="002A523E">
        <w:rPr>
          <w:b/>
          <w:u w:val="single"/>
        </w:rPr>
        <w:t xml:space="preserve"> </w:t>
      </w:r>
      <w:r>
        <w:t xml:space="preserve">И вот, мы прочитали афишу, заинтересовались спектаклем. Что же дальше? Как нам попасть на него? Конечно, купить </w:t>
      </w:r>
      <w:r w:rsidRPr="001A7E38">
        <w:rPr>
          <w:i/>
        </w:rPr>
        <w:t xml:space="preserve">билет </w:t>
      </w:r>
      <w:r>
        <w:t xml:space="preserve">в </w:t>
      </w:r>
      <w:r w:rsidRPr="001A7E38">
        <w:rPr>
          <w:i/>
        </w:rPr>
        <w:t>театральной кассе.</w:t>
      </w:r>
    </w:p>
    <w:p w:rsidR="005E4561" w:rsidRDefault="005E456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5E4561" w:rsidRDefault="001A7E38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rPr>
          <w:b/>
          <w:u w:val="single"/>
        </w:rPr>
        <w:t>СЛАЙД № 10, № 11</w:t>
      </w:r>
      <w:r w:rsidR="005E4561" w:rsidRPr="005E4561">
        <w:rPr>
          <w:b/>
          <w:u w:val="single"/>
        </w:rPr>
        <w:t>:</w:t>
      </w:r>
      <w:r w:rsidR="005E4561">
        <w:t xml:space="preserve"> Билет куплен. Мы пришли в театр. Вы знакомы с таким выражением – Театр начинается с вешалки. Мы должны пройти в </w:t>
      </w:r>
      <w:r w:rsidR="005E4561" w:rsidRPr="001A7E38">
        <w:rPr>
          <w:i/>
        </w:rPr>
        <w:t>гардероб,</w:t>
      </w:r>
      <w:r w:rsidR="005E4561">
        <w:t xml:space="preserve"> снять верхню</w:t>
      </w:r>
      <w:r>
        <w:t xml:space="preserve">ю одежду, получить свой </w:t>
      </w:r>
      <w:r w:rsidRPr="001A7E38">
        <w:rPr>
          <w:i/>
        </w:rPr>
        <w:t>номерок</w:t>
      </w:r>
      <w:r w:rsidR="005E4561">
        <w:t>, который терять нельзя.</w:t>
      </w:r>
    </w:p>
    <w:p w:rsidR="005E4561" w:rsidRDefault="005E456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5E4561" w:rsidRDefault="005E456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5E4561">
        <w:rPr>
          <w:b/>
          <w:u w:val="single"/>
        </w:rPr>
        <w:t>СЛАЙД № 1</w:t>
      </w:r>
      <w:r w:rsidR="001A7E38">
        <w:rPr>
          <w:b/>
          <w:u w:val="single"/>
        </w:rPr>
        <w:t>2</w:t>
      </w:r>
      <w:r>
        <w:t xml:space="preserve">: После этого мы попадаем в зрительный зал. Все театры разные и зрительные залы все разные, но все они очень красивые. Что </w:t>
      </w:r>
      <w:proofErr w:type="gramStart"/>
      <w:r>
        <w:t>из себя представляет</w:t>
      </w:r>
      <w:proofErr w:type="gramEnd"/>
      <w:r>
        <w:t xml:space="preserve"> зрительный зал: кресла, сцена, завешанная занавесом до начала представления, балконы, оркестровая яма.</w:t>
      </w:r>
    </w:p>
    <w:p w:rsidR="005E4561" w:rsidRDefault="005E456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385881" w:rsidRDefault="001A7E38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rPr>
          <w:b/>
          <w:u w:val="single"/>
        </w:rPr>
        <w:t>СЛАЙД № 13</w:t>
      </w:r>
      <w:r w:rsidR="005E4561" w:rsidRPr="005E4561">
        <w:rPr>
          <w:b/>
          <w:u w:val="single"/>
        </w:rPr>
        <w:t xml:space="preserve">: </w:t>
      </w:r>
      <w:r w:rsidR="005E4561">
        <w:t xml:space="preserve">Как только открывается занавес, перед зрителями </w:t>
      </w:r>
      <w:r w:rsidR="002F5E2E">
        <w:t xml:space="preserve">предстают декорации. </w:t>
      </w:r>
      <w:r w:rsidR="002F5E2E" w:rsidRPr="002F5E2E">
        <w:rPr>
          <w:i/>
        </w:rPr>
        <w:t>Декорации</w:t>
      </w:r>
      <w:r w:rsidR="002F5E2E">
        <w:t xml:space="preserve"> – это украшение места театрального представления. Это могут быть различные предметы – лес, замок, город.</w:t>
      </w:r>
      <w:r w:rsidR="002B7B46">
        <w:t xml:space="preserve"> </w:t>
      </w:r>
    </w:p>
    <w:p w:rsidR="005E4561" w:rsidRPr="002B7B46" w:rsidRDefault="002B7B46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Занавес открыт, декорации готовы, на сцене появляются </w:t>
      </w:r>
      <w:r w:rsidRPr="002B7B46">
        <w:rPr>
          <w:i/>
        </w:rPr>
        <w:t>артисты.</w:t>
      </w:r>
      <w:r>
        <w:t xml:space="preserve"> Кто такие артисты? (Это люди, одетые в красивые костюмы.)  Каждый артист исполняет свою роль, т.е. изображает своего героя. А если это кукольный театр? (Куклами управляют люди – артисты) </w:t>
      </w:r>
    </w:p>
    <w:p w:rsidR="001B69DD" w:rsidRDefault="001B69DD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2B7B46" w:rsidRPr="002B7B46" w:rsidRDefault="002B7B46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2B7B46">
        <w:rPr>
          <w:b/>
          <w:u w:val="single"/>
        </w:rPr>
        <w:t>СЛАЙД № 14:</w:t>
      </w:r>
      <w:r>
        <w:rPr>
          <w:b/>
          <w:u w:val="single"/>
        </w:rPr>
        <w:t xml:space="preserve"> </w:t>
      </w:r>
      <w:r>
        <w:t xml:space="preserve">Если спектакль длительный по времени, то он делится на  части, на </w:t>
      </w:r>
      <w:r w:rsidRPr="002B7B46">
        <w:rPr>
          <w:i/>
        </w:rPr>
        <w:t>действия.</w:t>
      </w:r>
      <w:r>
        <w:t xml:space="preserve"> А перерывы между ними называются </w:t>
      </w:r>
      <w:r w:rsidRPr="002B7B46">
        <w:rPr>
          <w:i/>
        </w:rPr>
        <w:t>антракты.</w:t>
      </w:r>
      <w:r>
        <w:t xml:space="preserve"> Во время антракта можно выйти из зала, обсудить спектакль и перекусить в </w:t>
      </w:r>
      <w:r w:rsidRPr="002B7B46">
        <w:rPr>
          <w:i/>
        </w:rPr>
        <w:t>буфете.</w:t>
      </w:r>
    </w:p>
    <w:p w:rsidR="00E21A0C" w:rsidRDefault="00E21A0C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E21A0C">
        <w:rPr>
          <w:b/>
        </w:rPr>
        <w:lastRenderedPageBreak/>
        <w:t>Руководитель:</w:t>
      </w:r>
      <w:r>
        <w:t xml:space="preserve"> Мы вспомнил</w:t>
      </w:r>
      <w:r w:rsidR="002B7B46">
        <w:t xml:space="preserve">и историю возникновения театра, его устройство. </w:t>
      </w:r>
      <w:r>
        <w:t>Пора отправляться дальше.</w:t>
      </w:r>
    </w:p>
    <w:p w:rsidR="00E21A0C" w:rsidRDefault="00E21A0C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E561DE" w:rsidRDefault="00E561DE" w:rsidP="00E561DE">
      <w:pPr>
        <w:pStyle w:val="a3"/>
        <w:numPr>
          <w:ilvl w:val="0"/>
          <w:numId w:val="6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center"/>
      </w:pPr>
    </w:p>
    <w:p w:rsidR="001B69DD" w:rsidRPr="00E21A0C" w:rsidRDefault="001B69DD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szCs w:val="28"/>
        </w:rPr>
      </w:pPr>
      <w:r w:rsidRPr="00E21A0C">
        <w:rPr>
          <w:b/>
          <w:szCs w:val="28"/>
        </w:rPr>
        <w:t>Рук</w:t>
      </w:r>
      <w:r w:rsidR="00E21A0C" w:rsidRPr="00E21A0C">
        <w:rPr>
          <w:b/>
          <w:szCs w:val="28"/>
        </w:rPr>
        <w:t>оводитель</w:t>
      </w:r>
      <w:r w:rsidRPr="00E21A0C">
        <w:rPr>
          <w:b/>
          <w:szCs w:val="28"/>
        </w:rPr>
        <w:t xml:space="preserve"> и дети идут по залу. Впереди видят коробочку, на ней лежит конверт, подписано от сказочника.</w:t>
      </w:r>
    </w:p>
    <w:p w:rsidR="001B69DD" w:rsidRDefault="001B69DD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1B69DD" w:rsidRDefault="001B69DD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E21A0C">
        <w:rPr>
          <w:b/>
        </w:rPr>
        <w:t>Рук</w:t>
      </w:r>
      <w:r w:rsidR="00E21A0C">
        <w:rPr>
          <w:b/>
        </w:rPr>
        <w:t>оводитель</w:t>
      </w:r>
      <w:r w:rsidRPr="00E21A0C">
        <w:rPr>
          <w:b/>
        </w:rPr>
        <w:t>:</w:t>
      </w:r>
      <w:r>
        <w:t xml:space="preserve">  Ребята, для вас сказочник прислал письмо, прочитаем?</w:t>
      </w:r>
    </w:p>
    <w:p w:rsidR="001B69DD" w:rsidRDefault="001B69DD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Достает из конверта листок с загадками. </w:t>
      </w:r>
    </w:p>
    <w:p w:rsidR="0028346B" w:rsidRDefault="0028346B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C17201" w:rsidRDefault="00C17201" w:rsidP="00C17201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Там есть сцена и кулисы,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         И актеры, и актрисы,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         Есть афиша и антракт,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         Декорации, аншлаг.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         И, конечно же, премьера!</w:t>
      </w:r>
    </w:p>
    <w:p w:rsidR="00C17201" w:rsidRPr="002F06A5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>
        <w:t xml:space="preserve">           Догадались вы, наверно</w:t>
      </w:r>
      <w:r w:rsidRPr="002F06A5">
        <w:rPr>
          <w:i/>
        </w:rPr>
        <w:t>…(театр)</w:t>
      </w:r>
    </w:p>
    <w:p w:rsidR="00C17201" w:rsidRDefault="00C17201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C17201" w:rsidRDefault="00C17201" w:rsidP="00C17201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Он на сцене ходит, скачет,</w:t>
      </w:r>
    </w:p>
    <w:p w:rsidR="00C17201" w:rsidRDefault="00C17201" w:rsidP="00C1720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То смеется он, то плачет!</w:t>
      </w:r>
    </w:p>
    <w:p w:rsidR="00C17201" w:rsidRDefault="00C17201" w:rsidP="00C1720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Хоть кого изобразит, -</w:t>
      </w:r>
    </w:p>
    <w:p w:rsidR="00C17201" w:rsidRDefault="00C17201" w:rsidP="00C1720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Мастерством всех </w:t>
      </w:r>
      <w:r w:rsidR="00F05C6E">
        <w:t>поразит!</w:t>
      </w:r>
    </w:p>
    <w:p w:rsidR="00F05C6E" w:rsidRDefault="00F05C6E" w:rsidP="00C1720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 сложился с давних пор</w:t>
      </w:r>
    </w:p>
    <w:p w:rsidR="00F05C6E" w:rsidRPr="002F06A5" w:rsidRDefault="00F05C6E" w:rsidP="00C1720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>
        <w:t xml:space="preserve">Вид профессии - </w:t>
      </w:r>
      <w:r w:rsidRPr="002F06A5">
        <w:rPr>
          <w:i/>
        </w:rPr>
        <w:t>…(актер)</w:t>
      </w:r>
    </w:p>
    <w:p w:rsidR="00F05C6E" w:rsidRDefault="00F05C6E" w:rsidP="00C1720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F05C6E" w:rsidRDefault="00F05C6E" w:rsidP="00F05C6E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Всеми он руководит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Мыслит, бегает, кричит!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Он актеров вдохновляет,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Всем спектаклем управляет,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Как оркестром дирижер,</w:t>
      </w:r>
    </w:p>
    <w:p w:rsidR="00F05C6E" w:rsidRPr="002B7B46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>
        <w:t xml:space="preserve">Но зовется - </w:t>
      </w:r>
      <w:r w:rsidRPr="002F06A5">
        <w:rPr>
          <w:i/>
        </w:rPr>
        <w:t>…(режиссер)</w:t>
      </w:r>
      <w:r w:rsidR="002B7B46">
        <w:rPr>
          <w:b/>
        </w:rPr>
        <w:t xml:space="preserve"> </w:t>
      </w:r>
      <w:r w:rsidR="002B7B46" w:rsidRPr="002B7B46">
        <w:rPr>
          <w:b/>
          <w:u w:val="single"/>
        </w:rPr>
        <w:t>СЛАЙД №15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385881" w:rsidRPr="00385881" w:rsidRDefault="00385881" w:rsidP="00385881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  <w:rPr>
          <w:b/>
          <w:u w:val="single"/>
        </w:rPr>
      </w:pPr>
      <w:r>
        <w:t>Всё, что видите на сцене:</w:t>
      </w:r>
    </w:p>
    <w:p w:rsidR="00385881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Что лежит, висит, стоит.</w:t>
      </w:r>
    </w:p>
    <w:p w:rsidR="00385881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Всё, что надо для спектакля,</w:t>
      </w:r>
    </w:p>
    <w:p w:rsidR="007A04A7" w:rsidRPr="002B7B46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>
        <w:t>Это, знайте</w:t>
      </w:r>
      <w:r w:rsidRPr="00385881">
        <w:rPr>
          <w:i/>
        </w:rPr>
        <w:t>…(реквизит)</w:t>
      </w:r>
      <w:r>
        <w:t xml:space="preserve"> </w:t>
      </w:r>
      <w:r w:rsidR="002B7B46" w:rsidRPr="002B7B46">
        <w:rPr>
          <w:b/>
          <w:u w:val="single"/>
        </w:rPr>
        <w:t>СЛАЙД № 16</w:t>
      </w:r>
    </w:p>
    <w:p w:rsidR="007A04A7" w:rsidRDefault="007A04A7" w:rsidP="007A04A7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F05C6E" w:rsidRDefault="00F05C6E" w:rsidP="00F05C6E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Если хочешь стать другим,</w:t>
      </w:r>
    </w:p>
    <w:p w:rsidR="00F05C6E" w:rsidRPr="002B7B46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>
        <w:t xml:space="preserve">Призови на помощь </w:t>
      </w:r>
      <w:r w:rsidRPr="002F06A5">
        <w:rPr>
          <w:i/>
        </w:rPr>
        <w:t>…(грим)</w:t>
      </w:r>
      <w:r w:rsidR="002B7B46">
        <w:t xml:space="preserve"> </w:t>
      </w:r>
      <w:r w:rsidR="002B7B46" w:rsidRPr="002B7B46">
        <w:rPr>
          <w:b/>
          <w:u w:val="single"/>
        </w:rPr>
        <w:t>СЛАЙД № 17</w:t>
      </w:r>
    </w:p>
    <w:p w:rsidR="00925FC2" w:rsidRDefault="00925FC2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925FC2" w:rsidRDefault="00925FC2" w:rsidP="00925FC2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Распахнуты глаза,</w:t>
      </w:r>
    </w:p>
    <w:p w:rsidR="00925FC2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Подчеркнуты ресницы,</w:t>
      </w:r>
    </w:p>
    <w:p w:rsidR="00925FC2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Румянец, пудра…</w:t>
      </w:r>
    </w:p>
    <w:p w:rsidR="00925FC2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Это ты, актер?</w:t>
      </w:r>
    </w:p>
    <w:p w:rsidR="00925FC2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Кто так помог тебе преобразиться?</w:t>
      </w:r>
    </w:p>
    <w:p w:rsidR="00925FC2" w:rsidRPr="002F06A5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>
        <w:t>Конечно, театральный наш</w:t>
      </w:r>
      <w:r w:rsidRPr="002F06A5">
        <w:rPr>
          <w:i/>
        </w:rPr>
        <w:t>…(гример)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F05C6E" w:rsidRDefault="00F05C6E" w:rsidP="00F05C6E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В кинотеатре – широкий экран,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lastRenderedPageBreak/>
        <w:t>В цирке – манеж или арена.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Ну, а в театре, обычном театре.</w:t>
      </w:r>
    </w:p>
    <w:p w:rsidR="00F05C6E" w:rsidRPr="006B7637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>
        <w:t xml:space="preserve">Площадка особая, </w:t>
      </w:r>
      <w:r w:rsidRPr="002F06A5">
        <w:rPr>
          <w:i/>
        </w:rPr>
        <w:t>….(сцена)</w:t>
      </w:r>
      <w:r w:rsidR="002B7B46">
        <w:rPr>
          <w:i/>
        </w:rPr>
        <w:t xml:space="preserve"> </w:t>
      </w:r>
      <w:r w:rsidR="006B7637" w:rsidRPr="006B7637">
        <w:rPr>
          <w:b/>
          <w:u w:val="single"/>
        </w:rPr>
        <w:t>СЛАЙД № 18</w:t>
      </w:r>
    </w:p>
    <w:p w:rsidR="00F05C6E" w:rsidRDefault="00F05C6E" w:rsidP="00F05C6E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925FC2" w:rsidRDefault="00925FC2" w:rsidP="00925FC2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Костюмы в порядке,</w:t>
      </w:r>
    </w:p>
    <w:p w:rsidR="00925FC2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Довольны актеры без меры,</w:t>
      </w:r>
    </w:p>
    <w:p w:rsidR="00925FC2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>
        <w:t>За них отвечают умелые</w:t>
      </w:r>
      <w:r w:rsidRPr="002F06A5">
        <w:rPr>
          <w:i/>
        </w:rPr>
        <w:t>…(костюмеры)</w:t>
      </w:r>
      <w:r w:rsidR="006B7637">
        <w:rPr>
          <w:i/>
        </w:rPr>
        <w:t xml:space="preserve"> </w:t>
      </w:r>
      <w:r w:rsidR="006B7637">
        <w:rPr>
          <w:b/>
          <w:u w:val="single"/>
        </w:rPr>
        <w:t>СЛАЙД № 19</w:t>
      </w:r>
    </w:p>
    <w:p w:rsidR="006B7637" w:rsidRDefault="006B7637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</w:p>
    <w:p w:rsidR="00385881" w:rsidRPr="00385881" w:rsidRDefault="00385881" w:rsidP="00385881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  <w:rPr>
          <w:b/>
          <w:u w:val="single"/>
        </w:rPr>
      </w:pPr>
      <w:r>
        <w:t>Чтобы сцену освещать</w:t>
      </w:r>
    </w:p>
    <w:p w:rsidR="00385881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Правильно, отменно –</w:t>
      </w:r>
    </w:p>
    <w:p w:rsidR="00385881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Осветительный прибор</w:t>
      </w:r>
    </w:p>
    <w:p w:rsidR="00385881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Нужен непременно:</w:t>
      </w:r>
    </w:p>
    <w:p w:rsidR="00385881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Чтоб прошло все на «Ура!»,</w:t>
      </w:r>
    </w:p>
    <w:p w:rsidR="006B7637" w:rsidRPr="006B7637" w:rsidRDefault="00385881" w:rsidP="00385881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>
        <w:t>Свет дают</w:t>
      </w:r>
      <w:r w:rsidR="00A0085A" w:rsidRPr="00A0085A">
        <w:rPr>
          <w:i/>
        </w:rPr>
        <w:t>…(прожектора)</w:t>
      </w:r>
      <w:r w:rsidR="00A0085A">
        <w:t xml:space="preserve"> </w:t>
      </w:r>
      <w:r w:rsidR="006B7637" w:rsidRPr="006B7637">
        <w:rPr>
          <w:b/>
          <w:u w:val="single"/>
        </w:rPr>
        <w:t>СЛАЙД № 20</w:t>
      </w:r>
    </w:p>
    <w:p w:rsidR="007A04A7" w:rsidRDefault="007A04A7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7A04A7" w:rsidRDefault="007A04A7" w:rsidP="007A04A7">
      <w:pPr>
        <w:pStyle w:val="a3"/>
        <w:numPr>
          <w:ilvl w:val="0"/>
          <w:numId w:val="1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left"/>
      </w:pPr>
      <w:r>
        <w:t>Коль спектакль завершился –</w:t>
      </w:r>
    </w:p>
    <w:p w:rsidR="007A04A7" w:rsidRDefault="007A04A7" w:rsidP="007A04A7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Слышно «Браво!», комплименты.</w:t>
      </w:r>
    </w:p>
    <w:p w:rsidR="007A04A7" w:rsidRDefault="007A04A7" w:rsidP="007A04A7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Всем актерам в благодарность,</w:t>
      </w:r>
    </w:p>
    <w:p w:rsidR="001B69DD" w:rsidRPr="006B7637" w:rsidRDefault="007A04A7" w:rsidP="001B69DD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  <w:u w:val="single"/>
        </w:rPr>
      </w:pPr>
      <w:r>
        <w:t>Дарим мы</w:t>
      </w:r>
      <w:r w:rsidRPr="002F06A5">
        <w:rPr>
          <w:i/>
        </w:rPr>
        <w:t>…(аплодисменты)</w:t>
      </w:r>
      <w:r w:rsidR="006B7637">
        <w:rPr>
          <w:i/>
        </w:rPr>
        <w:t xml:space="preserve"> </w:t>
      </w:r>
      <w:r w:rsidR="006B7637">
        <w:rPr>
          <w:b/>
          <w:u w:val="single"/>
        </w:rPr>
        <w:t xml:space="preserve"> СЛАЙД № 21</w:t>
      </w:r>
    </w:p>
    <w:p w:rsidR="001B69DD" w:rsidRDefault="001B69DD" w:rsidP="001B69DD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1B69DD" w:rsidRPr="009869BB" w:rsidRDefault="001B69DD" w:rsidP="001B69DD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869BB">
        <w:rPr>
          <w:b/>
        </w:rPr>
        <w:t>Дети отгадывают за</w:t>
      </w:r>
      <w:r w:rsidR="009869BB" w:rsidRPr="009869BB">
        <w:rPr>
          <w:b/>
        </w:rPr>
        <w:t>гадки. Руководитель открывает коробочку, а там элементы костюмов разбойника и феи.</w:t>
      </w:r>
    </w:p>
    <w:p w:rsidR="00925FC2" w:rsidRPr="009869BB" w:rsidRDefault="00925FC2" w:rsidP="00925FC2">
      <w:pPr>
        <w:pStyle w:val="a3"/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</w:p>
    <w:p w:rsidR="00925FC2" w:rsidRPr="009869BB" w:rsidRDefault="00925FC2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b/>
        </w:rPr>
      </w:pPr>
      <w:r w:rsidRPr="009869BB">
        <w:rPr>
          <w:b/>
        </w:rPr>
        <w:t>Задание «Костюмы»</w:t>
      </w:r>
      <w:r w:rsidR="009869BB" w:rsidRPr="009869BB">
        <w:rPr>
          <w:b/>
        </w:rPr>
        <w:t>: отделить атрибуты костюмов друг от друга и одеть на себя. Выполняют двое детей.</w:t>
      </w:r>
    </w:p>
    <w:p w:rsidR="00925FC2" w:rsidRDefault="00925FC2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 w:rsidRPr="009869BB">
        <w:rPr>
          <w:i/>
        </w:rPr>
        <w:t>Костюм Разбойника:</w:t>
      </w:r>
      <w:r>
        <w:t xml:space="preserve"> жилет с заплатами, </w:t>
      </w:r>
      <w:proofErr w:type="spellStart"/>
      <w:r>
        <w:t>бандана</w:t>
      </w:r>
      <w:proofErr w:type="spellEnd"/>
      <w:r>
        <w:t>, нож, пистолет</w:t>
      </w:r>
    </w:p>
    <w:p w:rsidR="00925FC2" w:rsidRDefault="00925FC2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 w:rsidRPr="009869BB">
        <w:rPr>
          <w:i/>
        </w:rPr>
        <w:t>Костюм Феи</w:t>
      </w:r>
      <w:r>
        <w:t>: накидка, парик, корона, волшебная палочка</w:t>
      </w:r>
    </w:p>
    <w:p w:rsidR="009869BB" w:rsidRDefault="009869BB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65468F" w:rsidRPr="004D0182" w:rsidRDefault="009869BB" w:rsidP="009360F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1C7210">
        <w:rPr>
          <w:b/>
        </w:rPr>
        <w:t>Руководитель:</w:t>
      </w:r>
      <w:r>
        <w:t xml:space="preserve"> </w:t>
      </w:r>
      <w:r w:rsidR="0065468F">
        <w:t>Для чего артисту нужны костюмы?</w:t>
      </w:r>
      <w:r w:rsidR="004D0182">
        <w:t xml:space="preserve"> </w:t>
      </w:r>
      <w:r w:rsidR="004D0182" w:rsidRPr="004D0182">
        <w:rPr>
          <w:i/>
        </w:rPr>
        <w:t>(Чтобы перевоплотиться в персонажа)</w:t>
      </w:r>
    </w:p>
    <w:p w:rsidR="0065468F" w:rsidRDefault="0065468F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65468F" w:rsidRPr="0065468F" w:rsidRDefault="0065468F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b/>
        </w:rPr>
      </w:pPr>
      <w:r w:rsidRPr="0065468F">
        <w:rPr>
          <w:b/>
        </w:rPr>
        <w:t>Ребенок:</w:t>
      </w:r>
    </w:p>
    <w:p w:rsidR="0065468F" w:rsidRDefault="0065468F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Чтоб быть похожим на лису,</w:t>
      </w:r>
    </w:p>
    <w:p w:rsidR="0065468F" w:rsidRDefault="0065468F" w:rsidP="0065468F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Иль на волка, на козу,</w:t>
      </w:r>
    </w:p>
    <w:p w:rsidR="0065468F" w:rsidRDefault="0065468F" w:rsidP="0065468F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Иль на принца, на Ягу</w:t>
      </w:r>
    </w:p>
    <w:p w:rsidR="0065468F" w:rsidRDefault="0065468F" w:rsidP="0065468F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На лягушку, что в пруду</w:t>
      </w:r>
    </w:p>
    <w:p w:rsidR="00540057" w:rsidRDefault="0065468F" w:rsidP="0065468F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Вам </w:t>
      </w:r>
      <w:proofErr w:type="gramStart"/>
      <w:r w:rsidR="00540057">
        <w:t>нужны</w:t>
      </w:r>
      <w:proofErr w:type="gramEnd"/>
      <w:r w:rsidR="00540057">
        <w:t xml:space="preserve"> прическа, обувь</w:t>
      </w:r>
      <w:r>
        <w:t>,</w:t>
      </w:r>
    </w:p>
    <w:p w:rsidR="0065468F" w:rsidRDefault="00540057" w:rsidP="0065468F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Грим, костюм и вы готовы.</w:t>
      </w:r>
      <w:r w:rsidR="0065468F">
        <w:br/>
      </w:r>
    </w:p>
    <w:p w:rsidR="009869BB" w:rsidRDefault="00540057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 w:rsidRPr="00540057">
        <w:rPr>
          <w:b/>
        </w:rPr>
        <w:t>Руководитель:</w:t>
      </w:r>
      <w:r>
        <w:t xml:space="preserve"> </w:t>
      </w:r>
      <w:r w:rsidR="009869BB">
        <w:t>Молодцы, ребята. Положим костюмы обратно в коробочку и продолжим свой путь.</w:t>
      </w:r>
    </w:p>
    <w:p w:rsidR="00E561DE" w:rsidRDefault="00E561DE" w:rsidP="00E561DE">
      <w:pPr>
        <w:pStyle w:val="a3"/>
        <w:numPr>
          <w:ilvl w:val="0"/>
          <w:numId w:val="6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center"/>
      </w:pPr>
    </w:p>
    <w:p w:rsidR="009869BB" w:rsidRPr="001C7210" w:rsidRDefault="009869BB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b/>
        </w:rPr>
      </w:pPr>
      <w:r w:rsidRPr="001C7210">
        <w:rPr>
          <w:b/>
        </w:rPr>
        <w:t>На пути стоит столик и стульчик, на нем настольная</w:t>
      </w:r>
      <w:r w:rsidR="006A4814">
        <w:rPr>
          <w:b/>
        </w:rPr>
        <w:t xml:space="preserve"> ширма, а рядом стоит коробочка</w:t>
      </w:r>
      <w:r w:rsidRPr="001C7210">
        <w:rPr>
          <w:b/>
        </w:rPr>
        <w:t>.</w:t>
      </w:r>
      <w:r w:rsidR="00433B61" w:rsidRPr="001C7210">
        <w:rPr>
          <w:b/>
        </w:rPr>
        <w:t xml:space="preserve"> Ребенок</w:t>
      </w:r>
      <w:r w:rsidRPr="001C7210">
        <w:rPr>
          <w:b/>
        </w:rPr>
        <w:t xml:space="preserve"> садится</w:t>
      </w:r>
      <w:r w:rsidR="00433B61" w:rsidRPr="001C7210">
        <w:rPr>
          <w:b/>
        </w:rPr>
        <w:t xml:space="preserve"> рядом с ширмой, надевает деда куклу бибабо на руку и из-за ширмы говорит:</w:t>
      </w:r>
    </w:p>
    <w:p w:rsidR="00433B61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4D0182" w:rsidRPr="004D0182" w:rsidRDefault="004D0182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b/>
        </w:rPr>
      </w:pPr>
      <w:r w:rsidRPr="004D0182">
        <w:rPr>
          <w:b/>
        </w:rPr>
        <w:t>Ребенок – старичок Молчок:</w:t>
      </w:r>
    </w:p>
    <w:p w:rsidR="00433B61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lastRenderedPageBreak/>
        <w:t>- Здравствуйте, ребята!</w:t>
      </w:r>
    </w:p>
    <w:p w:rsidR="00433B61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Я – забавный старичок</w:t>
      </w:r>
    </w:p>
    <w:p w:rsidR="00433B61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А зовут меня – Молчок</w:t>
      </w:r>
    </w:p>
    <w:p w:rsidR="00433B61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Мне, ребятки, помогите.</w:t>
      </w:r>
    </w:p>
    <w:p w:rsidR="00433B61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Скороговорку расскажите.</w:t>
      </w:r>
    </w:p>
    <w:p w:rsidR="00433B61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1C7210" w:rsidRDefault="00433B61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 w:rsidRPr="001C7210">
        <w:rPr>
          <w:b/>
        </w:rPr>
        <w:t>Руководитель:</w:t>
      </w:r>
      <w:r>
        <w:t xml:space="preserve"> Речь у актера должна быть четкая, ясная, для этого язычок и губы должны быть подвижными. Как надо произносить скороговорки? </w:t>
      </w:r>
      <w:r w:rsidRPr="001C7210">
        <w:rPr>
          <w:i/>
        </w:rPr>
        <w:t>(Быстро, чтобы было понятно)</w:t>
      </w:r>
      <w:r w:rsidR="001C7210">
        <w:t xml:space="preserve"> </w:t>
      </w:r>
      <w:r>
        <w:t xml:space="preserve">Произнесем скороговорку сначала медленно, потом </w:t>
      </w:r>
      <w:r w:rsidR="001C7210">
        <w:t xml:space="preserve">быстрее, а потом совсем быстро: </w:t>
      </w:r>
    </w:p>
    <w:p w:rsidR="00433B61" w:rsidRDefault="006B7637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ОТ ТОПОТА КОПЫТ ПЫЛЬ ПО ПОЛЮ ЛЕТИТ</w:t>
      </w:r>
    </w:p>
    <w:p w:rsidR="001C7210" w:rsidRDefault="001C7210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6A4814" w:rsidRDefault="001C7210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 w:rsidRPr="004D0182">
        <w:rPr>
          <w:b/>
        </w:rPr>
        <w:t>Руководитель:</w:t>
      </w:r>
      <w:r>
        <w:t xml:space="preserve"> благодарит дедушку</w:t>
      </w:r>
      <w:r w:rsidR="006A4814">
        <w:t xml:space="preserve"> и детей, и открывает коробочку: в ней куклы из различных театров: </w:t>
      </w:r>
      <w:r w:rsidR="00E561DE">
        <w:t>Дети называют их.</w:t>
      </w:r>
    </w:p>
    <w:p w:rsidR="006A4814" w:rsidRPr="00E561DE" w:rsidRDefault="006A4814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 w:rsidRPr="00E561DE">
        <w:rPr>
          <w:i/>
        </w:rPr>
        <w:t xml:space="preserve">- пальчиковый, </w:t>
      </w:r>
    </w:p>
    <w:p w:rsidR="006A4814" w:rsidRPr="00E561DE" w:rsidRDefault="006A4814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 w:rsidRPr="00E561DE">
        <w:rPr>
          <w:i/>
        </w:rPr>
        <w:t xml:space="preserve">- теневой, </w:t>
      </w:r>
    </w:p>
    <w:p w:rsidR="006A4814" w:rsidRPr="00E561DE" w:rsidRDefault="006A4814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 w:rsidRPr="00E561DE">
        <w:rPr>
          <w:i/>
        </w:rPr>
        <w:t xml:space="preserve">- баночный, </w:t>
      </w:r>
    </w:p>
    <w:p w:rsidR="006A4814" w:rsidRPr="00E561DE" w:rsidRDefault="006A4814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 w:rsidRPr="00E561DE">
        <w:rPr>
          <w:i/>
        </w:rPr>
        <w:t xml:space="preserve">- картиночный, </w:t>
      </w:r>
    </w:p>
    <w:p w:rsidR="001C7210" w:rsidRPr="00E561DE" w:rsidRDefault="006A4814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 w:rsidRPr="00E561DE">
        <w:rPr>
          <w:i/>
        </w:rPr>
        <w:t>- конусный.</w:t>
      </w:r>
    </w:p>
    <w:p w:rsidR="001C7210" w:rsidRDefault="00E561DE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>
        <w:t xml:space="preserve">- А дедушка </w:t>
      </w:r>
      <w:proofErr w:type="gramStart"/>
      <w:r>
        <w:t>Молчок</w:t>
      </w:r>
      <w:proofErr w:type="gramEnd"/>
      <w:r>
        <w:t xml:space="preserve"> из какого театра?  - </w:t>
      </w:r>
      <w:r w:rsidRPr="00E561DE">
        <w:rPr>
          <w:i/>
        </w:rPr>
        <w:t>Бибабо.</w:t>
      </w:r>
    </w:p>
    <w:p w:rsidR="00E561DE" w:rsidRDefault="00E561DE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</w:p>
    <w:p w:rsidR="00E561DE" w:rsidRPr="00E561DE" w:rsidRDefault="00E561DE" w:rsidP="00E561DE">
      <w:pPr>
        <w:pStyle w:val="a3"/>
        <w:numPr>
          <w:ilvl w:val="0"/>
          <w:numId w:val="6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center"/>
      </w:pPr>
    </w:p>
    <w:p w:rsidR="00E561DE" w:rsidRDefault="00E561DE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997D96" w:rsidRDefault="00E561DE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 w:rsidRPr="00997D96">
        <w:rPr>
          <w:b/>
        </w:rPr>
        <w:t>Руководитель:</w:t>
      </w:r>
      <w:r>
        <w:t xml:space="preserve"> Молодцы, ребята. Пора идти дальше. </w:t>
      </w:r>
    </w:p>
    <w:p w:rsidR="00E561DE" w:rsidRPr="00997D96" w:rsidRDefault="00E561DE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b/>
        </w:rPr>
      </w:pPr>
      <w:r w:rsidRPr="00997D96">
        <w:rPr>
          <w:b/>
        </w:rPr>
        <w:t>Подходят к зеркалам.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 xml:space="preserve">Мы пришли в королевство зеркал. 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Встаньте в ряд вдоль зеркала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На себя взгляните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Вам задание я дам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>Выполнить спешите: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997D96" w:rsidRPr="00997D96" w:rsidRDefault="006B7637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>
        <w:t xml:space="preserve">- </w:t>
      </w:r>
      <w:r w:rsidR="00997D96">
        <w:t xml:space="preserve">Удивитесь, как Незнайка, </w:t>
      </w:r>
      <w:r w:rsidR="00997D96" w:rsidRPr="00997D96">
        <w:rPr>
          <w:i/>
        </w:rPr>
        <w:t>(дети показывают мимикой и движениями удивление)</w:t>
      </w:r>
    </w:p>
    <w:p w:rsidR="00997D96" w:rsidRP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>
        <w:t xml:space="preserve">- Загрустите, как Пьеро </w:t>
      </w:r>
      <w:r w:rsidRPr="00997D96">
        <w:rPr>
          <w:i/>
        </w:rPr>
        <w:t>(дети показывают грусть)</w:t>
      </w:r>
    </w:p>
    <w:p w:rsidR="00997D96" w:rsidRP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>
        <w:t xml:space="preserve">- Улыбнитесь, как </w:t>
      </w:r>
      <w:proofErr w:type="spellStart"/>
      <w:r>
        <w:t>Мальвина</w:t>
      </w:r>
      <w:proofErr w:type="spellEnd"/>
      <w:r>
        <w:t xml:space="preserve"> </w:t>
      </w:r>
      <w:r w:rsidRPr="00997D96">
        <w:rPr>
          <w:i/>
        </w:rPr>
        <w:t>(дети показывают радость</w:t>
      </w:r>
      <w:r>
        <w:rPr>
          <w:i/>
        </w:rPr>
        <w:t>)</w:t>
      </w:r>
    </w:p>
    <w:p w:rsidR="00997D96" w:rsidRP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>
        <w:t xml:space="preserve">- И нахмурьтесь, как дитё </w:t>
      </w:r>
      <w:r w:rsidRPr="00997D96">
        <w:rPr>
          <w:i/>
        </w:rPr>
        <w:t>(хмурятся)</w:t>
      </w:r>
    </w:p>
    <w:p w:rsidR="00997D96" w:rsidRP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rPr>
          <w:i/>
        </w:rPr>
      </w:pPr>
      <w:r>
        <w:t>Бывает</w:t>
      </w:r>
      <w:r w:rsidR="004D0182">
        <w:t xml:space="preserve"> без сомнения разное настроение. </w:t>
      </w:r>
      <w:proofErr w:type="gramStart"/>
      <w:r w:rsidR="004D0182">
        <w:t>Какое</w:t>
      </w:r>
      <w:proofErr w:type="gramEnd"/>
      <w:r w:rsidR="004D0182">
        <w:t xml:space="preserve">? </w:t>
      </w:r>
      <w:r w:rsidRPr="00997D96">
        <w:rPr>
          <w:i/>
        </w:rPr>
        <w:t>(грусть, радость, гнев, страх)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 xml:space="preserve">Что помогает артисту его передать? 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 xml:space="preserve">- </w:t>
      </w:r>
      <w:r w:rsidRPr="00997D96">
        <w:rPr>
          <w:i/>
        </w:rPr>
        <w:t>Мимика</w:t>
      </w:r>
      <w:r>
        <w:t xml:space="preserve"> – выражение лица</w:t>
      </w:r>
    </w:p>
    <w:p w:rsidR="00997D96" w:rsidRDefault="00997D96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  <w:r>
        <w:t xml:space="preserve">- </w:t>
      </w:r>
      <w:r w:rsidRPr="00997D96">
        <w:rPr>
          <w:i/>
        </w:rPr>
        <w:t xml:space="preserve">Жесты </w:t>
      </w:r>
      <w:r w:rsidR="004D0182">
        <w:t>– движения тела, рук, головы</w:t>
      </w:r>
    </w:p>
    <w:p w:rsidR="00E561DE" w:rsidRPr="00E561DE" w:rsidRDefault="00E561DE" w:rsidP="00925FC2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</w:pPr>
    </w:p>
    <w:p w:rsidR="00540057" w:rsidRPr="004D0182" w:rsidRDefault="0054005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4D0182">
        <w:rPr>
          <w:b/>
        </w:rPr>
        <w:t xml:space="preserve">Руководитель: </w:t>
      </w:r>
    </w:p>
    <w:p w:rsidR="00C17201" w:rsidRDefault="0054005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 теперь пришла пора,</w:t>
      </w:r>
    </w:p>
    <w:p w:rsidR="00540057" w:rsidRDefault="0054005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Общаться жестами, друзья</w:t>
      </w:r>
    </w:p>
    <w:p w:rsidR="00540057" w:rsidRDefault="0054005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Я вам слово говорю</w:t>
      </w:r>
    </w:p>
    <w:p w:rsidR="00540057" w:rsidRDefault="0054005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А в ответ – я жестов жду</w:t>
      </w:r>
    </w:p>
    <w:p w:rsidR="00540057" w:rsidRDefault="0054005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lastRenderedPageBreak/>
        <w:t>ИДИ СЮДА, УХОДИ, ТИХО, НЕ БАЛУЙСЯ, Я ДУМАЮ, ДО СВИДАНИЯ</w:t>
      </w:r>
    </w:p>
    <w:p w:rsidR="00540057" w:rsidRDefault="00540057" w:rsidP="00C17201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540057" w:rsidRDefault="00540057" w:rsidP="00540057">
      <w:pPr>
        <w:pStyle w:val="a3"/>
        <w:numPr>
          <w:ilvl w:val="0"/>
          <w:numId w:val="6"/>
        </w:num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jc w:val="center"/>
      </w:pPr>
    </w:p>
    <w:p w:rsidR="00540057" w:rsidRDefault="00540057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Руководитель:</w:t>
      </w:r>
      <w:r>
        <w:t xml:space="preserve"> </w:t>
      </w:r>
      <w:r w:rsidR="00355B74">
        <w:t xml:space="preserve">Отправляемся дальше. На нашем пути преграда. Что это? </w:t>
      </w:r>
    </w:p>
    <w:p w:rsidR="00355B74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Дети:</w:t>
      </w:r>
      <w:r>
        <w:t xml:space="preserve"> Ширма</w:t>
      </w:r>
    </w:p>
    <w:p w:rsidR="00355B74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Руководитель:</w:t>
      </w:r>
      <w:r>
        <w:t xml:space="preserve"> Для чего она предназначена</w:t>
      </w:r>
    </w:p>
    <w:p w:rsidR="00355B74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Дети:</w:t>
      </w:r>
      <w:r>
        <w:t xml:space="preserve"> Чтобы показывать кукольный спектакль</w:t>
      </w:r>
    </w:p>
    <w:p w:rsidR="00355B74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Руководитель:</w:t>
      </w:r>
      <w:r>
        <w:t xml:space="preserve"> Как его нужно показывать? Что нужно знать?</w:t>
      </w:r>
    </w:p>
    <w:p w:rsidR="00355B74" w:rsidRPr="004D0182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4D0182">
        <w:rPr>
          <w:b/>
        </w:rPr>
        <w:t>Дети:</w:t>
      </w:r>
      <w:r>
        <w:t xml:space="preserve"> Водить куклу по грядке.</w:t>
      </w:r>
      <w:r w:rsidR="004D0182">
        <w:t xml:space="preserve"> </w:t>
      </w:r>
      <w:r w:rsidRPr="004D0182">
        <w:rPr>
          <w:i/>
        </w:rPr>
        <w:t>(Перечисляют правила)</w:t>
      </w:r>
    </w:p>
    <w:p w:rsidR="00355B74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Руководитель:</w:t>
      </w:r>
      <w:r>
        <w:t xml:space="preserve"> Как называются такие виды театра?</w:t>
      </w:r>
    </w:p>
    <w:p w:rsidR="00355B74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Дети:</w:t>
      </w:r>
      <w:r>
        <w:t xml:space="preserve"> Верховые: бибабо, театр на ложках, </w:t>
      </w:r>
      <w:proofErr w:type="spellStart"/>
      <w:r>
        <w:t>гапитно-тростевые</w:t>
      </w:r>
      <w:proofErr w:type="spellEnd"/>
    </w:p>
    <w:p w:rsidR="00355B74" w:rsidRDefault="00355B74" w:rsidP="00540057">
      <w:pPr>
        <w:tabs>
          <w:tab w:val="left" w:pos="360"/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C17201" w:rsidRDefault="00355B7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4D0182">
        <w:rPr>
          <w:b/>
        </w:rPr>
        <w:t>Руководитель:</w:t>
      </w:r>
      <w:r>
        <w:t xml:space="preserve"> Заглянем за ширму. Ребята, да тут куклы. </w:t>
      </w:r>
    </w:p>
    <w:p w:rsidR="00355B74" w:rsidRDefault="00355B7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355B74" w:rsidRPr="004D0182" w:rsidRDefault="00355B7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4D0182">
        <w:rPr>
          <w:b/>
        </w:rPr>
        <w:t>Дети показывают этюды с гапитно-тростевыми куклами.</w:t>
      </w:r>
    </w:p>
    <w:p w:rsidR="00355B74" w:rsidRDefault="00355B7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E5A2C" w:rsidRPr="004D0182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4D0182">
        <w:rPr>
          <w:b/>
        </w:rPr>
        <w:t>«КИСА»</w:t>
      </w:r>
      <w:r>
        <w:t xml:space="preserve"> </w:t>
      </w:r>
      <w:r w:rsidRPr="004D0182">
        <w:rPr>
          <w:i/>
        </w:rPr>
        <w:t>(девочка и кошка)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Здравствуй, киса. Как дела?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Что же ты от нас ушла?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Не могу я с вами жить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Хвостик негде положить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Ходите, зеваете, на хвостик наступаете.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E5A2C" w:rsidRPr="004D0182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4D0182">
        <w:rPr>
          <w:b/>
        </w:rPr>
        <w:t>«Я»</w:t>
      </w:r>
      <w:r>
        <w:t xml:space="preserve"> </w:t>
      </w:r>
      <w:r w:rsidRPr="004D0182">
        <w:rPr>
          <w:i/>
        </w:rPr>
        <w:t>шутка-малютка (бабушка и внучка)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Бабушка – Кто за столик хочет сесть?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Внучка – Я!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Бабушка – Кто варенье хочет съесть?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Внучка – Я!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Бабушка – А кто будет мыть посуду?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Внучка – Пусть теперь ответит Люда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                 А то все я, да я!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E5A2C" w:rsidRDefault="006E5A2C" w:rsidP="006E5A2C">
      <w:pPr>
        <w:pStyle w:val="a3"/>
        <w:numPr>
          <w:ilvl w:val="0"/>
          <w:numId w:val="6"/>
        </w:numPr>
        <w:tabs>
          <w:tab w:val="left" w:pos="1665"/>
          <w:tab w:val="left" w:pos="3255"/>
          <w:tab w:val="center" w:pos="4677"/>
          <w:tab w:val="left" w:pos="7185"/>
        </w:tabs>
        <w:spacing w:after="0"/>
        <w:jc w:val="center"/>
      </w:pPr>
    </w:p>
    <w:p w:rsidR="00C17201" w:rsidRDefault="00C17201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324B71" w:rsidRPr="009C4F27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C4F27">
        <w:rPr>
          <w:b/>
        </w:rPr>
        <w:t>Руководитель и дети возвращаются к стульям, садятся.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9C4F27">
        <w:rPr>
          <w:b/>
        </w:rPr>
        <w:t>Руководитель:</w:t>
      </w:r>
      <w:r>
        <w:t xml:space="preserve"> Для вас есть еще игра </w:t>
      </w:r>
      <w:r w:rsidRPr="009C4F27">
        <w:rPr>
          <w:b/>
        </w:rPr>
        <w:t>«ЧТО НЕ ТАК?»</w:t>
      </w:r>
      <w:r>
        <w:t xml:space="preserve"> На экране вы увидите картинку, нужно сказать, что не так.</w:t>
      </w:r>
    </w:p>
    <w:p w:rsidR="006E5A2C" w:rsidRDefault="006E5A2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E5A2C" w:rsidRPr="0052324D" w:rsidRDefault="005232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52324D">
        <w:rPr>
          <w:b/>
          <w:u w:val="single"/>
        </w:rPr>
        <w:t>СЛАЙД № 22</w:t>
      </w:r>
      <w:r w:rsidR="006E5A2C" w:rsidRPr="0052324D">
        <w:rPr>
          <w:b/>
          <w:u w:val="single"/>
        </w:rPr>
        <w:t>:</w:t>
      </w:r>
      <w:r w:rsidR="006E5A2C">
        <w:t xml:space="preserve"> </w:t>
      </w:r>
      <w:proofErr w:type="gramStart"/>
      <w:r w:rsidR="006E5A2C">
        <w:t xml:space="preserve">Проходить к своему месту нужно спиной к сидящему </w:t>
      </w:r>
      <w:r w:rsidR="006E5A2C" w:rsidRPr="0052324D">
        <w:rPr>
          <w:i/>
        </w:rPr>
        <w:t>(Проходить к своему месту нужно лицом к сидящему)</w:t>
      </w:r>
      <w:proofErr w:type="gramEnd"/>
    </w:p>
    <w:p w:rsidR="007037FC" w:rsidRDefault="007037F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52324D" w:rsidRDefault="005232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52324D">
        <w:rPr>
          <w:b/>
          <w:u w:val="single"/>
        </w:rPr>
        <w:t>СЛАЙД № 23</w:t>
      </w:r>
      <w:r w:rsidR="007037FC" w:rsidRPr="0052324D">
        <w:rPr>
          <w:b/>
          <w:u w:val="single"/>
        </w:rPr>
        <w:t>:</w:t>
      </w:r>
      <w:r w:rsidR="007037FC">
        <w:t xml:space="preserve"> </w:t>
      </w:r>
    </w:p>
    <w:p w:rsidR="007037FC" w:rsidRDefault="007037F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Во время спектакля можно пере</w:t>
      </w:r>
      <w:r w:rsidR="0052324D">
        <w:t>шептываться, подпевать артистам</w:t>
      </w:r>
      <w:r>
        <w:t>, топа</w:t>
      </w:r>
      <w:r w:rsidR="0052324D">
        <w:t>ть ногой в такт музыке.</w:t>
      </w:r>
    </w:p>
    <w:p w:rsidR="007037FC" w:rsidRPr="0052324D" w:rsidRDefault="007037F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>
        <w:lastRenderedPageBreak/>
        <w:t xml:space="preserve">Во время спектакля нужно разговаривать </w:t>
      </w:r>
      <w:r w:rsidR="0052324D">
        <w:t xml:space="preserve">по мобильному телефону </w:t>
      </w:r>
      <w:r w:rsidR="0052324D" w:rsidRPr="0052324D">
        <w:rPr>
          <w:i/>
        </w:rPr>
        <w:t xml:space="preserve">(Нельзя  шептаться и разговаривать по телефону, </w:t>
      </w:r>
      <w:r w:rsidRPr="0052324D">
        <w:rPr>
          <w:i/>
        </w:rPr>
        <w:t xml:space="preserve"> это мешает зрителям и артистам)</w:t>
      </w:r>
    </w:p>
    <w:p w:rsidR="007037FC" w:rsidRDefault="007037FC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7037FC" w:rsidRPr="0052324D" w:rsidRDefault="005232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52324D">
        <w:rPr>
          <w:b/>
          <w:u w:val="single"/>
        </w:rPr>
        <w:t>СЛАЙД № 24</w:t>
      </w:r>
      <w:r w:rsidR="007037FC" w:rsidRPr="0052324D">
        <w:rPr>
          <w:b/>
          <w:u w:val="single"/>
        </w:rPr>
        <w:t>:</w:t>
      </w:r>
      <w:r w:rsidR="007037FC">
        <w:t xml:space="preserve"> Если проголодался во время спектакля можно съесть конфету или яблоко </w:t>
      </w:r>
      <w:r w:rsidR="007037FC" w:rsidRPr="0052324D">
        <w:rPr>
          <w:i/>
        </w:rPr>
        <w:t>(Нельзя, отвлекаются зрители и артисты)</w:t>
      </w:r>
    </w:p>
    <w:p w:rsidR="007037FC" w:rsidRDefault="005232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 w:rsidRPr="00B92BE4">
        <w:rPr>
          <w:b/>
        </w:rPr>
        <w:t>Руководитель:</w:t>
      </w:r>
      <w:r>
        <w:t xml:space="preserve"> А какие еще правила вы можете назвать?</w:t>
      </w:r>
    </w:p>
    <w:p w:rsidR="0052324D" w:rsidRDefault="005232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B92BE4" w:rsidRDefault="005232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Н</w:t>
      </w:r>
      <w:r w:rsidR="007037FC">
        <w:t>адо благодарить артистов за с</w:t>
      </w:r>
      <w:r w:rsidR="00B92BE4">
        <w:t>пектакль аплодисментами, это их труд.</w:t>
      </w:r>
    </w:p>
    <w:p w:rsidR="00B92BE4" w:rsidRDefault="00B92BE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- Важное правило – приходить вовремя. Нужно успеть </w:t>
      </w:r>
      <w:proofErr w:type="gramStart"/>
      <w:r>
        <w:t>спокойно</w:t>
      </w:r>
      <w:proofErr w:type="gramEnd"/>
      <w:r>
        <w:t xml:space="preserve"> раздеться, поправить прическу.</w:t>
      </w:r>
    </w:p>
    <w:p w:rsidR="00B92BE4" w:rsidRDefault="00B92BE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В театр приходить нужно красиво одетыми.</w:t>
      </w:r>
    </w:p>
    <w:p w:rsidR="00B92BE4" w:rsidRDefault="00B92BE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Если спектакль вам не понравился? Не стоить кричать, шуметь, топать ногами. Можно просто уйти, во время антракта.</w:t>
      </w:r>
    </w:p>
    <w:p w:rsidR="006E5A2C" w:rsidRDefault="00B92BE4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- Нельзя занимать чужие места</w:t>
      </w:r>
      <w:r w:rsidR="007037FC">
        <w:t xml:space="preserve">  </w:t>
      </w:r>
    </w:p>
    <w:p w:rsidR="006F2B4D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E5A2C" w:rsidRDefault="006E5A2C" w:rsidP="006F2B4D">
      <w:pPr>
        <w:pStyle w:val="a3"/>
        <w:numPr>
          <w:ilvl w:val="0"/>
          <w:numId w:val="6"/>
        </w:numPr>
        <w:tabs>
          <w:tab w:val="left" w:pos="1665"/>
          <w:tab w:val="left" w:pos="3255"/>
          <w:tab w:val="center" w:pos="4677"/>
          <w:tab w:val="left" w:pos="7185"/>
        </w:tabs>
        <w:spacing w:after="0"/>
        <w:jc w:val="center"/>
      </w:pPr>
    </w:p>
    <w:p w:rsidR="006F2B4D" w:rsidRPr="009C4F27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C4F27">
        <w:rPr>
          <w:b/>
        </w:rPr>
        <w:t>Руководитель:</w:t>
      </w:r>
    </w:p>
    <w:p w:rsidR="006F2B4D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Подошла к концу игра</w:t>
      </w:r>
    </w:p>
    <w:p w:rsidR="006F2B4D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Постарались вы не зря.</w:t>
      </w:r>
    </w:p>
    <w:p w:rsidR="00324B71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 xml:space="preserve">Ну, а мы подошли к главному месту в театре – это </w:t>
      </w:r>
      <w:r w:rsidRPr="009C4F27">
        <w:t>СЦЕНА.</w:t>
      </w:r>
      <w:r>
        <w:t xml:space="preserve"> А на сцене всегда оживает сказка.</w:t>
      </w:r>
    </w:p>
    <w:p w:rsidR="006F2B4D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F2B4D" w:rsidRPr="009C4F27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C4F27">
        <w:rPr>
          <w:b/>
        </w:rPr>
        <w:t>Дети, участвующие в сказке, уходят за кулисы переодеваться.</w:t>
      </w:r>
    </w:p>
    <w:p w:rsidR="006F2B4D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F2B4D" w:rsidRPr="009C4F27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C4F27">
        <w:rPr>
          <w:b/>
        </w:rPr>
        <w:t>Руководитель:</w:t>
      </w:r>
    </w:p>
    <w:p w:rsidR="00324B71" w:rsidRDefault="00324B71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Тише, гости в</w:t>
      </w:r>
      <w:r w:rsidR="006F2B4D">
        <w:t>се</w:t>
      </w:r>
      <w:r>
        <w:t xml:space="preserve"> сидите!</w:t>
      </w:r>
    </w:p>
    <w:p w:rsidR="00324B71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 артистов</w:t>
      </w:r>
      <w:r w:rsidR="00324B71">
        <w:t xml:space="preserve"> не спугните!</w:t>
      </w:r>
    </w:p>
    <w:p w:rsidR="00324B71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Сказку мы для вас покажем</w:t>
      </w:r>
      <w:r w:rsidR="00C17201">
        <w:t>,</w:t>
      </w:r>
    </w:p>
    <w:p w:rsidR="00C17201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И про репку вам расскажем</w:t>
      </w:r>
      <w:r w:rsidR="00C17201">
        <w:t>,</w:t>
      </w:r>
    </w:p>
    <w:p w:rsidR="00C17201" w:rsidRDefault="00C17201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Чтоб в актеров превратиться,</w:t>
      </w:r>
    </w:p>
    <w:p w:rsidR="00C17201" w:rsidRDefault="006F2B4D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r>
        <w:t>Надо им</w:t>
      </w:r>
      <w:r w:rsidR="00C17201">
        <w:t xml:space="preserve"> принарядиться.</w:t>
      </w:r>
    </w:p>
    <w:p w:rsidR="009C4F27" w:rsidRDefault="009C4F27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B348B1" w:rsidRDefault="009C4F27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 w:rsidRPr="009C4F27">
        <w:rPr>
          <w:b/>
        </w:rPr>
        <w:t>РАЗМИНКА СО ЗРИТЕЛЯМИ</w:t>
      </w:r>
      <w:r w:rsidR="00B348B1">
        <w:rPr>
          <w:b/>
        </w:rPr>
        <w:t xml:space="preserve">: </w:t>
      </w:r>
    </w:p>
    <w:p w:rsidR="00B348B1" w:rsidRDefault="00B348B1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b/>
        </w:rPr>
      </w:pPr>
      <w:r>
        <w:rPr>
          <w:b/>
        </w:rPr>
        <w:t xml:space="preserve">РИТМИЧНО-ТЕАТРАЛЬНАЯ ИГРА «КАКТУС И ИВА» </w:t>
      </w:r>
    </w:p>
    <w:p w:rsidR="009C4F27" w:rsidRPr="00B348B1" w:rsidRDefault="00B348B1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  <w:rPr>
          <w:i/>
        </w:rPr>
      </w:pPr>
      <w:r w:rsidRPr="00B348B1">
        <w:rPr>
          <w:i/>
        </w:rPr>
        <w:t>(игра на развитие пластических способностей)</w:t>
      </w:r>
    </w:p>
    <w:p w:rsidR="00B92BE4" w:rsidRPr="00B348B1" w:rsidRDefault="00B348B1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  <w:proofErr w:type="gramStart"/>
      <w:r w:rsidRPr="00B348B1">
        <w:t xml:space="preserve">Звучит музыка, дети выполняют танцевальные движения на месте, </w:t>
      </w:r>
      <w:r>
        <w:t>по хлопку и команде педагога «КАКТУС» - дети принимают «позу кактуса» (ноги на ширине плеч, руки согнуты в локтях, подняты над головой, пальцы растопырить – «колючки».</w:t>
      </w:r>
      <w:proofErr w:type="gramEnd"/>
      <w:r>
        <w:t xml:space="preserve"> Снова звучит музыка. По хлопку и команде «ИВА»</w:t>
      </w:r>
      <w:proofErr w:type="gramStart"/>
      <w:r>
        <w:t xml:space="preserve"> ,</w:t>
      </w:r>
      <w:proofErr w:type="gramEnd"/>
      <w:r>
        <w:t xml:space="preserve"> дети останавливаются и принимают позу «ивы» (голова висит, мышцы шеи расслаблены, руки опущены вниз, свободно). Звучит музыка, движение возобновляется.</w:t>
      </w:r>
    </w:p>
    <w:p w:rsidR="009C4F27" w:rsidRDefault="009C4F27" w:rsidP="00324B71">
      <w:pPr>
        <w:tabs>
          <w:tab w:val="left" w:pos="1665"/>
          <w:tab w:val="left" w:pos="3255"/>
          <w:tab w:val="center" w:pos="4677"/>
          <w:tab w:val="left" w:pos="7185"/>
        </w:tabs>
        <w:spacing w:after="0"/>
        <w:ind w:firstLine="0"/>
        <w:jc w:val="left"/>
      </w:pPr>
    </w:p>
    <w:p w:rsidR="006F2B4D" w:rsidRDefault="006F2B4D" w:rsidP="006F2B4D">
      <w:pPr>
        <w:pStyle w:val="a3"/>
        <w:numPr>
          <w:ilvl w:val="0"/>
          <w:numId w:val="6"/>
        </w:numPr>
        <w:tabs>
          <w:tab w:val="left" w:pos="1665"/>
          <w:tab w:val="center" w:pos="4677"/>
          <w:tab w:val="left" w:pos="7185"/>
        </w:tabs>
        <w:spacing w:after="0"/>
        <w:jc w:val="center"/>
      </w:pPr>
    </w:p>
    <w:p w:rsidR="006F2B4D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</w:p>
    <w:p w:rsidR="006F2B4D" w:rsidRPr="009C4F27" w:rsidRDefault="009C4F27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  <w:r>
        <w:rPr>
          <w:b/>
        </w:rPr>
        <w:t>Все дети выстраиваются в ряд на сцене</w:t>
      </w:r>
    </w:p>
    <w:p w:rsidR="006F2B4D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</w:p>
    <w:p w:rsidR="006F2B4D" w:rsidRPr="009C4F27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  <w:r w:rsidRPr="009C4F27">
        <w:rPr>
          <w:b/>
        </w:rPr>
        <w:t>Руководитель:</w:t>
      </w:r>
    </w:p>
    <w:p w:rsidR="001B69DD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>Все артистами сегодня побывали</w:t>
      </w:r>
    </w:p>
    <w:p w:rsidR="006F2B4D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>Очень хорошо все показали</w:t>
      </w:r>
    </w:p>
    <w:p w:rsidR="006F2B4D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>Все старались, молодцы!</w:t>
      </w:r>
    </w:p>
    <w:p w:rsidR="006F2B4D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proofErr w:type="gramStart"/>
      <w:r>
        <w:t>Похлопаем</w:t>
      </w:r>
      <w:proofErr w:type="gramEnd"/>
      <w:r>
        <w:t xml:space="preserve"> друг другу от души!</w:t>
      </w:r>
    </w:p>
    <w:p w:rsidR="006F2B4D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</w:p>
    <w:p w:rsidR="009C4F27" w:rsidRPr="009C4F27" w:rsidRDefault="009C4F27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  <w:r w:rsidRPr="009C4F27">
        <w:rPr>
          <w:b/>
        </w:rPr>
        <w:t>Аплодисменты</w:t>
      </w:r>
    </w:p>
    <w:p w:rsidR="009C4F27" w:rsidRDefault="009C4F27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</w:p>
    <w:p w:rsidR="006F2B4D" w:rsidRPr="009C4F27" w:rsidRDefault="00967512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  <w:rPr>
          <w:b/>
        </w:rPr>
      </w:pPr>
      <w:r w:rsidRPr="009C4F27">
        <w:rPr>
          <w:b/>
        </w:rPr>
        <w:t>Руководитель:</w:t>
      </w:r>
    </w:p>
    <w:p w:rsidR="00967512" w:rsidRDefault="00967512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>Как хорошо, что есть театр!</w:t>
      </w:r>
    </w:p>
    <w:p w:rsidR="00967512" w:rsidRDefault="00967512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>Всегда он есть и с нами будет!</w:t>
      </w:r>
    </w:p>
    <w:p w:rsidR="00967512" w:rsidRDefault="00967512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>Кто посмотрел хоть раз спектакль,</w:t>
      </w:r>
    </w:p>
    <w:p w:rsidR="00967512" w:rsidRDefault="00967512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>Тот никогда уж не забудет!</w:t>
      </w:r>
    </w:p>
    <w:p w:rsidR="00967512" w:rsidRDefault="00967512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  <w:r>
        <w:t xml:space="preserve">На память я </w:t>
      </w:r>
      <w:r w:rsidR="00B348B1">
        <w:t>хоч</w:t>
      </w:r>
      <w:r w:rsidR="00247E9F">
        <w:t>у подарить вам вот такие раскраски на тему «Театр»</w:t>
      </w:r>
      <w:r w:rsidR="00B348B1">
        <w:t xml:space="preserve">. </w:t>
      </w:r>
      <w:r>
        <w:t>И надеюсь, что вы когда-нибудь по-настоящему будете хорошими артистами.</w:t>
      </w:r>
    </w:p>
    <w:p w:rsidR="006F2B4D" w:rsidRPr="003E4895" w:rsidRDefault="006F2B4D" w:rsidP="003E4895">
      <w:pPr>
        <w:tabs>
          <w:tab w:val="left" w:pos="1665"/>
          <w:tab w:val="center" w:pos="4677"/>
          <w:tab w:val="left" w:pos="7185"/>
        </w:tabs>
        <w:spacing w:after="0"/>
        <w:ind w:firstLine="0"/>
      </w:pPr>
    </w:p>
    <w:sectPr w:rsidR="006F2B4D" w:rsidRPr="003E4895" w:rsidSect="003E4895">
      <w:pgSz w:w="11906" w:h="16838"/>
      <w:pgMar w:top="426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abstractNum w:abstractNumId="0">
    <w:nsid w:val="04A968F1"/>
    <w:multiLevelType w:val="hybridMultilevel"/>
    <w:tmpl w:val="3D4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4CA9"/>
    <w:multiLevelType w:val="hybridMultilevel"/>
    <w:tmpl w:val="5F96610E"/>
    <w:lvl w:ilvl="0" w:tplc="96D2A3E6">
      <w:start w:val="1"/>
      <w:numFmt w:val="bullet"/>
      <w:lvlText w:val=""/>
      <w:lvlPicBulletId w:val="0"/>
      <w:lvlJc w:val="left"/>
      <w:pPr>
        <w:ind w:left="54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">
    <w:nsid w:val="309A3A1C"/>
    <w:multiLevelType w:val="hybridMultilevel"/>
    <w:tmpl w:val="425AFF74"/>
    <w:lvl w:ilvl="0" w:tplc="96D2A3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115CF"/>
    <w:multiLevelType w:val="hybridMultilevel"/>
    <w:tmpl w:val="A9F49234"/>
    <w:lvl w:ilvl="0" w:tplc="96D2A3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C3ED8"/>
    <w:multiLevelType w:val="hybridMultilevel"/>
    <w:tmpl w:val="80A4A7E8"/>
    <w:lvl w:ilvl="0" w:tplc="96D2A3E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1F558A"/>
    <w:multiLevelType w:val="hybridMultilevel"/>
    <w:tmpl w:val="B0F08DCE"/>
    <w:lvl w:ilvl="0" w:tplc="96D2A3E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E4895"/>
    <w:rsid w:val="000360A7"/>
    <w:rsid w:val="000E033B"/>
    <w:rsid w:val="00101E98"/>
    <w:rsid w:val="00154369"/>
    <w:rsid w:val="001A7E38"/>
    <w:rsid w:val="001B69DD"/>
    <w:rsid w:val="001C7210"/>
    <w:rsid w:val="00214419"/>
    <w:rsid w:val="0023520B"/>
    <w:rsid w:val="00247E9F"/>
    <w:rsid w:val="0028346B"/>
    <w:rsid w:val="002A26B8"/>
    <w:rsid w:val="002A523E"/>
    <w:rsid w:val="002B7B46"/>
    <w:rsid w:val="002C3D51"/>
    <w:rsid w:val="002D25D3"/>
    <w:rsid w:val="002F06A5"/>
    <w:rsid w:val="002F5E2E"/>
    <w:rsid w:val="00324B71"/>
    <w:rsid w:val="00355B74"/>
    <w:rsid w:val="00385881"/>
    <w:rsid w:val="003E4895"/>
    <w:rsid w:val="00414E75"/>
    <w:rsid w:val="00433B61"/>
    <w:rsid w:val="00493EA7"/>
    <w:rsid w:val="004B3D53"/>
    <w:rsid w:val="004D0182"/>
    <w:rsid w:val="004E7B92"/>
    <w:rsid w:val="004F6B1B"/>
    <w:rsid w:val="0052324D"/>
    <w:rsid w:val="00540057"/>
    <w:rsid w:val="005E4561"/>
    <w:rsid w:val="0065468F"/>
    <w:rsid w:val="006A4814"/>
    <w:rsid w:val="006B7637"/>
    <w:rsid w:val="006C5943"/>
    <w:rsid w:val="006E5A2C"/>
    <w:rsid w:val="006F2B4D"/>
    <w:rsid w:val="007037FC"/>
    <w:rsid w:val="007A04A7"/>
    <w:rsid w:val="007A0725"/>
    <w:rsid w:val="007E1E35"/>
    <w:rsid w:val="00870340"/>
    <w:rsid w:val="00925FC2"/>
    <w:rsid w:val="009360F7"/>
    <w:rsid w:val="00936E04"/>
    <w:rsid w:val="009402BC"/>
    <w:rsid w:val="00967512"/>
    <w:rsid w:val="009869BB"/>
    <w:rsid w:val="00997D96"/>
    <w:rsid w:val="009C198B"/>
    <w:rsid w:val="009C4F27"/>
    <w:rsid w:val="00A0085A"/>
    <w:rsid w:val="00A35AA6"/>
    <w:rsid w:val="00AB2679"/>
    <w:rsid w:val="00B348B1"/>
    <w:rsid w:val="00B51CD0"/>
    <w:rsid w:val="00B92BE4"/>
    <w:rsid w:val="00C17201"/>
    <w:rsid w:val="00C56D98"/>
    <w:rsid w:val="00C7538F"/>
    <w:rsid w:val="00C7703A"/>
    <w:rsid w:val="00C9399F"/>
    <w:rsid w:val="00CB6105"/>
    <w:rsid w:val="00CE7396"/>
    <w:rsid w:val="00D97877"/>
    <w:rsid w:val="00E21A0C"/>
    <w:rsid w:val="00E5338F"/>
    <w:rsid w:val="00E561DE"/>
    <w:rsid w:val="00E71CF0"/>
    <w:rsid w:val="00EC6E6B"/>
    <w:rsid w:val="00EC70B9"/>
    <w:rsid w:val="00EE2773"/>
    <w:rsid w:val="00F05C6E"/>
    <w:rsid w:val="00F0690C"/>
    <w:rsid w:val="00FD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75"/>
  </w:style>
  <w:style w:type="paragraph" w:styleId="2">
    <w:name w:val="heading 2"/>
    <w:basedOn w:val="a"/>
    <w:next w:val="a"/>
    <w:link w:val="20"/>
    <w:uiPriority w:val="9"/>
    <w:unhideWhenUsed/>
    <w:qFormat/>
    <w:rsid w:val="003E4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1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23251-DE69-4AFB-9705-C43C05B0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21</cp:revision>
  <dcterms:created xsi:type="dcterms:W3CDTF">2019-10-09T06:04:00Z</dcterms:created>
  <dcterms:modified xsi:type="dcterms:W3CDTF">2019-11-20T05:51:00Z</dcterms:modified>
</cp:coreProperties>
</file>